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DA6D2" w14:textId="77777777" w:rsidR="00C12E79" w:rsidRDefault="000C3905" w:rsidP="009071DB">
      <w:pPr>
        <w:pStyle w:val="Heading1"/>
        <w:jc w:val="center"/>
      </w:pPr>
      <w:r>
        <w:t>Risk Assessment</w:t>
      </w:r>
    </w:p>
    <w:p w14:paraId="1DCBF0F3" w14:textId="77777777" w:rsidR="009071DB" w:rsidRDefault="009071DB" w:rsidP="009071DB"/>
    <w:p w14:paraId="33E75818" w14:textId="6586C6A6" w:rsidR="009071DB" w:rsidRDefault="009071DB" w:rsidP="009071DB">
      <w:r>
        <w:t>Here I have created a table to analyse risks and s</w:t>
      </w:r>
      <w:r w:rsidR="00633B45">
        <w:t xml:space="preserve">uggested ways of preventing them. The likelihood is the possibility it will occur where 1 is low and 10 is highly possible. Impact is how </w:t>
      </w:r>
      <w:r w:rsidR="009F6044">
        <w:t>badly</w:t>
      </w:r>
      <w:r w:rsidR="00633B45">
        <w:t xml:space="preserve"> the project will be effected if the risk did occur where 1 is not effected much and 10 is effected massively. The overall risk can be either low, medium and high. It takes into account likelihood and impact</w:t>
      </w:r>
      <w:r>
        <w:t>:</w:t>
      </w:r>
    </w:p>
    <w:p w14:paraId="4D2B64F0" w14:textId="77777777" w:rsidR="009071DB" w:rsidRDefault="009071DB" w:rsidP="009071DB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091"/>
        <w:gridCol w:w="3329"/>
        <w:gridCol w:w="2820"/>
        <w:gridCol w:w="1216"/>
        <w:gridCol w:w="928"/>
        <w:gridCol w:w="1106"/>
      </w:tblGrid>
      <w:tr w:rsidR="00B944FF" w14:paraId="3D1A25A3" w14:textId="77777777" w:rsidTr="0080521B">
        <w:trPr>
          <w:trHeight w:val="552"/>
        </w:trPr>
        <w:tc>
          <w:tcPr>
            <w:tcW w:w="1091" w:type="dxa"/>
          </w:tcPr>
          <w:p w14:paraId="7BBC1E90" w14:textId="1D7A11DE" w:rsidR="00965861" w:rsidRDefault="00965861" w:rsidP="00965861">
            <w:pPr>
              <w:jc w:val="center"/>
            </w:pPr>
            <w:r>
              <w:t>Number</w:t>
            </w:r>
          </w:p>
        </w:tc>
        <w:tc>
          <w:tcPr>
            <w:tcW w:w="3329" w:type="dxa"/>
          </w:tcPr>
          <w:p w14:paraId="7AED66BB" w14:textId="24D457F2" w:rsidR="00965861" w:rsidRDefault="00965861" w:rsidP="00965861">
            <w:pPr>
              <w:jc w:val="center"/>
            </w:pPr>
            <w:r>
              <w:t>Description</w:t>
            </w:r>
          </w:p>
        </w:tc>
        <w:tc>
          <w:tcPr>
            <w:tcW w:w="2820" w:type="dxa"/>
          </w:tcPr>
          <w:p w14:paraId="008B0DD9" w14:textId="5D3C90ED" w:rsidR="00965861" w:rsidRDefault="004309A8" w:rsidP="009071DB">
            <w:r>
              <w:t>Prevention</w:t>
            </w:r>
          </w:p>
        </w:tc>
        <w:tc>
          <w:tcPr>
            <w:tcW w:w="1216" w:type="dxa"/>
          </w:tcPr>
          <w:p w14:paraId="719EDF53" w14:textId="1FB4E3FF" w:rsidR="00965861" w:rsidRDefault="002322FF" w:rsidP="009071DB">
            <w:r>
              <w:t>Likelihood</w:t>
            </w:r>
            <w:r w:rsidR="007033DF">
              <w:t xml:space="preserve"> (1-10)</w:t>
            </w:r>
          </w:p>
        </w:tc>
        <w:tc>
          <w:tcPr>
            <w:tcW w:w="928" w:type="dxa"/>
          </w:tcPr>
          <w:p w14:paraId="76EA5468" w14:textId="799B8048" w:rsidR="00965861" w:rsidRDefault="007033DF" w:rsidP="009071DB">
            <w:r>
              <w:t>Impact (1-10)</w:t>
            </w:r>
          </w:p>
        </w:tc>
        <w:tc>
          <w:tcPr>
            <w:tcW w:w="1106" w:type="dxa"/>
          </w:tcPr>
          <w:p w14:paraId="16B51CAF" w14:textId="5D953168" w:rsidR="00965861" w:rsidRDefault="007033DF" w:rsidP="009071DB">
            <w:r>
              <w:t>Overall Risk</w:t>
            </w:r>
          </w:p>
        </w:tc>
      </w:tr>
      <w:tr w:rsidR="00B944FF" w14:paraId="4898B9A1" w14:textId="77777777" w:rsidTr="0080521B">
        <w:trPr>
          <w:trHeight w:val="1400"/>
        </w:trPr>
        <w:tc>
          <w:tcPr>
            <w:tcW w:w="1091" w:type="dxa"/>
          </w:tcPr>
          <w:p w14:paraId="2F22C3AB" w14:textId="6F0C2F3D" w:rsidR="00965861" w:rsidRDefault="00965861" w:rsidP="00965861">
            <w:pPr>
              <w:jc w:val="center"/>
            </w:pPr>
            <w:r>
              <w:t>1</w:t>
            </w:r>
          </w:p>
        </w:tc>
        <w:tc>
          <w:tcPr>
            <w:tcW w:w="3329" w:type="dxa"/>
          </w:tcPr>
          <w:p w14:paraId="63B94EB6" w14:textId="56703A6E" w:rsidR="00965861" w:rsidRDefault="007033DF" w:rsidP="009071DB">
            <w:r>
              <w:t>The whole project or parts of the project gets deleted from your computer</w:t>
            </w:r>
            <w:r w:rsidR="006C55E6">
              <w:t xml:space="preserve"> accidently.</w:t>
            </w:r>
          </w:p>
        </w:tc>
        <w:tc>
          <w:tcPr>
            <w:tcW w:w="2820" w:type="dxa"/>
          </w:tcPr>
          <w:p w14:paraId="570D82EB" w14:textId="667FF894" w:rsidR="00965861" w:rsidRDefault="007033DF" w:rsidP="009071DB">
            <w:r>
              <w:t xml:space="preserve">Use </w:t>
            </w:r>
            <w:r w:rsidR="006C55E6">
              <w:t>GitHub</w:t>
            </w:r>
            <w:r>
              <w:t xml:space="preserve"> to regularly backup all files so if any data is lost it can be cloned </w:t>
            </w:r>
            <w:r w:rsidR="006C55E6">
              <w:t xml:space="preserve">from the </w:t>
            </w:r>
            <w:r>
              <w:t>repository.</w:t>
            </w:r>
          </w:p>
        </w:tc>
        <w:tc>
          <w:tcPr>
            <w:tcW w:w="1216" w:type="dxa"/>
          </w:tcPr>
          <w:p w14:paraId="3C64534E" w14:textId="7E7FC48A" w:rsidR="00965861" w:rsidRDefault="009F6044" w:rsidP="009071DB">
            <w:r>
              <w:t>3</w:t>
            </w:r>
          </w:p>
        </w:tc>
        <w:tc>
          <w:tcPr>
            <w:tcW w:w="928" w:type="dxa"/>
          </w:tcPr>
          <w:p w14:paraId="6FDC9A52" w14:textId="2D14FD14" w:rsidR="00965861" w:rsidRDefault="00CA557B" w:rsidP="009071DB">
            <w:r>
              <w:t>9</w:t>
            </w:r>
          </w:p>
        </w:tc>
        <w:tc>
          <w:tcPr>
            <w:tcW w:w="1106" w:type="dxa"/>
          </w:tcPr>
          <w:p w14:paraId="7D192476" w14:textId="690EEB89" w:rsidR="00965861" w:rsidRDefault="001C1F53" w:rsidP="009071DB">
            <w:r>
              <w:t>MEDIUM</w:t>
            </w:r>
          </w:p>
        </w:tc>
      </w:tr>
      <w:tr w:rsidR="00B944FF" w14:paraId="67085FB9" w14:textId="77777777" w:rsidTr="0080521B">
        <w:trPr>
          <w:trHeight w:val="1400"/>
        </w:trPr>
        <w:tc>
          <w:tcPr>
            <w:tcW w:w="1091" w:type="dxa"/>
          </w:tcPr>
          <w:p w14:paraId="26162B95" w14:textId="417D1CD7" w:rsidR="00965861" w:rsidRDefault="00965861" w:rsidP="00965861">
            <w:pPr>
              <w:jc w:val="center"/>
            </w:pPr>
            <w:r>
              <w:t>2</w:t>
            </w:r>
          </w:p>
        </w:tc>
        <w:tc>
          <w:tcPr>
            <w:tcW w:w="3329" w:type="dxa"/>
          </w:tcPr>
          <w:p w14:paraId="3B92C1A8" w14:textId="2A7E60AF" w:rsidR="00965861" w:rsidRDefault="006C55E6" w:rsidP="009071DB">
            <w:r>
              <w:t>You make a major mistake and need to go back to a previous stage of working to undo the mistake.</w:t>
            </w:r>
          </w:p>
        </w:tc>
        <w:tc>
          <w:tcPr>
            <w:tcW w:w="2820" w:type="dxa"/>
          </w:tcPr>
          <w:p w14:paraId="081C0B4C" w14:textId="4D4FE16E" w:rsidR="00965861" w:rsidRDefault="006C55E6" w:rsidP="009071DB">
            <w:r>
              <w:t>Use GitHub and regularly make commits so if you need to revert to a previous version you can do that.</w:t>
            </w:r>
          </w:p>
        </w:tc>
        <w:tc>
          <w:tcPr>
            <w:tcW w:w="1216" w:type="dxa"/>
          </w:tcPr>
          <w:p w14:paraId="36EA1E1A" w14:textId="06A3D41A" w:rsidR="00965861" w:rsidRDefault="009F6044" w:rsidP="009071DB">
            <w:r>
              <w:t>7</w:t>
            </w:r>
          </w:p>
        </w:tc>
        <w:tc>
          <w:tcPr>
            <w:tcW w:w="928" w:type="dxa"/>
          </w:tcPr>
          <w:p w14:paraId="4E91ADD3" w14:textId="6DBC4B35" w:rsidR="00965861" w:rsidRDefault="00CA557B" w:rsidP="009071DB">
            <w:r>
              <w:t>5</w:t>
            </w:r>
          </w:p>
        </w:tc>
        <w:tc>
          <w:tcPr>
            <w:tcW w:w="1106" w:type="dxa"/>
          </w:tcPr>
          <w:p w14:paraId="45C66473" w14:textId="0E67731B" w:rsidR="00965861" w:rsidRDefault="001C1F53" w:rsidP="009071DB">
            <w:r>
              <w:t>HIGH</w:t>
            </w:r>
          </w:p>
        </w:tc>
      </w:tr>
      <w:tr w:rsidR="00B944FF" w14:paraId="4F236F85" w14:textId="77777777" w:rsidTr="0080521B">
        <w:trPr>
          <w:trHeight w:val="270"/>
        </w:trPr>
        <w:tc>
          <w:tcPr>
            <w:tcW w:w="1091" w:type="dxa"/>
          </w:tcPr>
          <w:p w14:paraId="474D3524" w14:textId="77C82A4F" w:rsidR="00965861" w:rsidRDefault="00965861" w:rsidP="00965861">
            <w:pPr>
              <w:jc w:val="center"/>
            </w:pPr>
            <w:r>
              <w:t>3</w:t>
            </w:r>
          </w:p>
        </w:tc>
        <w:tc>
          <w:tcPr>
            <w:tcW w:w="3329" w:type="dxa"/>
          </w:tcPr>
          <w:p w14:paraId="77FC865C" w14:textId="2EACB13A" w:rsidR="00965861" w:rsidRDefault="007A0767" w:rsidP="009071DB">
            <w:r>
              <w:t>The requirements are not understood properly and so the wrong program is created</w:t>
            </w:r>
          </w:p>
        </w:tc>
        <w:tc>
          <w:tcPr>
            <w:tcW w:w="2820" w:type="dxa"/>
          </w:tcPr>
          <w:p w14:paraId="2DBB60EC" w14:textId="3C22E083" w:rsidR="00965861" w:rsidRDefault="007A0767" w:rsidP="009071DB">
            <w:r>
              <w:t>Read the requirements carefully and fully understand it before designing. Ask the client prior to starting to fully clarify.</w:t>
            </w:r>
          </w:p>
        </w:tc>
        <w:tc>
          <w:tcPr>
            <w:tcW w:w="1216" w:type="dxa"/>
          </w:tcPr>
          <w:p w14:paraId="08820DFC" w14:textId="210BDFC7" w:rsidR="00965861" w:rsidRDefault="007A0767" w:rsidP="009071DB">
            <w:r>
              <w:t>4</w:t>
            </w:r>
          </w:p>
        </w:tc>
        <w:tc>
          <w:tcPr>
            <w:tcW w:w="928" w:type="dxa"/>
          </w:tcPr>
          <w:p w14:paraId="005F44A2" w14:textId="246A0A6B" w:rsidR="00965861" w:rsidRDefault="00CA557B" w:rsidP="009071DB">
            <w:r>
              <w:t>8</w:t>
            </w:r>
          </w:p>
        </w:tc>
        <w:tc>
          <w:tcPr>
            <w:tcW w:w="1106" w:type="dxa"/>
          </w:tcPr>
          <w:p w14:paraId="61D8A449" w14:textId="31B788FC" w:rsidR="00965861" w:rsidRDefault="001C1F53" w:rsidP="009071DB">
            <w:r>
              <w:t>HIGH</w:t>
            </w:r>
          </w:p>
        </w:tc>
      </w:tr>
      <w:tr w:rsidR="00B944FF" w14:paraId="2C5BF7AB" w14:textId="77777777" w:rsidTr="0080521B">
        <w:trPr>
          <w:trHeight w:val="282"/>
        </w:trPr>
        <w:tc>
          <w:tcPr>
            <w:tcW w:w="1091" w:type="dxa"/>
          </w:tcPr>
          <w:p w14:paraId="620DFCF4" w14:textId="3BC18805" w:rsidR="00965861" w:rsidRDefault="00965861" w:rsidP="00965861">
            <w:pPr>
              <w:jc w:val="center"/>
            </w:pPr>
            <w:r>
              <w:t>4</w:t>
            </w:r>
          </w:p>
        </w:tc>
        <w:tc>
          <w:tcPr>
            <w:tcW w:w="3329" w:type="dxa"/>
          </w:tcPr>
          <w:p w14:paraId="4DAE1ABF" w14:textId="193DBF69" w:rsidR="00965861" w:rsidRDefault="00CA557B" w:rsidP="00250A02">
            <w:r>
              <w:t>You have technical difficulties and the laptop you are using to develop the program stops working</w:t>
            </w:r>
          </w:p>
        </w:tc>
        <w:tc>
          <w:tcPr>
            <w:tcW w:w="2820" w:type="dxa"/>
          </w:tcPr>
          <w:p w14:paraId="2B44DFC3" w14:textId="70E4DC22" w:rsidR="00965861" w:rsidRDefault="00CA557B" w:rsidP="00250A02">
            <w:r>
              <w:t>Have a backup device that has all the appropriate application to develop the program installed. Use GitHub to make transitioning between devices quick.</w:t>
            </w:r>
          </w:p>
        </w:tc>
        <w:tc>
          <w:tcPr>
            <w:tcW w:w="1216" w:type="dxa"/>
          </w:tcPr>
          <w:p w14:paraId="0C491588" w14:textId="60F93799" w:rsidR="00965861" w:rsidRDefault="001C1F53" w:rsidP="00250A02">
            <w:r>
              <w:t>3</w:t>
            </w:r>
          </w:p>
        </w:tc>
        <w:tc>
          <w:tcPr>
            <w:tcW w:w="928" w:type="dxa"/>
          </w:tcPr>
          <w:p w14:paraId="6ACBC624" w14:textId="53D6D4A1" w:rsidR="00965861" w:rsidRDefault="001C1F53" w:rsidP="00250A02">
            <w:r>
              <w:t>4</w:t>
            </w:r>
          </w:p>
        </w:tc>
        <w:tc>
          <w:tcPr>
            <w:tcW w:w="1106" w:type="dxa"/>
          </w:tcPr>
          <w:p w14:paraId="267D34B6" w14:textId="73A7FB7A" w:rsidR="00965861" w:rsidRDefault="001C1F53" w:rsidP="00250A02">
            <w:r>
              <w:t>LOW</w:t>
            </w:r>
          </w:p>
        </w:tc>
      </w:tr>
      <w:tr w:rsidR="00B944FF" w14:paraId="042A541E" w14:textId="77777777" w:rsidTr="0080521B">
        <w:trPr>
          <w:trHeight w:val="270"/>
        </w:trPr>
        <w:tc>
          <w:tcPr>
            <w:tcW w:w="1091" w:type="dxa"/>
          </w:tcPr>
          <w:p w14:paraId="5F3934E2" w14:textId="0A8BFA9E" w:rsidR="00965861" w:rsidRDefault="00965861" w:rsidP="00965861">
            <w:pPr>
              <w:jc w:val="center"/>
            </w:pPr>
            <w:r>
              <w:t>5</w:t>
            </w:r>
          </w:p>
        </w:tc>
        <w:tc>
          <w:tcPr>
            <w:tcW w:w="3329" w:type="dxa"/>
          </w:tcPr>
          <w:p w14:paraId="30AEB32B" w14:textId="373ECAFA" w:rsidR="00965861" w:rsidRDefault="006E27DF" w:rsidP="00250A02">
            <w:r>
              <w:t>GitHub servers go down so you don’t have access to your repository temporarily</w:t>
            </w:r>
            <w:r w:rsidR="000B2646">
              <w:t xml:space="preserve"> or permanently loose data</w:t>
            </w:r>
            <w:r>
              <w:t>.</w:t>
            </w:r>
          </w:p>
        </w:tc>
        <w:tc>
          <w:tcPr>
            <w:tcW w:w="2820" w:type="dxa"/>
          </w:tcPr>
          <w:p w14:paraId="391C5622" w14:textId="19A73C16" w:rsidR="00965861" w:rsidRDefault="006E27DF" w:rsidP="00250A02">
            <w:r>
              <w:t>Create a hard back up regularly on a non-cloud service in case servers go down.</w:t>
            </w:r>
          </w:p>
        </w:tc>
        <w:tc>
          <w:tcPr>
            <w:tcW w:w="1216" w:type="dxa"/>
          </w:tcPr>
          <w:p w14:paraId="0F212435" w14:textId="3FB8C7CC" w:rsidR="00965861" w:rsidRDefault="006E27DF" w:rsidP="00250A02">
            <w:r>
              <w:t>1</w:t>
            </w:r>
          </w:p>
        </w:tc>
        <w:tc>
          <w:tcPr>
            <w:tcW w:w="928" w:type="dxa"/>
          </w:tcPr>
          <w:p w14:paraId="0576AE2B" w14:textId="78D9A4AE" w:rsidR="00965861" w:rsidRDefault="000B2646" w:rsidP="00250A02">
            <w:r>
              <w:t>8</w:t>
            </w:r>
          </w:p>
        </w:tc>
        <w:tc>
          <w:tcPr>
            <w:tcW w:w="1106" w:type="dxa"/>
          </w:tcPr>
          <w:p w14:paraId="350461D7" w14:textId="508F9F65" w:rsidR="00965861" w:rsidRDefault="000B2646" w:rsidP="00250A02">
            <w:r>
              <w:t>LOW</w:t>
            </w:r>
          </w:p>
        </w:tc>
      </w:tr>
      <w:tr w:rsidR="00B944FF" w14:paraId="35FEF0F4" w14:textId="77777777" w:rsidTr="0080521B">
        <w:trPr>
          <w:trHeight w:val="282"/>
        </w:trPr>
        <w:tc>
          <w:tcPr>
            <w:tcW w:w="1091" w:type="dxa"/>
          </w:tcPr>
          <w:p w14:paraId="66E9C2A9" w14:textId="371A27DC" w:rsidR="00965861" w:rsidRDefault="00965861" w:rsidP="00965861">
            <w:pPr>
              <w:jc w:val="center"/>
            </w:pPr>
            <w:r>
              <w:t>6</w:t>
            </w:r>
          </w:p>
        </w:tc>
        <w:tc>
          <w:tcPr>
            <w:tcW w:w="3329" w:type="dxa"/>
          </w:tcPr>
          <w:p w14:paraId="30DDBD57" w14:textId="7EFD9DC0" w:rsidR="00965861" w:rsidRDefault="000B2646" w:rsidP="00250A02">
            <w:r>
              <w:t>Program does not follow laws regarding data protection resulting in company being sued.</w:t>
            </w:r>
          </w:p>
        </w:tc>
        <w:tc>
          <w:tcPr>
            <w:tcW w:w="2820" w:type="dxa"/>
          </w:tcPr>
          <w:p w14:paraId="45B57451" w14:textId="16F0DB9D" w:rsidR="00965861" w:rsidRDefault="000B2646" w:rsidP="00250A02">
            <w:r>
              <w:t>Ensure understanding of all laws which concern the company. Get a lawyer to review program before releasing.</w:t>
            </w:r>
          </w:p>
        </w:tc>
        <w:tc>
          <w:tcPr>
            <w:tcW w:w="1216" w:type="dxa"/>
          </w:tcPr>
          <w:p w14:paraId="5D3C2CBA" w14:textId="3125DCC5" w:rsidR="00965861" w:rsidRDefault="000B2646" w:rsidP="00250A02">
            <w:r>
              <w:t>2</w:t>
            </w:r>
          </w:p>
        </w:tc>
        <w:tc>
          <w:tcPr>
            <w:tcW w:w="928" w:type="dxa"/>
          </w:tcPr>
          <w:p w14:paraId="688CCB96" w14:textId="14933707" w:rsidR="00965861" w:rsidRDefault="000B2646" w:rsidP="00250A02">
            <w:r>
              <w:t>8</w:t>
            </w:r>
          </w:p>
        </w:tc>
        <w:tc>
          <w:tcPr>
            <w:tcW w:w="1106" w:type="dxa"/>
          </w:tcPr>
          <w:p w14:paraId="7C6B2888" w14:textId="6EB2C9A1" w:rsidR="00965861" w:rsidRDefault="000B2646" w:rsidP="00250A02">
            <w:r>
              <w:t>LOW</w:t>
            </w:r>
          </w:p>
        </w:tc>
      </w:tr>
      <w:tr w:rsidR="00B944FF" w14:paraId="76577DC3" w14:textId="77777777" w:rsidTr="0080521B">
        <w:trPr>
          <w:trHeight w:val="282"/>
        </w:trPr>
        <w:tc>
          <w:tcPr>
            <w:tcW w:w="1091" w:type="dxa"/>
          </w:tcPr>
          <w:p w14:paraId="106E8ABF" w14:textId="01780010" w:rsidR="00965861" w:rsidRDefault="00965861" w:rsidP="00965861">
            <w:pPr>
              <w:jc w:val="center"/>
            </w:pPr>
            <w:r>
              <w:t>7</w:t>
            </w:r>
          </w:p>
        </w:tc>
        <w:tc>
          <w:tcPr>
            <w:tcW w:w="3329" w:type="dxa"/>
          </w:tcPr>
          <w:p w14:paraId="7BCD8D83" w14:textId="5FE20BBE" w:rsidR="00965861" w:rsidRDefault="002603D3" w:rsidP="00250A02">
            <w:r>
              <w:t>You get ill and as a result fall behind the deadline</w:t>
            </w:r>
          </w:p>
        </w:tc>
        <w:tc>
          <w:tcPr>
            <w:tcW w:w="2820" w:type="dxa"/>
          </w:tcPr>
          <w:p w14:paraId="17BAC969" w14:textId="406202B0" w:rsidR="00965861" w:rsidRDefault="002603D3" w:rsidP="00250A02">
            <w:r>
              <w:t xml:space="preserve">Create a plan to ensure you are working at the right past and include </w:t>
            </w:r>
            <w:r>
              <w:lastRenderedPageBreak/>
              <w:t>extra contingency time in case an event occurs.</w:t>
            </w:r>
          </w:p>
        </w:tc>
        <w:tc>
          <w:tcPr>
            <w:tcW w:w="1216" w:type="dxa"/>
          </w:tcPr>
          <w:p w14:paraId="73CD8D7E" w14:textId="0235BEE6" w:rsidR="00965861" w:rsidRDefault="00E3508D" w:rsidP="00250A02">
            <w:r>
              <w:lastRenderedPageBreak/>
              <w:t>5</w:t>
            </w:r>
          </w:p>
        </w:tc>
        <w:tc>
          <w:tcPr>
            <w:tcW w:w="928" w:type="dxa"/>
          </w:tcPr>
          <w:p w14:paraId="2FBA1E80" w14:textId="62E94230" w:rsidR="00965861" w:rsidRDefault="00E3508D" w:rsidP="00250A02">
            <w:r>
              <w:t>6</w:t>
            </w:r>
          </w:p>
        </w:tc>
        <w:tc>
          <w:tcPr>
            <w:tcW w:w="1106" w:type="dxa"/>
          </w:tcPr>
          <w:p w14:paraId="1230D491" w14:textId="299D13F7" w:rsidR="00965861" w:rsidRDefault="00E3508D" w:rsidP="00250A02">
            <w:r>
              <w:t>MEDIUM</w:t>
            </w:r>
          </w:p>
        </w:tc>
      </w:tr>
    </w:tbl>
    <w:p w14:paraId="28E6BDD9" w14:textId="77777777" w:rsidR="009071DB" w:rsidRPr="009071DB" w:rsidRDefault="009071DB" w:rsidP="009071DB">
      <w:bookmarkStart w:id="0" w:name="_GoBack"/>
      <w:bookmarkEnd w:id="0"/>
    </w:p>
    <w:sectPr w:rsidR="009071DB" w:rsidRPr="009071DB" w:rsidSect="00A141E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05"/>
    <w:rsid w:val="000635E7"/>
    <w:rsid w:val="00093F67"/>
    <w:rsid w:val="000B2646"/>
    <w:rsid w:val="000C3905"/>
    <w:rsid w:val="001C1F53"/>
    <w:rsid w:val="002322FF"/>
    <w:rsid w:val="002603D3"/>
    <w:rsid w:val="002B1456"/>
    <w:rsid w:val="004309A8"/>
    <w:rsid w:val="00633B45"/>
    <w:rsid w:val="006C55E6"/>
    <w:rsid w:val="006E27DF"/>
    <w:rsid w:val="007033DF"/>
    <w:rsid w:val="007A0767"/>
    <w:rsid w:val="0080521B"/>
    <w:rsid w:val="009071DB"/>
    <w:rsid w:val="00911884"/>
    <w:rsid w:val="00965861"/>
    <w:rsid w:val="009F6044"/>
    <w:rsid w:val="00A141E1"/>
    <w:rsid w:val="00B944FF"/>
    <w:rsid w:val="00C042AD"/>
    <w:rsid w:val="00CA557B"/>
    <w:rsid w:val="00E3508D"/>
    <w:rsid w:val="00E8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682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658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1684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Risk Assessment</vt:lpstr>
    </vt:vector>
  </TitlesOfParts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2020-06-26T14:35:00Z</dcterms:created>
  <dcterms:modified xsi:type="dcterms:W3CDTF">2020-07-01T16:24:00Z</dcterms:modified>
</cp:coreProperties>
</file>