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61EF4" w14:textId="753B946E" w:rsidR="00737D7A" w:rsidRDefault="005F417C">
      <w:pPr>
        <w:rPr>
          <w:lang w:val="en-US"/>
        </w:rPr>
      </w:pPr>
      <w:r>
        <w:rPr>
          <w:lang w:val="en-US"/>
        </w:rPr>
        <w:t>Things to Understand:</w:t>
      </w:r>
    </w:p>
    <w:p w14:paraId="7D0157C0" w14:textId="76BB8A1C" w:rsidR="005F417C" w:rsidRDefault="005F417C" w:rsidP="005F4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Licensing</w:t>
      </w:r>
    </w:p>
    <w:p w14:paraId="13AE556D" w14:textId="0A0E8BB1" w:rsidR="005F417C" w:rsidRDefault="005F417C" w:rsidP="005F41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does it work?</w:t>
      </w:r>
    </w:p>
    <w:p w14:paraId="6B11BA0C" w14:textId="24047CA7" w:rsidR="005F417C" w:rsidRPr="005F417C" w:rsidRDefault="005F417C" w:rsidP="005F41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Online Licensing mechanic?</w:t>
      </w:r>
    </w:p>
    <w:p w14:paraId="50676C88" w14:textId="337312FE" w:rsidR="005F417C" w:rsidRDefault="005F417C" w:rsidP="005F4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Design</w:t>
      </w:r>
    </w:p>
    <w:p w14:paraId="60AC5ED5" w14:textId="69790FE9" w:rsidR="002E10ED" w:rsidRDefault="002E10ED" w:rsidP="002E10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Report Design</w:t>
      </w:r>
    </w:p>
    <w:p w14:paraId="646450CF" w14:textId="61381853" w:rsidR="002E10ED" w:rsidRDefault="002E10ED" w:rsidP="002E10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to show in report</w:t>
      </w:r>
      <w:r w:rsidR="00B921FF">
        <w:rPr>
          <w:lang w:val="en-US"/>
        </w:rPr>
        <w:t>?</w:t>
      </w:r>
      <w:bookmarkStart w:id="0" w:name="_GoBack"/>
      <w:bookmarkEnd w:id="0"/>
    </w:p>
    <w:p w14:paraId="64A2F788" w14:textId="1D901392" w:rsidR="005F417C" w:rsidRDefault="005F417C" w:rsidP="005F4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Design, Handling multiple Clients. </w:t>
      </w:r>
    </w:p>
    <w:p w14:paraId="3B4B86C1" w14:textId="66E5A452" w:rsidR="005F417C" w:rsidRDefault="005F417C" w:rsidP="005F41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 one Central Database?</w:t>
      </w:r>
    </w:p>
    <w:p w14:paraId="12DDCEDC" w14:textId="5B2ED01C" w:rsidR="005F417C" w:rsidRDefault="005F417C" w:rsidP="005F41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 Database for each client?</w:t>
      </w:r>
    </w:p>
    <w:p w14:paraId="2DF299EA" w14:textId="0DD356B9" w:rsidR="005F417C" w:rsidRDefault="005F417C" w:rsidP="005F41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Hosting?</w:t>
      </w:r>
    </w:p>
    <w:p w14:paraId="7FB2B52B" w14:textId="60D26B7E" w:rsidR="005F417C" w:rsidRDefault="005F417C" w:rsidP="005F417C">
      <w:pPr>
        <w:rPr>
          <w:lang w:val="en-US"/>
        </w:rPr>
      </w:pPr>
      <w:r>
        <w:rPr>
          <w:lang w:val="en-US"/>
        </w:rPr>
        <w:t>Things to Confirm:</w:t>
      </w:r>
    </w:p>
    <w:p w14:paraId="0372A2A2" w14:textId="5D0CEF55" w:rsidR="005F417C" w:rsidRDefault="005F417C" w:rsidP="005F4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Modules</w:t>
      </w:r>
    </w:p>
    <w:p w14:paraId="54467B07" w14:textId="3AA96B09" w:rsidR="005F417C" w:rsidRDefault="005F417C" w:rsidP="005F4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</w:t>
      </w:r>
    </w:p>
    <w:p w14:paraId="107BFC3C" w14:textId="238582B2" w:rsidR="005F417C" w:rsidRPr="005F417C" w:rsidRDefault="005F417C" w:rsidP="005F4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Limitations</w:t>
      </w:r>
    </w:p>
    <w:p w14:paraId="469AE1F5" w14:textId="77777777" w:rsidR="005F417C" w:rsidRPr="005F417C" w:rsidRDefault="005F417C" w:rsidP="005F417C">
      <w:pPr>
        <w:pStyle w:val="ListParagraph"/>
        <w:ind w:left="1440"/>
        <w:rPr>
          <w:lang w:val="en-US"/>
        </w:rPr>
      </w:pPr>
    </w:p>
    <w:sectPr w:rsidR="005F417C" w:rsidRPr="005F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860C9"/>
    <w:multiLevelType w:val="hybridMultilevel"/>
    <w:tmpl w:val="9184D804"/>
    <w:lvl w:ilvl="0" w:tplc="3BDCB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EB"/>
    <w:rsid w:val="002E10ED"/>
    <w:rsid w:val="002E64EB"/>
    <w:rsid w:val="005F417C"/>
    <w:rsid w:val="00737D7A"/>
    <w:rsid w:val="00B9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3298"/>
  <w15:chartTrackingRefBased/>
  <w15:docId w15:val="{ECA4D168-38AC-4327-9543-029653C8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Ahmed</dc:creator>
  <cp:keywords/>
  <dc:description/>
  <cp:lastModifiedBy>Muhammad Saad Ahmed</cp:lastModifiedBy>
  <cp:revision>4</cp:revision>
  <dcterms:created xsi:type="dcterms:W3CDTF">2019-06-24T19:16:00Z</dcterms:created>
  <dcterms:modified xsi:type="dcterms:W3CDTF">2019-06-26T00:01:00Z</dcterms:modified>
</cp:coreProperties>
</file>