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C9ED2" w14:textId="1024A169" w:rsidR="00D71614" w:rsidRDefault="006E7958">
      <w:r>
        <w:rPr>
          <w:noProof/>
        </w:rPr>
        <w:drawing>
          <wp:inline distT="0" distB="0" distL="0" distR="0" wp14:anchorId="1A42A138" wp14:editId="71394B3B">
            <wp:extent cx="5943600" cy="792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AF3DA1" wp14:editId="3E080866">
            <wp:extent cx="5943600" cy="792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08DE3C" wp14:editId="55371588">
            <wp:extent cx="5943600" cy="792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970698" wp14:editId="3D41F280">
            <wp:extent cx="5943600" cy="792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50E25A" wp14:editId="2600E827">
            <wp:extent cx="5943600" cy="7924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835"/>
    <w:rsid w:val="00125D28"/>
    <w:rsid w:val="006E7958"/>
    <w:rsid w:val="00A55835"/>
    <w:rsid w:val="00CA6ACD"/>
    <w:rsid w:val="00D71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B8BD8D-A315-4355-B032-AB2D60032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Ahmad Nawaz Lecturer FCSE</dc:creator>
  <cp:keywords/>
  <dc:description/>
  <cp:lastModifiedBy>Muhammad Ahmad Nawaz Lecturer FCSE</cp:lastModifiedBy>
  <cp:revision>2</cp:revision>
  <dcterms:created xsi:type="dcterms:W3CDTF">2026-01-17T16:06:00Z</dcterms:created>
  <dcterms:modified xsi:type="dcterms:W3CDTF">2026-01-17T16:07:00Z</dcterms:modified>
</cp:coreProperties>
</file>