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5F0" w:rsidRPr="009005F0" w:rsidRDefault="009005F0" w:rsidP="00900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9005F0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Questions</w:t>
      </w:r>
    </w:p>
    <w:p w:rsidR="009005F0" w:rsidRPr="009005F0" w:rsidRDefault="009005F0" w:rsidP="009005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9005F0" w:rsidRPr="009005F0" w:rsidRDefault="009005F0" w:rsidP="00900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Base Class Design</w:t>
      </w: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Create a base class Employee with:</w:t>
      </w:r>
    </w:p>
    <w:p w:rsidR="009005F0" w:rsidRPr="009005F0" w:rsidRDefault="009005F0" w:rsidP="009005F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Private members: string name,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int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employeeID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9005F0" w:rsidRPr="009005F0" w:rsidRDefault="009005F0" w:rsidP="009005F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Protected member: double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baseSalary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9475E8" w:rsidRDefault="009005F0" w:rsidP="009475E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Public members: Constructor, </w:t>
      </w:r>
      <w:proofErr w:type="spellStart"/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getID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), pure virtual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displayInfo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(), and virtual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calculatePay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().</w:t>
      </w:r>
    </w:p>
    <w:p w:rsidR="009005F0" w:rsidRPr="009475E8" w:rsidRDefault="009005F0" w:rsidP="009475E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475E8">
        <w:rPr>
          <w:rFonts w:ascii="Times New Roman" w:eastAsia="Times New Roman" w:hAnsi="Times New Roman" w:cs="Times New Roman"/>
          <w:sz w:val="24"/>
          <w:szCs w:val="24"/>
          <w:lang w:bidi="ar-SA"/>
        </w:rPr>
        <w:t>Why must name be private, and how can derived classes access it indirectly?</w:t>
      </w:r>
    </w:p>
    <w:p w:rsidR="009005F0" w:rsidRPr="009005F0" w:rsidRDefault="009005F0" w:rsidP="00900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Intermediate Class Design</w:t>
      </w: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Define a class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SeniorEmployee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inherits publicly from Employee.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 a private member double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experienceBonus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(based on years of experience).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Override </w:t>
      </w:r>
      <w:proofErr w:type="spellStart"/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calculatePay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to include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baseSalary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+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experienceBonus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Override </w:t>
      </w:r>
      <w:proofErr w:type="spellStart"/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displayInfo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) to display name, ID, base salary, and experience bonus.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How does the protected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baseSalary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behave in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SeniorEmployee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, and can it be accessed directly?</w:t>
      </w:r>
    </w:p>
    <w:p w:rsidR="009005F0" w:rsidRPr="009005F0" w:rsidRDefault="009005F0" w:rsidP="00900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Derived Class Design</w:t>
      </w: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a class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DepartmentHead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inherits publicly from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SeniorEmployee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 a private member double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departmentBudget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 fixed amount they manage).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Override </w:t>
      </w:r>
      <w:proofErr w:type="spellStart"/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calculatePay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to include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baseSalary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+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experienceBonus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+ 10% of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departmentBudget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Override </w:t>
      </w:r>
      <w:proofErr w:type="spellStart"/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displayInfo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) to show all details (name, ID, base salary, experience bonus, department budget).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Can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DepartmentHead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access name directly? If not, what modification </w:t>
      </w:r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is needed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 the hierarchy?</w:t>
      </w:r>
    </w:p>
    <w:p w:rsidR="009005F0" w:rsidRPr="009005F0" w:rsidRDefault="009005F0" w:rsidP="00900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Access Specifier Exploration</w:t>
      </w: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Attempt to access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baseSalary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from </w:t>
      </w:r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using a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DepartmentHead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object. Why does this fail?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 a protected getter </w:t>
      </w:r>
      <w:proofErr w:type="spellStart"/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getName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in Employee. Can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DepartmentHead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 it? Can </w:t>
      </w:r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) use it? Explain.</w:t>
      </w:r>
    </w:p>
    <w:p w:rsidR="009005F0" w:rsidRPr="009005F0" w:rsidRDefault="009005F0" w:rsidP="00900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Multilevel Hierarchy</w:t>
      </w: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Declare an array of Employee* pointers in </w:t>
      </w:r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main(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Store objects of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SeniorEmployee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DepartmentHead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 the array.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Call </w:t>
      </w:r>
      <w:proofErr w:type="spellStart"/>
      <w:proofErr w:type="gram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displayInfo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and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calculatePay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() for each. What output do you expect?</w:t>
      </w:r>
    </w:p>
    <w:p w:rsidR="009005F0" w:rsidRPr="009005F0" w:rsidRDefault="009005F0" w:rsidP="009005F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9005F0" w:rsidRPr="009005F0" w:rsidRDefault="009005F0" w:rsidP="00900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Design Challenge</w:t>
      </w: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9005F0" w:rsidRPr="009005F0" w:rsidRDefault="009005F0" w:rsidP="009005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 a private member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int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yearsOfExperience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SeniorEmployee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calculate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experienceBonus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as </w:t>
      </w:r>
      <w:proofErr w:type="spellStart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yearsOfExperience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* 1000. How would you initialize this in the constructor?</w:t>
      </w:r>
    </w:p>
    <w:p w:rsidR="008F1100" w:rsidRDefault="009005F0" w:rsidP="009475E8">
      <w:pPr>
        <w:numPr>
          <w:ilvl w:val="1"/>
          <w:numId w:val="1"/>
        </w:numPr>
        <w:spacing w:before="100" w:beforeAutospacing="1" w:after="0" w:afterAutospacing="1" w:line="240" w:lineRule="auto"/>
        <w:ind w:left="720"/>
      </w:pPr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 </w:t>
      </w:r>
      <w:proofErr w:type="spellStart"/>
      <w:r w:rsidRPr="009475E8">
        <w:rPr>
          <w:rFonts w:ascii="Times New Roman" w:eastAsia="Times New Roman" w:hAnsi="Times New Roman" w:cs="Times New Roman"/>
          <w:sz w:val="24"/>
          <w:szCs w:val="24"/>
          <w:lang w:bidi="ar-SA"/>
        </w:rPr>
        <w:t>DepartmentHead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needs to access </w:t>
      </w:r>
      <w:proofErr w:type="spellStart"/>
      <w:r w:rsidRPr="009475E8">
        <w:rPr>
          <w:rFonts w:ascii="Times New Roman" w:eastAsia="Times New Roman" w:hAnsi="Times New Roman" w:cs="Times New Roman"/>
          <w:sz w:val="24"/>
          <w:szCs w:val="24"/>
          <w:lang w:bidi="ar-SA"/>
        </w:rPr>
        <w:t>yearsOfExperience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what changes are required in </w:t>
      </w:r>
      <w:proofErr w:type="spellStart"/>
      <w:r w:rsidRPr="009475E8">
        <w:rPr>
          <w:rFonts w:ascii="Times New Roman" w:eastAsia="Times New Roman" w:hAnsi="Times New Roman" w:cs="Times New Roman"/>
          <w:sz w:val="24"/>
          <w:szCs w:val="24"/>
          <w:lang w:bidi="ar-SA"/>
        </w:rPr>
        <w:t>SeniorEmployee</w:t>
      </w:r>
      <w:proofErr w:type="spellEnd"/>
      <w:r w:rsidRPr="009005F0">
        <w:rPr>
          <w:rFonts w:ascii="Times New Roman" w:eastAsia="Times New Roman" w:hAnsi="Times New Roman" w:cs="Times New Roman"/>
          <w:sz w:val="24"/>
          <w:szCs w:val="24"/>
          <w:lang w:bidi="ar-SA"/>
        </w:rPr>
        <w:t>?</w:t>
      </w:r>
      <w:bookmarkStart w:id="0" w:name="_GoBack"/>
      <w:bookmarkEnd w:id="0"/>
      <w:r w:rsidR="009475E8">
        <w:t xml:space="preserve"> </w:t>
      </w:r>
    </w:p>
    <w:sectPr w:rsidR="008F1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0538AD"/>
    <w:multiLevelType w:val="multilevel"/>
    <w:tmpl w:val="2690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A45"/>
    <w:rsid w:val="00367C13"/>
    <w:rsid w:val="003B1A56"/>
    <w:rsid w:val="003B5A45"/>
    <w:rsid w:val="0059511C"/>
    <w:rsid w:val="005C6E03"/>
    <w:rsid w:val="009005F0"/>
    <w:rsid w:val="009475E8"/>
    <w:rsid w:val="00B6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D548"/>
  <w15:chartTrackingRefBased/>
  <w15:docId w15:val="{92CA4198-2968-43FB-95E4-07092CC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900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05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05F0"/>
    <w:rPr>
      <w:b/>
      <w:bCs/>
    </w:rPr>
  </w:style>
  <w:style w:type="character" w:customStyle="1" w:styleId="text-sm">
    <w:name w:val="text-sm"/>
    <w:basedOn w:val="DefaultParagraphFont"/>
    <w:rsid w:val="009005F0"/>
  </w:style>
  <w:style w:type="paragraph" w:styleId="ListParagraph">
    <w:name w:val="List Paragraph"/>
    <w:basedOn w:val="Normal"/>
    <w:uiPriority w:val="34"/>
    <w:qFormat/>
    <w:rsid w:val="00947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5</cp:revision>
  <dcterms:created xsi:type="dcterms:W3CDTF">2025-02-28T05:18:00Z</dcterms:created>
  <dcterms:modified xsi:type="dcterms:W3CDTF">2025-02-28T05:32:00Z</dcterms:modified>
</cp:coreProperties>
</file>