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Tutorial Penggunaan Aplikasi Website Galeri Foto</w:t>
      </w:r>
    </w:p>
    <w:p>
      <w:pPr>
        <w:jc w:val="both"/>
        <w:rPr>
          <w:rFonts w:hint="default"/>
          <w:sz w:val="52"/>
          <w:szCs w:val="52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Halaman login:  </w:t>
      </w:r>
      <w:r>
        <w:rPr>
          <w:rFonts w:hint="default"/>
          <w:b w:val="0"/>
          <w:bCs w:val="0"/>
          <w:sz w:val="24"/>
          <w:szCs w:val="24"/>
          <w:lang w:val="en-US"/>
        </w:rPr>
        <w:t>-Buka halaman login</w:t>
      </w:r>
    </w:p>
    <w:p>
      <w:pPr>
        <w:ind w:left="1680" w:hanging="1680" w:hangingChars="70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-Jika sudah memiliki/ membuat akun masuk ke halaman login masukan username dan password yg sudah dibuat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Halaman register: </w:t>
      </w:r>
      <w:r>
        <w:rPr>
          <w:rFonts w:hint="default"/>
          <w:b w:val="0"/>
          <w:bCs w:val="0"/>
          <w:sz w:val="24"/>
          <w:szCs w:val="24"/>
          <w:lang w:val="en-US"/>
        </w:rPr>
        <w:t>-buka halaman register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-halaman ini untuk membuat akun 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Halaman Index: </w:t>
      </w:r>
      <w:r>
        <w:rPr>
          <w:rFonts w:hint="default"/>
          <w:b w:val="0"/>
          <w:bCs w:val="0"/>
          <w:sz w:val="24"/>
          <w:szCs w:val="24"/>
          <w:lang w:val="en-US"/>
        </w:rPr>
        <w:t>-halaman ini untuk melihat file foto yg sudah di upload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Halaman album 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-halaman ini untuk menambah album/kategori foto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Halaman foto: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-halaman ini untuk mengUpload foto 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Halaman home: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-halaman ini untuk melihat hasil foto yg sudah diUpload </w:t>
      </w:r>
    </w:p>
    <w:p>
      <w:pPr>
        <w:ind w:firstLine="1680" w:firstLineChars="70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-juga bisa memberi komentar dan like/suka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1016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345F1"/>
    <w:rsid w:val="7513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2024-02-24T07:39:00Z</dcterms:created>
  <dc:creator>pcrpl</dc:creator>
  <cp:lastModifiedBy>pcrpl</cp:lastModifiedBy>
  <dcterms:modified xsi:type="dcterms:W3CDTF">2024-02-24T08:00:00Z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457A024506884E1CADFA731722B2E607_11</vt:lpwstr>
  </property>
</Properties>
</file>