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EAB3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Apakah tujuan repositori?</w:t>
      </w:r>
    </w:p>
    <w:p w14:paraId="6D678598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Repositori berfungsi sebagai </w:t>
      </w:r>
      <w:r>
        <w:rPr>
          <w:rStyle w:val="7"/>
          <w:rFonts w:hint="default" w:ascii="Arial" w:hAnsi="Arial" w:cs="Arial"/>
          <w:sz w:val="22"/>
          <w:szCs w:val="22"/>
        </w:rPr>
        <w:t>ruang simpanan kod sumber</w:t>
      </w:r>
      <w:r>
        <w:rPr>
          <w:rFonts w:hint="default" w:ascii="Arial" w:hAnsi="Arial" w:cs="Arial"/>
          <w:sz w:val="22"/>
          <w:szCs w:val="22"/>
        </w:rPr>
        <w:t xml:space="preserve"> dan fail projek. Ia membolehkan pembangun menyimpan, mengurus, dan menjejak perubahan kod dari masa ke masa. </w:t>
      </w:r>
    </w:p>
    <w:p w14:paraId="5FA1C55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Mengapakah branch penting?</w:t>
      </w:r>
    </w:p>
    <w:p w14:paraId="110DA9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Mengelakkan konflik dengan kod utama (biasanya branch </w:t>
      </w:r>
      <w:r>
        <w:rPr>
          <w:rStyle w:val="5"/>
          <w:rFonts w:hint="default" w:ascii="Arial" w:hAnsi="Arial" w:cs="Arial"/>
          <w:sz w:val="22"/>
          <w:szCs w:val="22"/>
        </w:rPr>
        <w:t>main</w:t>
      </w:r>
      <w:r>
        <w:rPr>
          <w:rFonts w:hint="default" w:ascii="Arial" w:hAnsi="Arial" w:cs="Arial"/>
          <w:sz w:val="22"/>
          <w:szCs w:val="22"/>
        </w:rPr>
        <w:t xml:space="preserve"> atau </w:t>
      </w:r>
      <w:r>
        <w:rPr>
          <w:rStyle w:val="5"/>
          <w:rFonts w:hint="default" w:ascii="Arial" w:hAnsi="Arial" w:cs="Arial"/>
          <w:sz w:val="22"/>
          <w:szCs w:val="22"/>
        </w:rPr>
        <w:t>master</w:t>
      </w:r>
      <w:r>
        <w:rPr>
          <w:rFonts w:hint="default" w:ascii="Arial" w:hAnsi="Arial" w:cs="Arial"/>
          <w:sz w:val="22"/>
          <w:szCs w:val="22"/>
        </w:rPr>
        <w:t>).</w:t>
      </w:r>
    </w:p>
    <w:p w14:paraId="558C2F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Memudahkan kerja berpasukan, setiap orang boleh bekerja pada branch masing-masing.</w:t>
      </w:r>
    </w:p>
    <w:p w14:paraId="58264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Membolehkan eksperimen dilakukan dengan selamat.</w:t>
      </w:r>
      <w:bookmarkStart w:id="0" w:name="_GoBack"/>
      <w:bookmarkEnd w:id="0"/>
    </w:p>
    <w:p w14:paraId="2E21069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Apakah perbezaan antara commit dan pull request?</w:t>
      </w:r>
    </w:p>
    <w:p w14:paraId="5454D3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Commit</w:t>
      </w:r>
      <w:r>
        <w:rPr>
          <w:rFonts w:hint="default" w:ascii="Arial" w:hAnsi="Arial" w:cs="Arial"/>
          <w:sz w:val="22"/>
          <w:szCs w:val="22"/>
        </w:rPr>
        <w:t>: Simpanan perubahan kecil dalam repositori. Ia seperti "checkpoint" yang merekodkan apa yang diubah pada kod.</w:t>
      </w:r>
    </w:p>
    <w:p w14:paraId="7B9609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Pull Request (PR)</w:t>
      </w:r>
      <w:r>
        <w:rPr>
          <w:rFonts w:hint="default" w:ascii="Arial" w:hAnsi="Arial" w:cs="Arial"/>
          <w:sz w:val="22"/>
          <w:szCs w:val="22"/>
        </w:rPr>
        <w:t>: Permintaan untuk menggabungkan perubahan dari satu branch ke branch lain (biasanya ke branch utama). PR juga membolehkan semakan kod oleh rakan pasukan sebelum perubahan digabungkan.</w:t>
      </w:r>
    </w:p>
    <w:p w14:paraId="4F7BBAD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4. </w:t>
      </w:r>
      <w:r>
        <w:rPr>
          <w:rFonts w:hint="default" w:ascii="Arial" w:hAnsi="Arial" w:cs="Arial"/>
          <w:sz w:val="22"/>
          <w:szCs w:val="22"/>
          <w:lang w:val="en-US"/>
        </w:rPr>
        <w:t>M</w:t>
      </w:r>
      <w:r>
        <w:rPr>
          <w:rFonts w:hint="default" w:ascii="Arial" w:hAnsi="Arial" w:cs="Arial"/>
          <w:sz w:val="22"/>
          <w:szCs w:val="22"/>
        </w:rPr>
        <w:t>engapakah pembangun perisian menggunakan GitHub?</w:t>
      </w:r>
    </w:p>
    <w:p w14:paraId="3513DE46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GitH</w:t>
      </w:r>
      <w:r>
        <w:rPr>
          <w:rFonts w:hint="default" w:ascii="Arial" w:hAnsi="Arial" w:cs="Arial"/>
          <w:b w:val="0"/>
          <w:bCs w:val="0"/>
          <w:sz w:val="22"/>
          <w:szCs w:val="22"/>
        </w:rPr>
        <w:t>ub digunakan kerana ia:</w:t>
      </w:r>
    </w:p>
    <w:p w14:paraId="0B8114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Menyediakan platform </w:t>
      </w:r>
      <w:r>
        <w:rPr>
          <w:rStyle w:val="7"/>
          <w:rFonts w:hint="default" w:ascii="Arial" w:hAnsi="Arial" w:cs="Arial"/>
          <w:b w:val="0"/>
          <w:bCs w:val="0"/>
          <w:sz w:val="22"/>
          <w:szCs w:val="22"/>
        </w:rPr>
        <w:t>kolaborasi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untuk pasukan pembangun.</w:t>
      </w:r>
    </w:p>
    <w:p w14:paraId="062EE2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Menyokong </w:t>
      </w:r>
      <w:r>
        <w:rPr>
          <w:rStyle w:val="7"/>
          <w:rFonts w:hint="default" w:ascii="Arial" w:hAnsi="Arial" w:cs="Arial"/>
          <w:b w:val="0"/>
          <w:bCs w:val="0"/>
          <w:sz w:val="22"/>
          <w:szCs w:val="22"/>
        </w:rPr>
        <w:t>version control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melalui Git, jadi perubahan kod boleh dijejak dengan mudah.</w:t>
      </w:r>
    </w:p>
    <w:p w14:paraId="66F196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Memudahkan </w:t>
      </w:r>
      <w:r>
        <w:rPr>
          <w:rStyle w:val="7"/>
          <w:rFonts w:hint="default" w:ascii="Arial" w:hAnsi="Arial" w:cs="Arial"/>
          <w:b w:val="0"/>
          <w:bCs w:val="0"/>
          <w:sz w:val="22"/>
          <w:szCs w:val="22"/>
        </w:rPr>
        <w:t>semakan kod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dan perbincangan melalui pull request.</w:t>
      </w:r>
    </w:p>
    <w:p w14:paraId="3599F7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0B2A8B"/>
    <w:multiLevelType w:val="singleLevel"/>
    <w:tmpl w:val="D60B2A8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22FB6E6"/>
    <w:multiLevelType w:val="singleLevel"/>
    <w:tmpl w:val="322FB6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A5B2C22"/>
    <w:multiLevelType w:val="singleLevel"/>
    <w:tmpl w:val="3A5B2C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B559F"/>
    <w:rsid w:val="711B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2026-06-18T01:32:00Z</dcterms:created>
  <dc:creator>USER</dc:creator>
  <cp:lastModifiedBy>USER</cp:lastModifiedBy>
  <dcterms:modified xsi:type="dcterms:W3CDTF">2026-06-18T01:36:06Z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F954A79A7C4B466B9D030D45B5B06357_11</vt:lpwstr>
  </property>
  <property fmtid="{D5CDD505-2E9C-101B-9397-08002B2CF9AE}" pid="4" name="KSOTemplateDocerSaveRecord">
    <vt:lpwstr>eyJoZGlkIjoiM2RlYWE5Njk4ZjVlMzc2ZDdhYTczMjE2NjI4MDlmOTIiLCJ1c2VySWQiOiIxMTE3MTMwMzMyMDU3In0=</vt:lpwstr>
  </property>
</Properties>
</file>