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2DD6" w14:textId="31EF2EFB" w:rsidR="00605C2D" w:rsidRDefault="00605C2D" w:rsidP="00605C2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الأولى:</w:t>
      </w:r>
    </w:p>
    <w:p w14:paraId="3FEA1472" w14:textId="679D6950" w:rsidR="00605C2D" w:rsidRDefault="00605C2D" w:rsidP="00605C2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تثبيت المحاكي وال</w:t>
      </w:r>
      <w:proofErr w:type="spellStart"/>
      <w:r>
        <w:rPr>
          <w:lang w:bidi="ar-SY"/>
        </w:rPr>
        <w:t>airsim</w:t>
      </w:r>
      <w:proofErr w:type="spellEnd"/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</w:t>
      </w:r>
      <w:r w:rsidR="00B24772">
        <w:rPr>
          <w:rFonts w:hint="cs"/>
          <w:rtl/>
          <w:lang w:bidi="ar-SY"/>
        </w:rPr>
        <w:t xml:space="preserve"> </w:t>
      </w:r>
      <w:r w:rsidR="00B24772" w:rsidRPr="00B24772">
        <w:rPr>
          <w:rFonts w:hint="cs"/>
          <w:b/>
          <w:bCs/>
          <w:rtl/>
          <w:lang w:bidi="ar-SY"/>
        </w:rPr>
        <w:t>مثلاً</w:t>
      </w:r>
      <w:r w:rsidR="00B24772"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 xml:space="preserve">والبرمجيات والمكتبات المطلوبة مثل </w:t>
      </w:r>
      <w:r>
        <w:rPr>
          <w:lang w:bidi="ar-SY"/>
        </w:rPr>
        <w:t xml:space="preserve">python </w:t>
      </w:r>
    </w:p>
    <w:p w14:paraId="190B5255" w14:textId="38730B75" w:rsidR="00605C2D" w:rsidRDefault="00605C2D" w:rsidP="00605C2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الثانية:</w:t>
      </w:r>
    </w:p>
    <w:p w14:paraId="308B4B77" w14:textId="53A698A3" w:rsidR="00605C2D" w:rsidRDefault="00605C2D" w:rsidP="00605C2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توليد البيانات التي ستستخدم في عملية التدريب مع الاهتمام بشمولية هذه البيانات لكل سيناريوهات </w:t>
      </w:r>
      <w:r w:rsidR="0088369B">
        <w:rPr>
          <w:rFonts w:hint="cs"/>
          <w:rtl/>
          <w:lang w:bidi="ar-SY"/>
        </w:rPr>
        <w:t>القيادة الممكنة وتكرارها " تنفيذ سيناريوهات متشابهة" بشكل كافي لنضمن التعلم الجيد</w:t>
      </w:r>
    </w:p>
    <w:p w14:paraId="3A1F3931" w14:textId="350CEE01" w:rsidR="009B2B00" w:rsidRDefault="0088369B" w:rsidP="009B2B0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الثالثة:</w:t>
      </w:r>
    </w:p>
    <w:p w14:paraId="630F33B1" w14:textId="5FC2A464" w:rsidR="009B2B00" w:rsidRDefault="009B2B00" w:rsidP="009B2B0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استخدام </w:t>
      </w:r>
      <w:proofErr w:type="spellStart"/>
      <w:r>
        <w:rPr>
          <w:lang w:bidi="ar-SY"/>
        </w:rPr>
        <w:t>lanGen</w:t>
      </w:r>
      <w:proofErr w:type="spellEnd"/>
      <w:r>
        <w:rPr>
          <w:rFonts w:hint="cs"/>
          <w:rtl/>
          <w:lang w:bidi="ar-SY"/>
        </w:rPr>
        <w:t xml:space="preserve"> لتحويل بيانات المتجه إلى أوصاف لغوية</w:t>
      </w:r>
    </w:p>
    <w:p w14:paraId="630E10D2" w14:textId="74CDD2C8" w:rsidR="009B2B00" w:rsidRDefault="009B2B00" w:rsidP="009B2B0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الرابعة:</w:t>
      </w:r>
    </w:p>
    <w:p w14:paraId="171C2A49" w14:textId="4CB4503A" w:rsidR="009B2B00" w:rsidRDefault="00BF65CF" w:rsidP="00BF65CF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تزويد النموذج اللغوي بقواعد القيادة الأساسية و</w:t>
      </w:r>
      <w:r w:rsidR="00B24772">
        <w:rPr>
          <w:rFonts w:hint="cs"/>
          <w:rtl/>
          <w:lang w:bidi="ar-SY"/>
        </w:rPr>
        <w:t xml:space="preserve"> البيانات اللغوية المهيكلة وجعله يقوم بتوليد 16 سؤال وجواب مع الاشتراط من أجل كل عنصر من البيانات المهيكلة أن يحافظ على وجود </w:t>
      </w:r>
      <w:r w:rsidR="00905297">
        <w:rPr>
          <w:rFonts w:hint="cs"/>
          <w:rtl/>
          <w:lang w:bidi="ar-SY"/>
        </w:rPr>
        <w:t>هذه الأسئلة</w:t>
      </w:r>
    </w:p>
    <w:p w14:paraId="2C8CB1A2" w14:textId="69A25607" w:rsidR="00905297" w:rsidRDefault="00905297" w:rsidP="00905297">
      <w:pPr>
        <w:rPr>
          <w:lang w:bidi="ar-SY"/>
        </w:rPr>
      </w:pPr>
      <w:r>
        <w:rPr>
          <w:lang w:bidi="ar-SY"/>
        </w:rPr>
        <w:t>w</w:t>
      </w:r>
      <w:r>
        <w:rPr>
          <w:lang w:bidi="ar-SY"/>
        </w:rPr>
        <w:t>hat are you seeing/observing</w:t>
      </w:r>
    </w:p>
    <w:p w14:paraId="2C875B09" w14:textId="77777777" w:rsidR="00905297" w:rsidRDefault="00905297" w:rsidP="00905297">
      <w:pPr>
        <w:rPr>
          <w:lang w:bidi="ar-SY"/>
        </w:rPr>
      </w:pPr>
      <w:r>
        <w:rPr>
          <w:lang w:bidi="ar-SY"/>
        </w:rPr>
        <w:t>- What are you paying attention to and why</w:t>
      </w:r>
    </w:p>
    <w:p w14:paraId="5FBC312C" w14:textId="77777777" w:rsidR="00905297" w:rsidRDefault="00905297" w:rsidP="00905297">
      <w:pPr>
        <w:rPr>
          <w:lang w:bidi="ar-SY"/>
        </w:rPr>
      </w:pPr>
      <w:r>
        <w:rPr>
          <w:lang w:bidi="ar-SY"/>
        </w:rPr>
        <w:t>- Are there any traffic light / what's the color of the traffic light</w:t>
      </w:r>
    </w:p>
    <w:p w14:paraId="51B75B12" w14:textId="77777777" w:rsidR="00905297" w:rsidRDefault="00905297" w:rsidP="00905297">
      <w:pPr>
        <w:rPr>
          <w:lang w:bidi="ar-SY"/>
        </w:rPr>
      </w:pPr>
      <w:r>
        <w:rPr>
          <w:lang w:bidi="ar-SY"/>
        </w:rPr>
        <w:t>- What's your current speed and steering angle / current state</w:t>
      </w:r>
    </w:p>
    <w:p w14:paraId="022DA593" w14:textId="77777777" w:rsidR="00905297" w:rsidRDefault="00905297" w:rsidP="00905297">
      <w:pPr>
        <w:rPr>
          <w:lang w:bidi="ar-SY"/>
        </w:rPr>
      </w:pPr>
      <w:r>
        <w:rPr>
          <w:lang w:bidi="ar-SY"/>
        </w:rPr>
        <w:t>- What is your action and why / how are you going to drive in this situation and why</w:t>
      </w:r>
    </w:p>
    <w:p w14:paraId="3C7690B8" w14:textId="13CB49D9" w:rsidR="00905297" w:rsidRDefault="00905297" w:rsidP="00905297">
      <w:pPr>
        <w:rPr>
          <w:lang w:bidi="ar-SY"/>
        </w:rPr>
      </w:pPr>
      <w:r>
        <w:rPr>
          <w:rFonts w:cs="Arial"/>
          <w:rtl/>
          <w:lang w:bidi="ar-SY"/>
        </w:rPr>
        <w:t xml:space="preserve">- </w:t>
      </w:r>
      <w:r>
        <w:rPr>
          <w:lang w:bidi="ar-SY"/>
        </w:rPr>
        <w:t>Summarize the current driving scenario in high level / describe the current situation</w:t>
      </w:r>
    </w:p>
    <w:p w14:paraId="78DCD49B" w14:textId="45F9B8AD" w:rsidR="00905297" w:rsidRDefault="00FD00F3" w:rsidP="0090529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الخامسة</w:t>
      </w:r>
      <w:r w:rsidR="00F837C4">
        <w:rPr>
          <w:rFonts w:hint="cs"/>
          <w:rtl/>
          <w:lang w:bidi="ar-SY"/>
        </w:rPr>
        <w:t>:</w:t>
      </w:r>
    </w:p>
    <w:p w14:paraId="38B99D47" w14:textId="1BCD8EB0" w:rsidR="00023C12" w:rsidRDefault="00023C12" w:rsidP="00023C12">
      <w:pPr>
        <w:rPr>
          <w:lang w:bidi="ar-SY"/>
        </w:rPr>
      </w:pPr>
      <w:r>
        <w:rPr>
          <w:lang w:bidi="ar-SY"/>
        </w:rPr>
        <w:t>Vector encoder:</w:t>
      </w:r>
    </w:p>
    <w:p w14:paraId="1F9D9D19" w14:textId="410A06F4" w:rsidR="001B293D" w:rsidRDefault="001B293D" w:rsidP="00023C12">
      <w:pPr>
        <w:bidi/>
        <w:rPr>
          <w:lang w:bidi="ar-SY"/>
        </w:rPr>
      </w:pPr>
      <w:r>
        <w:rPr>
          <w:rFonts w:hint="cs"/>
          <w:rtl/>
          <w:lang w:bidi="ar-SY"/>
        </w:rPr>
        <w:t>بناء</w:t>
      </w:r>
      <w:r w:rsidR="00F837C4">
        <w:rPr>
          <w:rFonts w:hint="cs"/>
          <w:rtl/>
          <w:lang w:bidi="ar-SY"/>
        </w:rPr>
        <w:t xml:space="preserve"> طبقات </w:t>
      </w:r>
      <w:r w:rsidR="00F837C4">
        <w:rPr>
          <w:lang w:bidi="ar-SY"/>
        </w:rPr>
        <w:t>MLP</w:t>
      </w:r>
      <w:r w:rsidR="00F837C4">
        <w:rPr>
          <w:rFonts w:hint="cs"/>
          <w:rtl/>
          <w:lang w:bidi="ar-SY"/>
        </w:rPr>
        <w:t xml:space="preserve"> لكل نوع متجهات الإدخال (مسار، مركبة مشاة)</w:t>
      </w:r>
      <w:r>
        <w:rPr>
          <w:lang w:bidi="ar-SY"/>
        </w:rPr>
        <w:t xml:space="preserve"> </w:t>
      </w:r>
    </w:p>
    <w:p w14:paraId="1C3ED6A9" w14:textId="52B55413" w:rsidR="001B293D" w:rsidRDefault="001B293D" w:rsidP="001B293D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بناء طبقة </w:t>
      </w:r>
      <w:r>
        <w:rPr>
          <w:lang w:bidi="ar-SY"/>
        </w:rPr>
        <w:t xml:space="preserve">cross </w:t>
      </w:r>
      <w:proofErr w:type="spellStart"/>
      <w:r>
        <w:rPr>
          <w:lang w:bidi="ar-SY"/>
        </w:rPr>
        <w:t>att</w:t>
      </w:r>
      <w:proofErr w:type="spellEnd"/>
      <w:r>
        <w:rPr>
          <w:rFonts w:hint="cs"/>
          <w:rtl/>
          <w:lang w:bidi="ar-SY"/>
        </w:rPr>
        <w:t xml:space="preserve"> </w:t>
      </w:r>
      <w:r w:rsidR="002267D1">
        <w:rPr>
          <w:rFonts w:hint="cs"/>
          <w:rtl/>
          <w:lang w:bidi="ar-SY"/>
        </w:rPr>
        <w:t>لمعالجة هذه البيانات وتحويلها إلى المساحة الكامنة</w:t>
      </w:r>
    </w:p>
    <w:p w14:paraId="17ACB4AC" w14:textId="38F49CEA" w:rsidR="002267D1" w:rsidRDefault="002267D1" w:rsidP="002267D1">
      <w:pPr>
        <w:rPr>
          <w:lang w:bidi="ar-SY"/>
        </w:rPr>
      </w:pPr>
      <w:r>
        <w:rPr>
          <w:lang w:bidi="ar-SY"/>
        </w:rPr>
        <w:t>Vector former:</w:t>
      </w:r>
    </w:p>
    <w:p w14:paraId="0F1B0E77" w14:textId="79C1536F" w:rsidR="002267D1" w:rsidRDefault="001B293D" w:rsidP="002267D1">
      <w:pPr>
        <w:pStyle w:val="ListParagraph"/>
        <w:numPr>
          <w:ilvl w:val="0"/>
          <w:numId w:val="1"/>
        </w:numPr>
        <w:rPr>
          <w:rtl/>
          <w:lang w:bidi="ar-SY"/>
        </w:rPr>
      </w:pPr>
      <w:r>
        <w:rPr>
          <w:lang w:bidi="ar-SY"/>
        </w:rPr>
        <w:t xml:space="preserve">self </w:t>
      </w:r>
      <w:proofErr w:type="spellStart"/>
      <w:r>
        <w:rPr>
          <w:lang w:bidi="ar-SY"/>
        </w:rPr>
        <w:t>att</w:t>
      </w:r>
      <w:proofErr w:type="spellEnd"/>
      <w:r>
        <w:rPr>
          <w:lang w:bidi="ar-SY"/>
        </w:rPr>
        <w:t xml:space="preserve"> </w:t>
      </w:r>
    </w:p>
    <w:p w14:paraId="182E9E17" w14:textId="2BF43829" w:rsidR="00F837C4" w:rsidRDefault="002267D1" w:rsidP="002267D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 xml:space="preserve">cross </w:t>
      </w:r>
      <w:proofErr w:type="spellStart"/>
      <w:r>
        <w:rPr>
          <w:lang w:bidi="ar-SY"/>
        </w:rPr>
        <w:t>att</w:t>
      </w:r>
      <w:proofErr w:type="spellEnd"/>
      <w:r>
        <w:rPr>
          <w:rFonts w:hint="cs"/>
          <w:rtl/>
          <w:lang w:bidi="ar-SY"/>
        </w:rPr>
        <w:t xml:space="preserve"> </w:t>
      </w:r>
    </w:p>
    <w:p w14:paraId="531B5622" w14:textId="37E7C058" w:rsidR="002267D1" w:rsidRDefault="002267D1" w:rsidP="002267D1">
      <w:pPr>
        <w:bidi/>
        <w:rPr>
          <w:lang w:bidi="ar-SY"/>
        </w:rPr>
      </w:pPr>
      <w:r>
        <w:rPr>
          <w:rFonts w:hint="cs"/>
          <w:rtl/>
          <w:lang w:bidi="ar-SY"/>
        </w:rPr>
        <w:t>مسؤولية هذه الطبقة تحويل المتجهات الكامنة إلى متجهات مضمنة يقدر النموذج اللغوي على فهمها والتعامل معها</w:t>
      </w:r>
    </w:p>
    <w:p w14:paraId="50CAB19B" w14:textId="3D5653A2" w:rsidR="00023C12" w:rsidRDefault="00023C12" w:rsidP="00023C12">
      <w:pPr>
        <w:rPr>
          <w:lang w:bidi="ar-SY"/>
        </w:rPr>
      </w:pPr>
      <w:r>
        <w:rPr>
          <w:lang w:bidi="ar-SY"/>
        </w:rPr>
        <w:t>LLM with adaptor</w:t>
      </w:r>
    </w:p>
    <w:p w14:paraId="33D33050" w14:textId="4719C36B" w:rsidR="00023C12" w:rsidRDefault="00023C12" w:rsidP="00023C1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دمج النموذج اللغوي مع نموذج </w:t>
      </w:r>
      <w:r>
        <w:rPr>
          <w:lang w:bidi="ar-SY"/>
        </w:rPr>
        <w:t>LoRA</w:t>
      </w:r>
      <w:r>
        <w:rPr>
          <w:rFonts w:hint="cs"/>
          <w:rtl/>
          <w:lang w:bidi="ar-SY"/>
        </w:rPr>
        <w:t xml:space="preserve"> </w:t>
      </w:r>
    </w:p>
    <w:p w14:paraId="404C051E" w14:textId="77777777" w:rsidR="00023C12" w:rsidRDefault="00023C12" w:rsidP="00023C12">
      <w:pPr>
        <w:bidi/>
        <w:rPr>
          <w:rtl/>
          <w:lang w:bidi="ar-SY"/>
        </w:rPr>
      </w:pPr>
    </w:p>
    <w:p w14:paraId="426AC77F" w14:textId="3F6D1BBA" w:rsidR="00023C12" w:rsidRDefault="00023C12" w:rsidP="00023C1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السادسة:</w:t>
      </w:r>
    </w:p>
    <w:p w14:paraId="751D6F48" w14:textId="77777777" w:rsidR="00F25A36" w:rsidRDefault="00E038D5" w:rsidP="00F25A36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التدريب المسبق لتمثيل المتجهات الذي يرسخ تمثيل المتجهات بما يمكن ل </w:t>
      </w:r>
      <w:r>
        <w:rPr>
          <w:lang w:bidi="ar-SY"/>
        </w:rPr>
        <w:t>LLM</w:t>
      </w:r>
      <w:r>
        <w:rPr>
          <w:rFonts w:hint="cs"/>
          <w:rtl/>
          <w:lang w:bidi="ar-SY"/>
        </w:rPr>
        <w:t xml:space="preserve"> فهمها</w:t>
      </w:r>
    </w:p>
    <w:p w14:paraId="1003C0C5" w14:textId="51FD150D" w:rsidR="00E038D5" w:rsidRDefault="00E038D5" w:rsidP="00F25A36">
      <w:pPr>
        <w:pStyle w:val="ListParagraph"/>
        <w:bidi/>
        <w:rPr>
          <w:lang w:bidi="ar-SY"/>
        </w:rPr>
      </w:pPr>
      <w:r>
        <w:rPr>
          <w:rFonts w:hint="cs"/>
          <w:rtl/>
          <w:lang w:bidi="ar-SY"/>
        </w:rPr>
        <w:t>مكونات النموذج المدرب:</w:t>
      </w:r>
      <w:r>
        <w:rPr>
          <w:lang w:bidi="ar-SY"/>
        </w:rPr>
        <w:t xml:space="preserve"> </w:t>
      </w:r>
    </w:p>
    <w:p w14:paraId="1AF7D5BC" w14:textId="43F0ED03" w:rsidR="00E038D5" w:rsidRDefault="00E038D5" w:rsidP="00E038D5">
      <w:pPr>
        <w:rPr>
          <w:lang w:bidi="ar-SY"/>
        </w:rPr>
      </w:pPr>
      <w:r>
        <w:rPr>
          <w:lang w:bidi="ar-SY"/>
        </w:rPr>
        <w:t>Vector encoder</w:t>
      </w:r>
    </w:p>
    <w:p w14:paraId="0CC16BA0" w14:textId="6B90D5F0" w:rsidR="00E038D5" w:rsidRDefault="00E038D5" w:rsidP="00E038D5">
      <w:pPr>
        <w:rPr>
          <w:rtl/>
          <w:lang w:bidi="ar-SY"/>
        </w:rPr>
      </w:pPr>
      <w:r>
        <w:rPr>
          <w:lang w:bidi="ar-SY"/>
        </w:rPr>
        <w:lastRenderedPageBreak/>
        <w:t>Vector former</w:t>
      </w:r>
    </w:p>
    <w:p w14:paraId="2E6C5458" w14:textId="6C62AB8D" w:rsidR="00E038D5" w:rsidRDefault="00F25A36" w:rsidP="00F25A36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ضبط </w:t>
      </w:r>
      <w:r w:rsidR="00CA66E9">
        <w:rPr>
          <w:rFonts w:hint="cs"/>
          <w:rtl/>
          <w:lang w:bidi="ar-SY"/>
        </w:rPr>
        <w:t>أسئلة وأجوبة القيادة</w:t>
      </w:r>
    </w:p>
    <w:p w14:paraId="205C320A" w14:textId="43196921" w:rsidR="00CA66E9" w:rsidRDefault="00CA66E9" w:rsidP="00CA66E9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>تدريب النموذج اللغوي على الإجابة على أسئلة التوجيه والتنبؤ بالإجراءات</w:t>
      </w:r>
    </w:p>
    <w:p w14:paraId="69E27123" w14:textId="31223DE5" w:rsidR="000055B3" w:rsidRDefault="000055B3" w:rsidP="000055B3">
      <w:pPr>
        <w:pStyle w:val="ListParagraph"/>
        <w:bidi/>
        <w:rPr>
          <w:lang w:bidi="ar-SY"/>
        </w:rPr>
      </w:pPr>
      <w:r>
        <w:rPr>
          <w:rFonts w:hint="cs"/>
          <w:rtl/>
          <w:lang w:bidi="ar-SY"/>
        </w:rPr>
        <w:t>مكونات النموذج المدرب:</w:t>
      </w:r>
    </w:p>
    <w:p w14:paraId="09AD4293" w14:textId="41DD7751" w:rsidR="000055B3" w:rsidRDefault="000055B3" w:rsidP="000055B3">
      <w:pPr>
        <w:rPr>
          <w:lang w:bidi="ar-SY"/>
        </w:rPr>
      </w:pPr>
      <w:r>
        <w:rPr>
          <w:lang w:bidi="ar-SY"/>
        </w:rPr>
        <w:t>Vector encoder</w:t>
      </w:r>
    </w:p>
    <w:p w14:paraId="68373C62" w14:textId="1C65C080" w:rsidR="000055B3" w:rsidRDefault="000055B3" w:rsidP="000055B3">
      <w:pPr>
        <w:rPr>
          <w:lang w:bidi="ar-SY"/>
        </w:rPr>
      </w:pPr>
      <w:r>
        <w:rPr>
          <w:lang w:bidi="ar-SY"/>
        </w:rPr>
        <w:t>Vector former</w:t>
      </w:r>
    </w:p>
    <w:p w14:paraId="0696B1A4" w14:textId="432F00C4" w:rsidR="000055B3" w:rsidRDefault="000055B3" w:rsidP="000055B3">
      <w:pPr>
        <w:rPr>
          <w:rtl/>
          <w:lang w:bidi="ar-SY"/>
        </w:rPr>
      </w:pPr>
      <w:r>
        <w:rPr>
          <w:lang w:bidi="ar-SY"/>
        </w:rPr>
        <w:t>LoRA</w:t>
      </w:r>
    </w:p>
    <w:p w14:paraId="7D3D43D4" w14:textId="3E542CBB" w:rsidR="000055B3" w:rsidRDefault="000055B3" w:rsidP="000055B3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مع تجميد أوزان النموذج اللغوي ندرب فقط أوزان </w:t>
      </w:r>
      <w:r>
        <w:rPr>
          <w:lang w:bidi="ar-SY"/>
        </w:rPr>
        <w:t>LoRA</w:t>
      </w:r>
      <w:r>
        <w:rPr>
          <w:rFonts w:hint="cs"/>
          <w:rtl/>
          <w:lang w:bidi="ar-SY"/>
        </w:rPr>
        <w:t xml:space="preserve"> </w:t>
      </w:r>
    </w:p>
    <w:p w14:paraId="3E44E909" w14:textId="73C8A16A" w:rsidR="000055B3" w:rsidRDefault="000055B3" w:rsidP="000055B3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المرحلة السابعة:</w:t>
      </w:r>
    </w:p>
    <w:p w14:paraId="72E56541" w14:textId="4C452DD1" w:rsidR="000055B3" w:rsidRDefault="000055B3" w:rsidP="000055B3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التقييم</w:t>
      </w:r>
    </w:p>
    <w:p w14:paraId="512B4E86" w14:textId="77777777" w:rsidR="00023C12" w:rsidRPr="00905297" w:rsidRDefault="00023C12" w:rsidP="00023C12">
      <w:pPr>
        <w:bidi/>
        <w:rPr>
          <w:rFonts w:hint="cs"/>
          <w:rtl/>
          <w:lang w:bidi="ar-SY"/>
        </w:rPr>
      </w:pPr>
    </w:p>
    <w:sectPr w:rsidR="00023C12" w:rsidRPr="0090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B5C"/>
    <w:multiLevelType w:val="hybridMultilevel"/>
    <w:tmpl w:val="4210B75E"/>
    <w:lvl w:ilvl="0" w:tplc="39E80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6F"/>
    <w:rsid w:val="000055B3"/>
    <w:rsid w:val="00023C12"/>
    <w:rsid w:val="001B293D"/>
    <w:rsid w:val="002267D1"/>
    <w:rsid w:val="00396C89"/>
    <w:rsid w:val="00605C2D"/>
    <w:rsid w:val="00783BEF"/>
    <w:rsid w:val="0088369B"/>
    <w:rsid w:val="00905297"/>
    <w:rsid w:val="009B2B00"/>
    <w:rsid w:val="00AC0375"/>
    <w:rsid w:val="00B24772"/>
    <w:rsid w:val="00BF65CF"/>
    <w:rsid w:val="00CA66E9"/>
    <w:rsid w:val="00D6346F"/>
    <w:rsid w:val="00E038D5"/>
    <w:rsid w:val="00EC06FB"/>
    <w:rsid w:val="00F25A36"/>
    <w:rsid w:val="00F837C4"/>
    <w:rsid w:val="00F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77195"/>
  <w15:chartTrackingRefBased/>
  <w15:docId w15:val="{7C2F7CCA-C594-4765-8CA2-15A6D2A0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3</cp:revision>
  <dcterms:created xsi:type="dcterms:W3CDTF">2025-05-08T18:45:00Z</dcterms:created>
  <dcterms:modified xsi:type="dcterms:W3CDTF">2025-05-08T20:40:00Z</dcterms:modified>
</cp:coreProperties>
</file>