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3809044"/>
        <w:docPartObj>
          <w:docPartGallery w:val="Cover Pages"/>
          <w:docPartUnique/>
        </w:docPartObj>
      </w:sdtPr>
      <w:sdtContent>
        <w:p w14:paraId="02580763" w14:textId="276EB10E" w:rsidR="00BA001A" w:rsidRDefault="00BA001A" w:rsidP="0039174D">
          <w:pPr>
            <w:tabs>
              <w:tab w:val="left" w:pos="3175"/>
              <w:tab w:val="left" w:pos="3338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2012CC" wp14:editId="177DC7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DB3ECD" w14:textId="7AAE28A0" w:rsidR="00BA001A" w:rsidRDefault="00BA001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Ahmad Ali</w:t>
                                      </w:r>
                                    </w:p>
                                  </w:sdtContent>
                                </w:sdt>
                                <w:p w14:paraId="5F0546D7" w14:textId="022A662C" w:rsidR="00BA001A" w:rsidRDefault="00BA001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A013DDF" w14:textId="70CCF28A" w:rsidR="00BA001A" w:rsidRDefault="00BA001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</w:rPr>
                                        <w:t>حل الوظيفة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2012C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DB3ECD" w14:textId="7AAE28A0" w:rsidR="00BA001A" w:rsidRDefault="00BA001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Ahmad Ali</w:t>
                                </w:r>
                              </w:p>
                            </w:sdtContent>
                          </w:sdt>
                          <w:p w14:paraId="5F0546D7" w14:textId="022A662C" w:rsidR="00BA001A" w:rsidRDefault="00BA001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013DDF" w14:textId="70CCF28A" w:rsidR="00BA001A" w:rsidRDefault="00BA001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</w:rPr>
                                  <w:t>حل الوظيفة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9174D">
            <w:tab/>
          </w:r>
          <w:r w:rsidR="0039174D">
            <w:rPr>
              <w:rFonts w:hint="cs"/>
              <w:rtl/>
              <w:lang w:bidi="ar-SY"/>
            </w:rPr>
            <w:t>ا</w:t>
          </w:r>
          <w:r w:rsidR="0039174D">
            <w:tab/>
          </w:r>
        </w:p>
        <w:p w14:paraId="6D543C03" w14:textId="4F5E03FF" w:rsidR="00BA001A" w:rsidRDefault="00BA001A">
          <w:r>
            <w:br w:type="page"/>
          </w:r>
        </w:p>
      </w:sdtContent>
    </w:sdt>
    <w:p w14:paraId="551E8ED9" w14:textId="13349C51" w:rsidR="0040345D" w:rsidRDefault="00644714" w:rsidP="00644714">
      <w:pPr>
        <w:pStyle w:val="Heading1"/>
        <w:rPr>
          <w:lang w:bidi="ar-SY"/>
        </w:rPr>
      </w:pPr>
      <w:r>
        <w:rPr>
          <w:lang w:bidi="ar-SY"/>
        </w:rPr>
        <w:lastRenderedPageBreak/>
        <w:t xml:space="preserve"> 1.</w:t>
      </w:r>
    </w:p>
    <w:p w14:paraId="645D92EF" w14:textId="6681F53B" w:rsidR="00644714" w:rsidRDefault="00644714" w:rsidP="00644714">
      <w:r>
        <w:t>The probability that a computer with a random input will print will print out the string x followed by any arbitrary sequence is the sum of the probabilities over all sequences starting with the string x</w:t>
      </w:r>
      <w:r>
        <w:t>.</w:t>
      </w:r>
    </w:p>
    <w:p w14:paraId="22A9BEB6" w14:textId="4F7D512A" w:rsidR="00644714" w:rsidRPr="00644714" w:rsidRDefault="00644714" w:rsidP="00644714">
      <w:pPr>
        <w:rPr>
          <w:rFonts w:eastAsiaTheme="minorEastAsia"/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>pu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hAnsi="Cambria Math"/>
                  <w:lang w:bidi="ar-SY"/>
                </w:rPr>
                <m:t xml:space="preserve">x . . . </m:t>
              </m:r>
            </m:e>
          </m:d>
          <m:r>
            <w:rPr>
              <w:rFonts w:ascii="Cambria Math" w:hAnsi="Cambria Math"/>
              <w:lang w:bidi="ar-S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hAnsi="Cambria Math"/>
                  <w:lang w:bidi="ar-SY"/>
                </w:rPr>
                <m:t>y∈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bidi="ar-SY"/>
                </w:rPr>
                <m:t>∪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∞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bidi="ar-SY"/>
                </w:rPr>
                <m:t>pu(xy)</m:t>
              </m:r>
            </m:e>
          </m:nary>
          <m:r>
            <w:rPr>
              <w:rFonts w:ascii="Cambria Math" w:hAnsi="Cambria Math"/>
              <w:lang w:bidi="ar-SY"/>
            </w:rPr>
            <m:t xml:space="preserve">       , where pu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hAnsi="Cambria Math"/>
                  <w:lang w:bidi="ar-SY"/>
                </w:rPr>
                <m:t>x</m:t>
              </m:r>
            </m:e>
          </m:d>
          <m:r>
            <w:rPr>
              <w:rFonts w:ascii="Cambria Math" w:hAnsi="Cambria Math"/>
              <w:lang w:bidi="ar-SY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hAnsi="Cambria Math"/>
                  <w:lang w:bidi="ar-SY"/>
                </w:rPr>
                <m:t>p:u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Y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bidi="ar-SY"/>
                </w:rPr>
                <m:t>=x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-l(p)</m:t>
                  </m:r>
                </m:sup>
              </m:sSup>
            </m:e>
          </m:nary>
        </m:oMath>
      </m:oMathPara>
    </w:p>
    <w:p w14:paraId="159F91A6" w14:textId="5E2F2687" w:rsidR="00644714" w:rsidRDefault="00644714" w:rsidP="00644714">
      <w:r>
        <w:t>This sum is lower bounded by the largest term, which corresponds to the simplest concatenated sequence.</w:t>
      </w:r>
    </w:p>
    <w:p w14:paraId="2D356DC3" w14:textId="77777777" w:rsidR="000330F8" w:rsidRDefault="00644714" w:rsidP="00644714">
      <w:pPr>
        <w:pStyle w:val="ListParagraph"/>
        <w:numPr>
          <w:ilvl w:val="0"/>
          <w:numId w:val="2"/>
        </w:numPr>
        <w:rPr>
          <w:lang w:bidi="ar-SY"/>
        </w:rPr>
      </w:pPr>
      <w:r>
        <w:t>The simplest program to print a sequence that starts with n 0’s is Print 0’s forever. This program has constant length c and hence the probability of strings starting with n zeroes is</w:t>
      </w:r>
    </w:p>
    <w:p w14:paraId="30A03881" w14:textId="77777777" w:rsidR="000330F8" w:rsidRDefault="00644714" w:rsidP="000330F8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pu(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. . .)≈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-c</m:t>
            </m:r>
          </m:sup>
        </m:sSup>
      </m:oMath>
    </w:p>
    <w:p w14:paraId="77894A55" w14:textId="77777777" w:rsidR="000330F8" w:rsidRDefault="000330F8" w:rsidP="000330F8">
      <w:pPr>
        <w:pStyle w:val="ListParagraph"/>
        <w:rPr>
          <w:lang w:bidi="ar-SY"/>
        </w:rPr>
      </w:pPr>
    </w:p>
    <w:p w14:paraId="31691FDD" w14:textId="77777777" w:rsidR="000330F8" w:rsidRDefault="000330F8" w:rsidP="000330F8">
      <w:pPr>
        <w:pStyle w:val="ListParagraph"/>
        <w:rPr>
          <w:lang w:bidi="ar-SY"/>
        </w:rPr>
      </w:pPr>
    </w:p>
    <w:p w14:paraId="34A7B206" w14:textId="75945327" w:rsidR="000330F8" w:rsidRDefault="000330F8" w:rsidP="000330F8">
      <w:pPr>
        <w:pStyle w:val="ListParagraph"/>
        <w:numPr>
          <w:ilvl w:val="0"/>
          <w:numId w:val="2"/>
        </w:numPr>
        <w:rPr>
          <w:lang w:bidi="ar-SY"/>
        </w:rPr>
      </w:pPr>
      <w:r>
        <w:t>Just as in part (a), there is a short program to print the bits of π forever. Hence</w:t>
      </w:r>
    </w:p>
    <w:p w14:paraId="5646E3A5" w14:textId="6611B8C8" w:rsidR="000330F8" w:rsidRPr="000330F8" w:rsidRDefault="000330F8" w:rsidP="000330F8">
      <w:pPr>
        <w:pStyle w:val="ListParagraph"/>
        <w:rPr>
          <w:rFonts w:eastAsiaTheme="minorEastAsia"/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>pu(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π</m:t>
              </m:r>
            </m:e>
            <m:sub>
              <m:r>
                <w:rPr>
                  <w:rFonts w:ascii="Cambria Math" w:hAnsi="Cambria Math"/>
                  <w:lang w:bidi="ar-S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π</m:t>
              </m:r>
            </m:e>
            <m:sub>
              <m:r>
                <w:rPr>
                  <w:rFonts w:ascii="Cambria Math" w:hAnsi="Cambria Math"/>
                  <w:lang w:bidi="ar-SY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π</m:t>
              </m:r>
            </m:e>
            <m:sub>
              <m:r>
                <w:rPr>
                  <w:rFonts w:ascii="Cambria Math" w:hAnsi="Cambria Math"/>
                  <w:lang w:bidi="ar-SY"/>
                </w:rPr>
                <m:t>3</m:t>
              </m:r>
            </m:sub>
          </m:sSub>
          <m:r>
            <w:rPr>
              <w:rFonts w:ascii="Cambria Math" w:hAnsi="Cambria Math"/>
              <w:lang w:bidi="ar-SY"/>
            </w:rPr>
            <m:t xml:space="preserve"> . . .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π</m:t>
              </m:r>
            </m:e>
            <m:sub>
              <m:r>
                <w:rPr>
                  <w:rFonts w:ascii="Cambria Math" w:hAnsi="Cambria Math"/>
                  <w:lang w:bidi="ar-SY"/>
                </w:rPr>
                <m:t>n</m:t>
              </m:r>
            </m:sub>
          </m:sSub>
          <m:r>
            <w:rPr>
              <w:rFonts w:ascii="Cambria Math" w:hAnsi="Cambria Math"/>
              <w:lang w:bidi="ar-SY"/>
            </w:rPr>
            <m:t>)≈</m:t>
          </m:r>
          <m:sSup>
            <m:sSupPr>
              <m:ctrlPr>
                <w:rPr>
                  <w:rFonts w:ascii="Cambria Math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hAnsi="Cambria Math"/>
                  <w:lang w:bidi="ar-SY"/>
                </w:rPr>
                <m:t>2</m:t>
              </m:r>
            </m:e>
            <m:sup>
              <m:r>
                <w:rPr>
                  <w:rFonts w:ascii="Cambria Math" w:hAnsi="Cambria Math"/>
                  <w:lang w:bidi="ar-SY"/>
                </w:rPr>
                <m:t>-c</m:t>
              </m:r>
            </m:sup>
          </m:sSup>
        </m:oMath>
      </m:oMathPara>
    </w:p>
    <w:p w14:paraId="6C428BB7" w14:textId="20B1B05B" w:rsidR="000330F8" w:rsidRDefault="000330F8" w:rsidP="000330F8">
      <w:pPr>
        <w:rPr>
          <w:lang w:bidi="ar-SY"/>
        </w:rPr>
      </w:pPr>
    </w:p>
    <w:p w14:paraId="4E6B0DC3" w14:textId="0D8BC444" w:rsidR="000330F8" w:rsidRDefault="000330F8" w:rsidP="000330F8">
      <w:pPr>
        <w:pStyle w:val="ListParagraph"/>
        <w:numPr>
          <w:ilvl w:val="0"/>
          <w:numId w:val="2"/>
        </w:numPr>
        <w:rPr>
          <w:lang w:bidi="ar-SY"/>
        </w:rPr>
      </w:pPr>
      <w:r>
        <w:t xml:space="preserve">A program to print out n 0’s followed by a 1 must in general specify </w:t>
      </w:r>
      <m:oMath>
        <m:r>
          <w:rPr>
            <w:rFonts w:ascii="Cambria Math" w:hAnsi="Cambria Math"/>
          </w:rPr>
          <m:t>n</m:t>
        </m:r>
      </m:oMath>
      <w:r>
        <w:t xml:space="preserve">. Since most integers </w:t>
      </w:r>
      <m:oMath>
        <m:r>
          <w:rPr>
            <w:rFonts w:ascii="Cambria Math" w:hAnsi="Cambria Math"/>
          </w:rPr>
          <m:t>n</m:t>
        </m:r>
      </m:oMath>
      <w:r>
        <w:t xml:space="preserve"> have a complexity</w:t>
      </w:r>
      <m:oMath>
        <m: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and given </w:t>
      </w:r>
      <m:oMath>
        <m:r>
          <w:rPr>
            <w:rFonts w:ascii="Cambria Math" w:hAnsi="Cambria Math"/>
          </w:rPr>
          <m:t>n</m:t>
        </m:r>
      </m:oMath>
      <w:r>
        <w:t>, the program to print out 0n1 is simple, we have</w:t>
      </w:r>
    </w:p>
    <w:p w14:paraId="649106B2" w14:textId="4E488FD0" w:rsidR="000330F8" w:rsidRPr="000330F8" w:rsidRDefault="000330F8" w:rsidP="000330F8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 . .)≈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</m:sup>
          </m:sSup>
        </m:oMath>
      </m:oMathPara>
    </w:p>
    <w:p w14:paraId="45F50A18" w14:textId="12ED3A8B" w:rsidR="000330F8" w:rsidRPr="000330F8" w:rsidRDefault="00F5366D" w:rsidP="00F5366D">
      <w:pPr>
        <w:pStyle w:val="ListParagraph"/>
        <w:numPr>
          <w:ilvl w:val="0"/>
          <w:numId w:val="2"/>
        </w:numPr>
        <w:rPr>
          <w:lang w:bidi="ar-SY"/>
        </w:rPr>
      </w:pPr>
      <w:r>
        <w:t xml:space="preserve">We know that n bits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are essentially incompressible, i.e., their complexity </w:t>
      </w:r>
      <m:oMath>
        <m:r>
          <w:rPr>
            <w:rFonts w:ascii="Cambria Math" w:hAnsi="Cambria Math"/>
          </w:rPr>
          <m:t>≥ n-c</m:t>
        </m:r>
      </m:oMath>
      <w:r>
        <w:t xml:space="preserve"> . Hence, the shortest program to print out n bits of Ω followed by anything must have a length at least </w:t>
      </w:r>
      <m:oMath>
        <m:r>
          <w:rPr>
            <w:rFonts w:ascii="Cambria Math" w:hAnsi="Cambria Math"/>
          </w:rPr>
          <m:t>n - c</m:t>
        </m:r>
      </m:oMath>
      <w:r>
        <w:t xml:space="preserve"> , and hence</w:t>
      </w:r>
    </w:p>
    <w:p w14:paraId="388100FD" w14:textId="0D118C87" w:rsidR="000330F8" w:rsidRPr="00F5366D" w:rsidRDefault="00F5366D" w:rsidP="00F5366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. 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. . .</m:t>
              </m:r>
            </m:e>
          </m:d>
          <m:r>
            <w:rPr>
              <w:rFonts w:ascii="Cambria Math" w:hAnsi="Cambria Math"/>
            </w:rPr>
            <m:t xml:space="preserve">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-n+c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548CFC3" w14:textId="35D94D24" w:rsidR="00F5366D" w:rsidRDefault="00F5366D" w:rsidP="00F5366D">
      <w:pPr>
        <w:pStyle w:val="Heading1"/>
        <w:rPr>
          <w:rFonts w:eastAsiaTheme="minorEastAsia"/>
        </w:rPr>
      </w:pPr>
      <w:r>
        <w:rPr>
          <w:rFonts w:eastAsiaTheme="minorEastAsia"/>
        </w:rPr>
        <w:t>2.</w:t>
      </w:r>
    </w:p>
    <w:p w14:paraId="6C71301F" w14:textId="7E2B6AC2" w:rsidR="00F5366D" w:rsidRDefault="00F0212C" w:rsidP="00F0212C">
      <w:pPr>
        <w:pStyle w:val="ListParagraph"/>
        <w:numPr>
          <w:ilvl w:val="0"/>
          <w:numId w:val="3"/>
        </w:numPr>
      </w:pPr>
      <w:r>
        <w:t>Channel capacity</w:t>
      </w:r>
    </w:p>
    <w:p w14:paraId="452BE8B4" w14:textId="6450BF7A" w:rsidR="00F0212C" w:rsidRPr="00F0212C" w:rsidRDefault="00F0212C" w:rsidP="00F021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= X + Z(mod 11)</m:t>
          </m:r>
        </m:oMath>
      </m:oMathPara>
    </w:p>
    <w:p w14:paraId="08CE90C7" w14:textId="1EDF9F15" w:rsidR="00F0212C" w:rsidRPr="00F0212C" w:rsidRDefault="00F0212C" w:rsidP="00F021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</m:t>
          </m:r>
        </m:oMath>
      </m:oMathPara>
    </w:p>
    <w:p w14:paraId="03E6BC07" w14:textId="78DBCC6D" w:rsidR="00F0212C" w:rsidRPr="00F0212C" w:rsidRDefault="00F0212C" w:rsidP="00F021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with probability1/3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2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with probability1/3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3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with probability1/3</m:t>
                  </m:r>
                </m:e>
              </m:eqArr>
            </m:e>
          </m:d>
        </m:oMath>
      </m:oMathPara>
    </w:p>
    <w:p w14:paraId="233E7001" w14:textId="2EBDB815" w:rsidR="00F0212C" w:rsidRPr="00EE30CE" w:rsidRDefault="00F0212C" w:rsidP="00F021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in this case, 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Y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func>
        </m:oMath>
      </m:oMathPara>
    </w:p>
    <w:p w14:paraId="3F4BD8D1" w14:textId="77777777" w:rsidR="00EE30CE" w:rsidRPr="00F0212C" w:rsidRDefault="00EE30CE" w:rsidP="00F0212C">
      <w:pPr>
        <w:pStyle w:val="ListParagraph"/>
        <w:rPr>
          <w:rFonts w:eastAsiaTheme="minorEastAsia"/>
        </w:rPr>
      </w:pPr>
    </w:p>
    <w:p w14:paraId="7191D98F" w14:textId="5BC9A5F0" w:rsidR="00F0212C" w:rsidRDefault="00F0212C" w:rsidP="00F0212C">
      <w:pPr>
        <w:pStyle w:val="ListParagraph"/>
      </w:pPr>
      <w:r>
        <w:t xml:space="preserve">independent of the distribution of </w:t>
      </w:r>
      <w:proofErr w:type="gramStart"/>
      <w:r>
        <w:t>X ,</w:t>
      </w:r>
      <w:proofErr w:type="gramEnd"/>
      <w:r>
        <w:t xml:space="preserve"> and hence the capacity of the channel is</w:t>
      </w:r>
      <w:r>
        <w:t xml:space="preserve"> </w:t>
      </w:r>
    </w:p>
    <w:p w14:paraId="61EFC41F" w14:textId="77777777" w:rsidR="00EE30CE" w:rsidRDefault="00EE30CE" w:rsidP="00F0212C">
      <w:pPr>
        <w:pStyle w:val="ListParagraph"/>
      </w:pPr>
    </w:p>
    <w:p w14:paraId="6923B461" w14:textId="242D5CB0" w:rsidR="00F0212C" w:rsidRPr="00F0212C" w:rsidRDefault="00F0212C" w:rsidP="00F0212C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 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p(x)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X; Y </m:t>
                  </m:r>
                </m:e>
              </m:d>
            </m:e>
          </m:func>
        </m:oMath>
      </m:oMathPara>
    </w:p>
    <w:p w14:paraId="7B49822F" w14:textId="5310A31B" w:rsidR="00F0212C" w:rsidRPr="00EE30CE" w:rsidRDefault="00EE30CE" w:rsidP="00F0212C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p(x)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H(Y ) - H(Y |X)</m:t>
          </m:r>
        </m:oMath>
      </m:oMathPara>
    </w:p>
    <w:p w14:paraId="404E2AE2" w14:textId="1EA35047" w:rsidR="00EE30CE" w:rsidRDefault="00EE30CE" w:rsidP="00F0212C">
      <w:pPr>
        <w:pStyle w:val="ListParagraph"/>
        <w:rPr>
          <w:rFonts w:eastAsiaTheme="minorEastAsia"/>
        </w:rPr>
      </w:pPr>
    </w:p>
    <w:p w14:paraId="3BC25CD9" w14:textId="3A2A6BC7" w:rsidR="00EE30CE" w:rsidRPr="00EE30CE" w:rsidRDefault="00EE30CE" w:rsidP="00EE30C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p(x)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</m:oMath>
      </m:oMathPara>
    </w:p>
    <w:p w14:paraId="21337FD8" w14:textId="480013CF" w:rsidR="00EE30CE" w:rsidRPr="00EE30CE" w:rsidRDefault="00EE30CE" w:rsidP="00EE30C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                  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11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</m:oMath>
      </m:oMathPara>
    </w:p>
    <w:p w14:paraId="08759075" w14:textId="4643D498" w:rsidR="00EE30CE" w:rsidRDefault="00EE30CE" w:rsidP="00EE30CE">
      <w:pPr>
        <w:ind w:left="360"/>
      </w:pPr>
      <w:r>
        <w:t>which is attained when Y has a uniform distribution, which occurs (by symmetry) when X has a uniform distribution</w:t>
      </w:r>
    </w:p>
    <w:p w14:paraId="333FA44F" w14:textId="677CF4E1" w:rsidR="00EE30CE" w:rsidRPr="00EE30CE" w:rsidRDefault="00EE30CE" w:rsidP="00EE30CE">
      <w:pPr>
        <w:ind w:left="360"/>
        <w:rPr>
          <w:rFonts w:eastAsiaTheme="minorEastAsia"/>
        </w:rPr>
      </w:pPr>
      <w:r>
        <w:t xml:space="preserve">The capacity of the channel is log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bits/transmission.</w:t>
      </w:r>
    </w:p>
    <w:p w14:paraId="7A4B7487" w14:textId="53773309" w:rsidR="00EE30CE" w:rsidRPr="00EE30CE" w:rsidRDefault="00EE30CE" w:rsidP="00EE30C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 capacity is achieved by </w:t>
      </w:r>
      <w:proofErr w:type="gramStart"/>
      <w:r>
        <w:t>an</w:t>
      </w:r>
      <w:proofErr w:type="gramEnd"/>
      <w:r>
        <w:t xml:space="preserve"> uniform distribution on the inputs. </w:t>
      </w:r>
      <m:oMath>
        <m:r>
          <w:rPr>
            <w:rFonts w:ascii="Cambria Math" w:hAnsi="Cambria Math"/>
          </w:rPr>
          <m:t xml:space="preserve">p(X = i)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i = 0, 1, . . . , 10</m:t>
        </m:r>
      </m:oMath>
      <w:r>
        <w:t>.</w:t>
      </w:r>
    </w:p>
    <w:p w14:paraId="1EEDCFEA" w14:textId="416361EE" w:rsidR="00EE30CE" w:rsidRDefault="00EE30CE" w:rsidP="00EE30CE">
      <w:pPr>
        <w:rPr>
          <w:rFonts w:eastAsiaTheme="minorEastAsia"/>
        </w:rPr>
      </w:pPr>
    </w:p>
    <w:p w14:paraId="1CB0B1DE" w14:textId="613FD3AF" w:rsidR="00EE30CE" w:rsidRDefault="00DB4D3E" w:rsidP="00DB4D3E">
      <w:pPr>
        <w:pStyle w:val="Heading1"/>
      </w:pPr>
      <w:r>
        <w:t>3.</w:t>
      </w:r>
    </w:p>
    <w:p w14:paraId="68A8D563" w14:textId="083AE883" w:rsidR="00DB4D3E" w:rsidRDefault="00DB4D3E" w:rsidP="00DB4D3E">
      <w:r>
        <w:t>We can use the same chain of inequalities as in the proof of the converse to the channel coding theorem. Hence</w:t>
      </w:r>
    </w:p>
    <w:p w14:paraId="56F6ACF3" w14:textId="13B02D9E" w:rsidR="00DB4D3E" w:rsidRPr="00DB4D3E" w:rsidRDefault="00DB4D3E" w:rsidP="00DB4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 = 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 - 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8D2B7ED" w14:textId="39A5EA0B" w:rsidR="00DB4D3E" w:rsidRPr="00DB4D3E" w:rsidRDefault="00DB4D3E" w:rsidP="00DB4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Y1, . . . , Yi-1,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14:paraId="494E123F" w14:textId="689C82E3" w:rsidR="00DB4D3E" w:rsidRPr="00DB4D3E" w:rsidRDefault="00DB4D3E" w:rsidP="00DB4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Yi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14:paraId="2D107673" w14:textId="3D01CCCE" w:rsidR="00DB4D3E" w:rsidRDefault="00C62C1B" w:rsidP="00DB4D3E">
      <w:r>
        <w:t>since by the definition of the channel, Yi depends only on Xi and is conditionally independent of everything else. Continuing the series of inequalities, we have</w:t>
      </w:r>
    </w:p>
    <w:p w14:paraId="091AC099" w14:textId="45027915" w:rsidR="00C62C1B" w:rsidRPr="00C62C1B" w:rsidRDefault="00C62C1B" w:rsidP="00DB4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 = 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Yi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AEBF05A" w14:textId="0CBD317D" w:rsidR="00C62C1B" w:rsidRPr="00C62C1B" w:rsidRDefault="00C62C1B" w:rsidP="00DB4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(Yi)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Yi</m:t>
                  </m:r>
                </m:e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120494C" w14:textId="07A0005A" w:rsidR="00C62C1B" w:rsidRPr="000431C3" w:rsidRDefault="00C62C1B" w:rsidP="00DB4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(1-h(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285D2C3" w14:textId="2280A384" w:rsidR="000431C3" w:rsidRDefault="000431C3" w:rsidP="00DB4D3E">
      <w:r>
        <w:t xml:space="preserve">with equality if </w:t>
      </w:r>
      <m:oMath>
        <m:r>
          <w:rPr>
            <w:rFonts w:ascii="Cambria Math" w:hAnsi="Cambria Math"/>
          </w:rPr>
          <m:t xml:space="preserve">X1, X2, . . . , Xn </m:t>
        </m:r>
      </m:oMath>
      <w:r>
        <w:t xml:space="preserve">is chosen i.i.d.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Bern(</w:t>
      </w:r>
      <w:proofErr w:type="gramEnd"/>
      <w:r>
        <w:t>1/2). Hence</w:t>
      </w:r>
    </w:p>
    <w:p w14:paraId="3C0DB953" w14:textId="050FACCC" w:rsidR="000431C3" w:rsidRPr="000431C3" w:rsidRDefault="000431C3" w:rsidP="00DB4D3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p(x)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I(X1, X2, . . . , Xn; Y1, Y2, . . . , Yn)</m:t>
              </m:r>
            </m:e>
          </m:func>
          <m:r>
            <w:rPr>
              <w:rFonts w:ascii="Cambria Math" w:hAnsi="Cambria Math"/>
            </w:rPr>
            <m:t xml:space="preserve">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(1-h(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564CE53" w14:textId="4C5A2DA3" w:rsidR="000431C3" w:rsidRDefault="000431C3" w:rsidP="000431C3">
      <w:pPr>
        <w:pStyle w:val="Heading1"/>
      </w:pPr>
      <w:r>
        <w:t>4.</w:t>
      </w:r>
    </w:p>
    <w:p w14:paraId="3A95AD64" w14:textId="6F2F7737" w:rsidR="000431C3" w:rsidRDefault="00C677D3" w:rsidP="00C677D3">
      <w:pPr>
        <w:pStyle w:val="ListParagraph"/>
        <w:numPr>
          <w:ilvl w:val="0"/>
          <w:numId w:val="4"/>
        </w:numPr>
      </w:pPr>
      <w:r>
        <w:t>This is the classical Gaussian channel capacity problem with</w:t>
      </w:r>
    </w:p>
    <w:p w14:paraId="0AFD60D6" w14:textId="6D5364F2" w:rsidR="00C677D3" w:rsidRPr="00C677D3" w:rsidRDefault="00C677D3" w:rsidP="00C677D3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(1+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D4477A" w14:textId="047EE542" w:rsidR="00C677D3" w:rsidRDefault="00C677D3" w:rsidP="00C677D3">
      <w:pPr>
        <w:pStyle w:val="ListParagraph"/>
        <w:numPr>
          <w:ilvl w:val="0"/>
          <w:numId w:val="4"/>
        </w:numPr>
      </w:pPr>
      <w:r>
        <w:lastRenderedPageBreak/>
        <w:t>Since the transmitter and the receiver both know the means, the receiver can simply subtract the mean while decoding. Thus, we are back in case (a). Hence the capacity is</w:t>
      </w:r>
      <w:r>
        <w:t xml:space="preserve"> </w:t>
      </w:r>
    </w:p>
    <w:p w14:paraId="220F13FB" w14:textId="03BF16D1" w:rsidR="00C677D3" w:rsidRPr="00C677D3" w:rsidRDefault="00C677D3" w:rsidP="00C677D3">
      <w:pPr>
        <w:pStyle w:val="ListParagraph"/>
        <w:rPr>
          <w:rFonts w:eastAsiaTheme="minorEastAsia"/>
        </w:rPr>
      </w:pPr>
      <w:r>
        <w:t xml:space="preserve"> </w:t>
      </w:r>
      <w:r w:rsidRPr="00C677D3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(1+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32DC037" w14:textId="5059D4BE" w:rsidR="00C677D3" w:rsidRDefault="00C677D3" w:rsidP="00C677D3">
      <w:pPr>
        <w:pStyle w:val="ListParagraph"/>
        <w:numPr>
          <w:ilvl w:val="0"/>
          <w:numId w:val="4"/>
        </w:numPr>
      </w:pPr>
      <w:r>
        <w:t xml:space="preserve">Let </w:t>
      </w:r>
      <m:oMath>
        <m:r>
          <w:rPr>
            <w:rFonts w:ascii="Cambria Math" w:hAnsi="Cambria Math"/>
          </w:rPr>
          <m:t>pi</m:t>
        </m:r>
      </m:oMath>
      <w:r>
        <w:t xml:space="preserve"> be the density of </w:t>
      </w:r>
      <m:oMath>
        <m:r>
          <w:rPr>
            <w:rFonts w:ascii="Cambria Math" w:hAnsi="Cambria Math"/>
          </w:rPr>
          <m:t>Zi</m:t>
        </m:r>
      </m:oMath>
      <w:r>
        <w:t xml:space="preserve"> . Clearly </w:t>
      </w:r>
      <m:oMath>
        <m:r>
          <w:rPr>
            <w:rFonts w:ascii="Cambria Math" w:hAnsi="Cambria Math"/>
          </w:rPr>
          <m:t>pi</m:t>
        </m:r>
      </m:oMath>
      <w:r>
        <w:t xml:space="preserve"> is independent of the time index </w:t>
      </w:r>
      <m:oMath>
        <m:r>
          <w:rPr>
            <w:rFonts w:ascii="Cambria Math" w:hAnsi="Cambria Math"/>
          </w:rPr>
          <m:t>i</m:t>
        </m:r>
      </m:oMath>
      <w:r>
        <w:t>. Also</w:t>
      </w:r>
    </w:p>
    <w:p w14:paraId="21436686" w14:textId="783EAB7F" w:rsidR="00C677D3" w:rsidRPr="0039174D" w:rsidRDefault="00C677D3" w:rsidP="00C677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17462D69" w14:textId="3A72AEB9" w:rsidR="0039174D" w:rsidRPr="0039174D" w:rsidRDefault="0039174D" w:rsidP="00C677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>*N(0,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5B2F1" w14:textId="20CAE830" w:rsidR="0039174D" w:rsidRPr="0039174D" w:rsidRDefault="0039174D" w:rsidP="00C677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=N(0,N+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3A2F03" w14:textId="300CD15D" w:rsidR="0039174D" w:rsidRDefault="0039174D" w:rsidP="00C677D3">
      <w:pPr>
        <w:ind w:left="360"/>
      </w:pPr>
      <w:r>
        <w:t xml:space="preserve">where </w:t>
      </w:r>
      <w:r>
        <w:rPr>
          <w:rFonts w:ascii="Cambria Math" w:hAnsi="Cambria Math" w:cs="Cambria Math"/>
        </w:rPr>
        <w:t>∗</w:t>
      </w:r>
      <w:r>
        <w:t xml:space="preserve"> represents convolution. From the distribution of </w:t>
      </w:r>
      <m:oMath>
        <m:r>
          <w:rPr>
            <w:rFonts w:ascii="Cambria Math" w:hAnsi="Cambria Math"/>
          </w:rPr>
          <m:t>Zi</m:t>
        </m:r>
      </m:oMath>
      <w:r>
        <w:t xml:space="preserve"> it is obvious that the optimal input distribution </w:t>
      </w:r>
      <m:oMath>
        <m:r>
          <w:rPr>
            <w:rFonts w:ascii="Cambria Math" w:hAnsi="Cambria Math"/>
          </w:rPr>
          <m:t>Xi</m:t>
        </m:r>
      </m:oMath>
      <w:r>
        <w:t xml:space="preserve"> is </w:t>
      </w:r>
      <m:oMath>
        <m:r>
          <w:rPr>
            <w:rFonts w:ascii="Cambria Math" w:hAnsi="Cambria Math"/>
          </w:rPr>
          <m:t>N(0, P)</m:t>
        </m:r>
      </m:oMath>
      <w:r>
        <w:t xml:space="preserve"> and the capacity is</w:t>
      </w:r>
      <w:r>
        <w:t xml:space="preserve"> </w:t>
      </w:r>
    </w:p>
    <w:p w14:paraId="3DDDC979" w14:textId="2493D7ED" w:rsidR="0039174D" w:rsidRPr="00C677D3" w:rsidRDefault="0039174D" w:rsidP="0039174D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(1+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6C8B054" w14:textId="0EB05A50" w:rsidR="0039174D" w:rsidRPr="00C677D3" w:rsidRDefault="0039174D" w:rsidP="00C677D3">
      <w:pPr>
        <w:ind w:left="360"/>
      </w:pPr>
    </w:p>
    <w:sectPr w:rsidR="0039174D" w:rsidRPr="00C677D3" w:rsidSect="00BA00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6B7"/>
    <w:multiLevelType w:val="hybridMultilevel"/>
    <w:tmpl w:val="6D80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3E68"/>
    <w:multiLevelType w:val="hybridMultilevel"/>
    <w:tmpl w:val="05284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6CC5"/>
    <w:multiLevelType w:val="hybridMultilevel"/>
    <w:tmpl w:val="3690A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07EBB"/>
    <w:multiLevelType w:val="hybridMultilevel"/>
    <w:tmpl w:val="B45A9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00"/>
    <w:rsid w:val="000330F8"/>
    <w:rsid w:val="000431C3"/>
    <w:rsid w:val="0039174D"/>
    <w:rsid w:val="00396C89"/>
    <w:rsid w:val="0040345D"/>
    <w:rsid w:val="00644714"/>
    <w:rsid w:val="00783BEF"/>
    <w:rsid w:val="008E3600"/>
    <w:rsid w:val="00AC0375"/>
    <w:rsid w:val="00BA001A"/>
    <w:rsid w:val="00C62C1B"/>
    <w:rsid w:val="00C677D3"/>
    <w:rsid w:val="00DB4D3E"/>
    <w:rsid w:val="00EC06FB"/>
    <w:rsid w:val="00EE30CE"/>
    <w:rsid w:val="00F0212C"/>
    <w:rsid w:val="00F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AB319"/>
  <w15:chartTrackingRefBased/>
  <w15:docId w15:val="{7EBC0CC7-BB83-4A31-9E96-80D82C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00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00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4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حل الوظيفة</dc:title>
  <dc:subject/>
  <dc:creator>Ahmad Ali</dc:creator>
  <cp:keywords/>
  <dc:description/>
  <cp:lastModifiedBy>Ahmad Ali</cp:lastModifiedBy>
  <cp:revision>3</cp:revision>
  <cp:lastPrinted>2024-07-25T14:30:00Z</cp:lastPrinted>
  <dcterms:created xsi:type="dcterms:W3CDTF">2024-07-25T13:25:00Z</dcterms:created>
  <dcterms:modified xsi:type="dcterms:W3CDTF">2024-07-25T14:30:00Z</dcterms:modified>
</cp:coreProperties>
</file>