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B1459" w14:textId="77777777" w:rsidR="0098228F" w:rsidRDefault="00FA1686">
      <w:pPr>
        <w:rPr>
          <w:rFonts w:asciiTheme="majorHAnsi" w:hAnsiTheme="majorHAnsi" w:cstheme="majorHAnsi"/>
          <w:b/>
          <w:i/>
          <w:sz w:val="28"/>
          <w:szCs w:val="28"/>
          <w:u w:val="single"/>
        </w:rPr>
      </w:pPr>
      <w:r w:rsidRPr="00FA1686">
        <w:rPr>
          <w:rFonts w:asciiTheme="majorHAnsi" w:hAnsiTheme="majorHAnsi" w:cstheme="majorHAnsi"/>
          <w:b/>
          <w:i/>
          <w:sz w:val="28"/>
          <w:szCs w:val="28"/>
          <w:u w:val="single"/>
        </w:rPr>
        <w:t xml:space="preserve">STORY FOR 264 PROJECT: </w:t>
      </w:r>
    </w:p>
    <w:p w14:paraId="16D88E66" w14:textId="77777777" w:rsidR="00FA1686" w:rsidRDefault="00FA1686">
      <w:pPr>
        <w:rPr>
          <w:rFonts w:asciiTheme="majorHAnsi" w:hAnsiTheme="majorHAnsi" w:cstheme="majorHAnsi"/>
          <w:b/>
          <w:i/>
          <w:sz w:val="28"/>
          <w:szCs w:val="28"/>
          <w:u w:val="single"/>
        </w:rPr>
      </w:pPr>
    </w:p>
    <w:p w14:paraId="0CDBA078" w14:textId="77777777" w:rsidR="00FA1686" w:rsidRDefault="00FA1686">
      <w:pPr>
        <w:rPr>
          <w:rFonts w:asciiTheme="majorHAnsi" w:hAnsiTheme="majorHAnsi" w:cstheme="majorHAnsi"/>
          <w:b/>
          <w:i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i/>
          <w:sz w:val="28"/>
          <w:szCs w:val="28"/>
          <w:u w:val="single"/>
        </w:rPr>
        <w:t xml:space="preserve">Story link: </w:t>
      </w:r>
    </w:p>
    <w:p w14:paraId="60A7E506" w14:textId="77777777" w:rsidR="00FA1686" w:rsidRDefault="006F07EC">
      <w:pPr>
        <w:rPr>
          <w:rFonts w:asciiTheme="majorHAnsi" w:hAnsiTheme="majorHAnsi" w:cstheme="majorHAnsi"/>
          <w:b/>
          <w:i/>
          <w:sz w:val="28"/>
          <w:szCs w:val="28"/>
          <w:u w:val="single"/>
        </w:rPr>
      </w:pPr>
      <w:hyperlink r:id="rId4" w:history="1">
        <w:r w:rsidR="00FA1686" w:rsidRPr="00562A28">
          <w:rPr>
            <w:rStyle w:val="Hyperlink"/>
            <w:rFonts w:asciiTheme="majorHAnsi" w:hAnsiTheme="majorHAnsi" w:cstheme="majorHAnsi"/>
            <w:b/>
            <w:i/>
            <w:sz w:val="28"/>
            <w:szCs w:val="28"/>
          </w:rPr>
          <w:t>https://maskofreason.wordpress.com/the-book-of-mysteries/know-your-ghosts/eastern-asia/kuchisake-onna/</w:t>
        </w:r>
      </w:hyperlink>
    </w:p>
    <w:p w14:paraId="2409F152" w14:textId="77777777" w:rsidR="00FA1686" w:rsidRDefault="00FA1686">
      <w:pPr>
        <w:rPr>
          <w:rFonts w:asciiTheme="majorHAnsi" w:hAnsiTheme="majorHAnsi" w:cstheme="majorHAnsi"/>
          <w:b/>
          <w:i/>
          <w:sz w:val="28"/>
          <w:szCs w:val="28"/>
          <w:u w:val="single"/>
        </w:rPr>
      </w:pPr>
    </w:p>
    <w:p w14:paraId="2C7B9DF9" w14:textId="77777777" w:rsidR="00FA1686" w:rsidRDefault="00FA168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Puzzle 1: </w:t>
      </w:r>
    </w:p>
    <w:p w14:paraId="1D68225D" w14:textId="77777777" w:rsidR="00B15D3D" w:rsidRDefault="00FA168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</w:t>
      </w:r>
      <w:r w:rsidR="00B15D3D">
        <w:rPr>
          <w:rFonts w:cstheme="minorHAnsi"/>
          <w:sz w:val="28"/>
          <w:szCs w:val="28"/>
        </w:rPr>
        <w:t xml:space="preserve">dark, empty, and lifeless streets </w:t>
      </w:r>
    </w:p>
    <w:p w14:paraId="3EFB1982" w14:textId="77777777" w:rsidR="00B15D3D" w:rsidRDefault="00B15D3D">
      <w:pPr>
        <w:rPr>
          <w:rFonts w:cstheme="minorHAnsi"/>
          <w:sz w:val="28"/>
          <w:szCs w:val="28"/>
        </w:rPr>
      </w:pPr>
    </w:p>
    <w:p w14:paraId="420E7442" w14:textId="77777777" w:rsidR="00B15D3D" w:rsidRDefault="00B15D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Puzzle 2: </w:t>
      </w:r>
    </w:p>
    <w:p w14:paraId="3F8ECE42" w14:textId="77777777" w:rsidR="00B15D3D" w:rsidRDefault="00B15D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Figure approaching, closely ever, hidden behind a mask</w:t>
      </w:r>
    </w:p>
    <w:p w14:paraId="648BA25A" w14:textId="77777777" w:rsidR="00B15D3D" w:rsidRDefault="00B15D3D">
      <w:pPr>
        <w:rPr>
          <w:rFonts w:cstheme="minorHAnsi"/>
          <w:sz w:val="28"/>
          <w:szCs w:val="28"/>
        </w:rPr>
      </w:pPr>
    </w:p>
    <w:p w14:paraId="5BE03182" w14:textId="77777777" w:rsidR="00B15D3D" w:rsidRDefault="00B15D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Puzzle 3: </w:t>
      </w:r>
    </w:p>
    <w:p w14:paraId="42D827C3" w14:textId="5ADD4BF3" w:rsidR="00B15D3D" w:rsidRDefault="00B15D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Cold, lifeless, she approaches </w:t>
      </w:r>
    </w:p>
    <w:p w14:paraId="76B78C7B" w14:textId="497B59D6" w:rsidR="00A46CDA" w:rsidRDefault="00A46CDA">
      <w:pPr>
        <w:rPr>
          <w:rFonts w:cstheme="minorHAnsi"/>
          <w:sz w:val="28"/>
          <w:szCs w:val="28"/>
        </w:rPr>
      </w:pPr>
      <w:r w:rsidRPr="00A46CDA">
        <w:rPr>
          <w:rFonts w:cstheme="minorHAnsi"/>
          <w:sz w:val="28"/>
          <w:szCs w:val="28"/>
        </w:rPr>
        <w:t>67 111 108 100 44 32 108 105 102 101 108 101 115 115 44 32 115 104 101 32 97 112 112 114 111 97 99 104 101 115</w:t>
      </w:r>
    </w:p>
    <w:p w14:paraId="797A2E04" w14:textId="77777777" w:rsidR="00B15D3D" w:rsidRDefault="00B15D3D">
      <w:pPr>
        <w:rPr>
          <w:rFonts w:cstheme="minorHAnsi"/>
          <w:sz w:val="28"/>
          <w:szCs w:val="28"/>
        </w:rPr>
      </w:pPr>
    </w:p>
    <w:p w14:paraId="5F4448E9" w14:textId="77777777" w:rsidR="00B15D3D" w:rsidRDefault="00B15D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Puzzle 4:</w:t>
      </w:r>
    </w:p>
    <w:p w14:paraId="59ADFD6B" w14:textId="77777777" w:rsidR="00B15D3D" w:rsidRDefault="00B15D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Am I pretty? she asks frailly </w:t>
      </w:r>
    </w:p>
    <w:p w14:paraId="02DFC57F" w14:textId="77777777" w:rsidR="00B15D3D" w:rsidRDefault="00B15D3D">
      <w:pPr>
        <w:rPr>
          <w:rFonts w:cstheme="minorHAnsi"/>
          <w:sz w:val="28"/>
          <w:szCs w:val="28"/>
        </w:rPr>
      </w:pPr>
    </w:p>
    <w:p w14:paraId="5DA84186" w14:textId="77777777" w:rsidR="00B15D3D" w:rsidRDefault="00B15D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Decision: </w:t>
      </w:r>
    </w:p>
    <w:p w14:paraId="1AE687DA" w14:textId="77777777" w:rsidR="00B15D3D" w:rsidRDefault="00B15D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Yes / No / Run Away </w:t>
      </w:r>
    </w:p>
    <w:p w14:paraId="18F67C55" w14:textId="77777777" w:rsidR="00B15D3D" w:rsidRDefault="00B15D3D">
      <w:pPr>
        <w:rPr>
          <w:rFonts w:cstheme="minorHAnsi"/>
          <w:sz w:val="28"/>
          <w:szCs w:val="28"/>
        </w:rPr>
      </w:pPr>
    </w:p>
    <w:p w14:paraId="430C7CF4" w14:textId="77777777" w:rsidR="00B15D3D" w:rsidRDefault="00B15D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Three Different scenarios </w:t>
      </w:r>
    </w:p>
    <w:p w14:paraId="51227FB2" w14:textId="77777777" w:rsidR="00B15D3D" w:rsidRDefault="00B15D3D">
      <w:pPr>
        <w:rPr>
          <w:rFonts w:cstheme="minorHAnsi"/>
          <w:sz w:val="28"/>
          <w:szCs w:val="28"/>
        </w:rPr>
      </w:pPr>
    </w:p>
    <w:p w14:paraId="3389AE73" w14:textId="77777777" w:rsidR="00B15D3D" w:rsidRDefault="00B15D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Puzzle 5: </w:t>
      </w:r>
    </w:p>
    <w:p w14:paraId="43F64300" w14:textId="77777777" w:rsidR="00B15D3D" w:rsidRDefault="00B15D3D">
      <w:pPr>
        <w:rPr>
          <w:rFonts w:cstheme="minorHAnsi"/>
          <w:sz w:val="28"/>
          <w:szCs w:val="28"/>
        </w:rPr>
      </w:pPr>
      <w:bookmarkStart w:id="0" w:name="_GoBack"/>
      <w:r>
        <w:rPr>
          <w:rFonts w:cstheme="minorHAnsi"/>
          <w:sz w:val="28"/>
          <w:szCs w:val="28"/>
        </w:rPr>
        <w:t xml:space="preserve">Unveils and asks once more </w:t>
      </w:r>
    </w:p>
    <w:bookmarkEnd w:id="0"/>
    <w:p w14:paraId="59752CF1" w14:textId="77777777" w:rsidR="00B15D3D" w:rsidRDefault="00B15D3D">
      <w:pPr>
        <w:rPr>
          <w:rFonts w:cstheme="minorHAnsi"/>
          <w:sz w:val="28"/>
          <w:szCs w:val="28"/>
        </w:rPr>
      </w:pPr>
    </w:p>
    <w:p w14:paraId="7F4A0080" w14:textId="77777777" w:rsidR="00B15D3D" w:rsidRDefault="00B15D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Decision </w:t>
      </w:r>
    </w:p>
    <w:p w14:paraId="55021E5E" w14:textId="77777777" w:rsidR="00B15D3D" w:rsidRDefault="00B15D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Yes/No/Maybe </w:t>
      </w:r>
    </w:p>
    <w:p w14:paraId="4D53DD54" w14:textId="77777777" w:rsidR="00B15D3D" w:rsidRDefault="00B15D3D">
      <w:pPr>
        <w:rPr>
          <w:rFonts w:cstheme="minorHAnsi"/>
          <w:sz w:val="28"/>
          <w:szCs w:val="28"/>
        </w:rPr>
      </w:pPr>
    </w:p>
    <w:p w14:paraId="255ECFE9" w14:textId="77777777" w:rsidR="00B15D3D" w:rsidRPr="00FA1686" w:rsidRDefault="00B15D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Three different Scenarios </w:t>
      </w:r>
    </w:p>
    <w:p w14:paraId="415AE2CE" w14:textId="228E2AB6" w:rsidR="00FA1686" w:rsidRDefault="00FA1686">
      <w:pPr>
        <w:rPr>
          <w:rFonts w:cstheme="minorHAnsi"/>
          <w:sz w:val="28"/>
          <w:szCs w:val="28"/>
        </w:rPr>
      </w:pPr>
    </w:p>
    <w:p w14:paraId="43095345" w14:textId="3171CF3A" w:rsidR="0033375B" w:rsidRDefault="0033375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Quote upon death: </w:t>
      </w:r>
    </w:p>
    <w:p w14:paraId="7627B810" w14:textId="51489CCE" w:rsidR="0033375B" w:rsidRPr="00FA1686" w:rsidRDefault="0033375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‘Life short, time past , swiftly came death’ </w:t>
      </w:r>
    </w:p>
    <w:sectPr w:rsidR="0033375B" w:rsidRPr="00FA1686" w:rsidSect="00907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86"/>
    <w:rsid w:val="00145B04"/>
    <w:rsid w:val="0033375B"/>
    <w:rsid w:val="006F07EC"/>
    <w:rsid w:val="008E5444"/>
    <w:rsid w:val="00907662"/>
    <w:rsid w:val="00A46CDA"/>
    <w:rsid w:val="00B15D3D"/>
    <w:rsid w:val="00FA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13F68"/>
  <w15:chartTrackingRefBased/>
  <w15:docId w15:val="{28A8671A-7A4E-4340-AE22-DA2E77B3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6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skofreason.wordpress.com/the-book-of-mysteries/know-your-ghosts/eastern-asia/kuchisake-on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Jamal</dc:creator>
  <cp:keywords/>
  <dc:description/>
  <cp:lastModifiedBy>Ahmad Jamal</cp:lastModifiedBy>
  <cp:revision>4</cp:revision>
  <dcterms:created xsi:type="dcterms:W3CDTF">2019-02-28T19:10:00Z</dcterms:created>
  <dcterms:modified xsi:type="dcterms:W3CDTF">2019-04-03T03:23:00Z</dcterms:modified>
</cp:coreProperties>
</file>