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26EC758E" w:rsidR="00FD0F81" w:rsidRPr="00DB5643" w:rsidRDefault="00FD0F81" w:rsidP="00FD0F81">
      <w:pPr>
        <w:bidi/>
        <w:rPr>
          <w:rFonts w:cs="B Nazanin" w:hint="cs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</w:t>
      </w:r>
      <w:proofErr w:type="gramStart"/>
      <w:r w:rsidRPr="00DB5643">
        <w:rPr>
          <w:rFonts w:cs="B Nazanin" w:hint="cs"/>
          <w:sz w:val="24"/>
          <w:szCs w:val="24"/>
          <w:rtl/>
          <w:lang w:bidi="fa-IR"/>
        </w:rPr>
        <w:t>است .</w:t>
      </w:r>
      <w:proofErr w:type="gramEnd"/>
    </w:p>
    <w:sectPr w:rsidR="00FD0F81" w:rsidRPr="00DB5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23188B"/>
    <w:rsid w:val="002C14C1"/>
    <w:rsid w:val="00D74AFD"/>
    <w:rsid w:val="00DB5643"/>
    <w:rsid w:val="00E10A41"/>
    <w:rsid w:val="00E61A42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5</cp:revision>
  <dcterms:created xsi:type="dcterms:W3CDTF">2026-07-29T12:21:00Z</dcterms:created>
  <dcterms:modified xsi:type="dcterms:W3CDTF">2026-07-29T12:28:00Z</dcterms:modified>
</cp:coreProperties>
</file>