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95454" w:rsidRDefault="00D95454">
      <w:r>
        <w:t xml:space="preserve">Ahmad Siddiq </w:t>
      </w:r>
      <w:proofErr w:type="spellStart"/>
      <w:r>
        <w:t>Priaji</w:t>
      </w:r>
      <w:proofErr w:type="spellEnd"/>
      <w:r>
        <w:t xml:space="preserve"> (22/496854/PA/21370)</w:t>
      </w:r>
    </w:p>
    <w:p w:rsidR="00EB1FCE" w:rsidRDefault="00D95454">
      <w:r>
        <w:t>Rectange.java</w:t>
      </w:r>
    </w:p>
    <w:p w:rsidR="00D95454" w:rsidRPr="00D95454" w:rsidRDefault="00D95454" w:rsidP="00D95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954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D954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954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D954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9545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Rectangle</w:t>
      </w:r>
      <w:r w:rsidRPr="00D954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:rsidR="00D95454" w:rsidRPr="00D95454" w:rsidRDefault="00D95454" w:rsidP="00D95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954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9545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D954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954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D954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D95454" w:rsidRPr="00D95454" w:rsidRDefault="00D95454" w:rsidP="00D95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954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9545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D954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954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D954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D95454" w:rsidRPr="00D95454" w:rsidRDefault="00D95454" w:rsidP="00D95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954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:rsidR="00D95454" w:rsidRPr="00D95454" w:rsidRDefault="00D95454" w:rsidP="00D95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954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D954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Rectangle</w:t>
      </w:r>
      <w:r w:rsidRPr="00D954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9545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D954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954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D954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9545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D954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954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D954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:rsidR="00D95454" w:rsidRPr="00D95454" w:rsidRDefault="00D95454" w:rsidP="00D95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954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D954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D954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954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proofErr w:type="spellEnd"/>
      <w:proofErr w:type="gramEnd"/>
      <w:r w:rsidRPr="00D954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D954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D954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D95454" w:rsidRPr="00D95454" w:rsidRDefault="00D95454" w:rsidP="00D95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954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D954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D954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954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proofErr w:type="spellEnd"/>
      <w:proofErr w:type="gramEnd"/>
      <w:r w:rsidRPr="00D954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D954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D954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D95454" w:rsidRPr="00D95454" w:rsidRDefault="00D95454" w:rsidP="00D95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954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:rsidR="00D95454" w:rsidRPr="00D95454" w:rsidRDefault="00D95454" w:rsidP="00D95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954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954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D954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9545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D954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954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getArea</w:t>
      </w:r>
      <w:proofErr w:type="spellEnd"/>
      <w:r w:rsidRPr="00D954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954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:rsidR="00D95454" w:rsidRPr="00D95454" w:rsidRDefault="00D95454" w:rsidP="00D95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954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9545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954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954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D954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954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proofErr w:type="spellEnd"/>
      <w:proofErr w:type="gramEnd"/>
      <w:r w:rsidRPr="00D954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proofErr w:type="spellStart"/>
      <w:r w:rsidRPr="00D954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D954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954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proofErr w:type="spellEnd"/>
      <w:r w:rsidRPr="00D954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D95454" w:rsidRPr="00D95454" w:rsidRDefault="00D95454" w:rsidP="00D95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954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:rsidR="00D95454" w:rsidRPr="00D95454" w:rsidRDefault="00D95454" w:rsidP="00D95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954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:rsidR="00D95454" w:rsidRPr="00D95454" w:rsidRDefault="00D95454" w:rsidP="00D95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954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954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D954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9545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boolean</w:t>
      </w:r>
      <w:proofErr w:type="spellEnd"/>
      <w:r w:rsidRPr="00D954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954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isLargerThan</w:t>
      </w:r>
      <w:proofErr w:type="spellEnd"/>
      <w:r w:rsidRPr="00D954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9545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Rectangle</w:t>
      </w:r>
      <w:r w:rsidRPr="00D954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954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D954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:rsidR="00D95454" w:rsidRPr="00D95454" w:rsidRDefault="00D95454" w:rsidP="00D95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954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9545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954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D954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D954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954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getArea</w:t>
      </w:r>
      <w:proofErr w:type="spellEnd"/>
      <w:proofErr w:type="gramEnd"/>
      <w:r w:rsidRPr="00D954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&gt; </w:t>
      </w:r>
      <w:proofErr w:type="spellStart"/>
      <w:r w:rsidRPr="00D954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D954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954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getArea</w:t>
      </w:r>
      <w:proofErr w:type="spellEnd"/>
      <w:r w:rsidRPr="00D954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());</w:t>
      </w:r>
    </w:p>
    <w:p w:rsidR="00D95454" w:rsidRPr="00D95454" w:rsidRDefault="00D95454" w:rsidP="00D95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954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:rsidR="00D95454" w:rsidRPr="00D95454" w:rsidRDefault="00D95454" w:rsidP="00D95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954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:rsidR="00D95454" w:rsidRPr="00D95454" w:rsidRDefault="00D95454" w:rsidP="00D95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D95454" w:rsidRDefault="00D95454"/>
    <w:p w:rsidR="00D95454" w:rsidRDefault="00D95454">
      <w:r>
        <w:t>Test.java</w:t>
      </w:r>
    </w:p>
    <w:p w:rsidR="00D95454" w:rsidRPr="00D95454" w:rsidRDefault="00D95454" w:rsidP="00D95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954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D954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954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D954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9545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Test</w:t>
      </w:r>
      <w:r w:rsidRPr="00D954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:rsidR="00D95454" w:rsidRPr="00D95454" w:rsidRDefault="00D95454" w:rsidP="00D95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954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954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D954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954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D954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9545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D954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D954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D954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9545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D954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[] </w:t>
      </w:r>
      <w:proofErr w:type="spellStart"/>
      <w:r w:rsidRPr="00D954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proofErr w:type="spellEnd"/>
      <w:r w:rsidRPr="00D954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:rsidR="00D95454" w:rsidRPr="00D95454" w:rsidRDefault="00D95454" w:rsidP="00D95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954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9545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Rectangle</w:t>
      </w:r>
      <w:r w:rsidRPr="00D954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954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r1</w:t>
      </w:r>
      <w:r w:rsidRPr="00D954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D9545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D954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D954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Rectangle</w:t>
      </w:r>
      <w:r w:rsidRPr="00D954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9545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D954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9545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D954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D95454" w:rsidRPr="00D95454" w:rsidRDefault="00D95454" w:rsidP="00D95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954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9545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Rectangle</w:t>
      </w:r>
      <w:r w:rsidRPr="00D954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954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r2</w:t>
      </w:r>
      <w:r w:rsidRPr="00D954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D9545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D954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D954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Rectangle</w:t>
      </w:r>
      <w:r w:rsidRPr="00D954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9545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D954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9545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D954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D95454" w:rsidRPr="00D95454" w:rsidRDefault="00D95454" w:rsidP="00D95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D95454" w:rsidRPr="00D95454" w:rsidRDefault="00D95454" w:rsidP="00D95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954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9545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D954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9545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D954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954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D954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954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proofErr w:type="gramStart"/>
      <w:r w:rsidRPr="00D954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1</w:t>
      </w:r>
      <w:r w:rsidRPr="00D954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954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isLargerThan</w:t>
      </w:r>
      <w:proofErr w:type="gramEnd"/>
      <w:r w:rsidRPr="00D954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954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r2</w:t>
      </w:r>
      <w:r w:rsidRPr="00D954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:rsidR="00D95454" w:rsidRPr="00D95454" w:rsidRDefault="00D95454" w:rsidP="00D95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954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:rsidR="00D95454" w:rsidRPr="00D95454" w:rsidRDefault="00D95454" w:rsidP="00D95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954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:rsidR="00D95454" w:rsidRDefault="00D95454"/>
    <w:p w:rsidR="00D95454" w:rsidRDefault="00D95454">
      <w:r>
        <w:t>Hasil:</w:t>
      </w:r>
    </w:p>
    <w:p w:rsidR="00D95454" w:rsidRDefault="00D95454">
      <w:r w:rsidRPr="00D95454">
        <w:drawing>
          <wp:inline distT="0" distB="0" distL="0" distR="0" wp14:anchorId="450EEEBB" wp14:editId="5D1EA0FC">
            <wp:extent cx="4134062" cy="8064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4062" cy="80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54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454"/>
    <w:rsid w:val="00695D78"/>
    <w:rsid w:val="00D95454"/>
    <w:rsid w:val="00EB1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94EFA"/>
  <w15:chartTrackingRefBased/>
  <w15:docId w15:val="{67CE51B4-8FFE-472A-B0B1-773F3D448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84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2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1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94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vivobook</dc:creator>
  <cp:keywords/>
  <dc:description/>
  <cp:lastModifiedBy>asus vivobook</cp:lastModifiedBy>
  <cp:revision>1</cp:revision>
  <dcterms:created xsi:type="dcterms:W3CDTF">2023-03-30T10:00:00Z</dcterms:created>
  <dcterms:modified xsi:type="dcterms:W3CDTF">2023-03-30T10:03:00Z</dcterms:modified>
</cp:coreProperties>
</file>