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CDD" w:rsidRDefault="00623CDD" w:rsidP="00623CD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Ahmad Siddiq </w:t>
      </w:r>
      <w:proofErr w:type="spellStart"/>
      <w:r>
        <w:rPr>
          <w:rFonts w:ascii="Arial" w:hAnsi="Arial" w:cs="Arial"/>
          <w:sz w:val="28"/>
          <w:szCs w:val="28"/>
        </w:rPr>
        <w:t>Priaji</w:t>
      </w:r>
      <w:proofErr w:type="spellEnd"/>
      <w:r>
        <w:rPr>
          <w:rFonts w:ascii="Arial" w:hAnsi="Arial" w:cs="Arial"/>
          <w:sz w:val="28"/>
          <w:szCs w:val="28"/>
        </w:rPr>
        <w:t xml:space="preserve"> (22/496854/PA/21370)</w:t>
      </w:r>
    </w:p>
    <w:p w:rsidR="00623CDD" w:rsidRPr="00623CDD" w:rsidRDefault="00623CDD" w:rsidP="00623CD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Homework 8</w:t>
      </w:r>
    </w:p>
    <w:p w:rsidR="00EB1FCE" w:rsidRDefault="00623CD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TreeKnowledge.java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import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java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util</w:t>
      </w:r>
      <w:proofErr w:type="spellEnd"/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.*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public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class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TreeKnowledge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tree node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public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class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left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right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constructor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BinaryTreeNode</w:t>
      </w:r>
      <w:proofErr w:type="spellEnd"/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public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left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right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this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this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left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left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this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right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right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fields 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Scanner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root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constructor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TreeKnowledge</w:t>
      </w:r>
      <w:proofErr w:type="spellEnd"/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TreeKnowledge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Scanner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this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root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new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Komputer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null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null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input y/n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public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boolean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YorN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while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next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startsWith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"y"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))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startsWith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"n"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))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return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false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print binary tree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public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void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printBinaryTree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prefix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boolean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isLeft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{ 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!</w:t>
      </w:r>
      <w:proofErr w:type="gramEnd"/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null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out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println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prefix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isLeft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?</w:t>
      </w:r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"├──── </w:t>
      </w:r>
      <w:proofErr w:type="gram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:</w:t>
      </w:r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"└──── 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print label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printBinaryTree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prefix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isLeft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?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"│     </w:t>
      </w:r>
      <w:proofErr w:type="gram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:</w:t>
      </w:r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     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),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left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print left child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printBinaryTree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prefix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isLeft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?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"│     </w:t>
      </w:r>
      <w:proofErr w:type="gram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:</w:t>
      </w:r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     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),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right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false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print right child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public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void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run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while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root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out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println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Pikirkan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sebuah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benda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! 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while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true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left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null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&amp;&amp;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right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null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out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println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Apakah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benda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tersebut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(y/n)? 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program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menebak</w:t>
      </w:r>
      <w:proofErr w:type="spellEnd"/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YorN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out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println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"Saya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menang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!"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program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menang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jika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tebakan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benar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lalu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break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break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{</w:t>
      </w:r>
      <w:proofErr w:type="gramEnd"/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input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jawaban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jika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tebakan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salah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out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println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Beritahu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jawabanya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nextLine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jawaban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nextLine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input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pertanyaan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out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println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"Masukkan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pertanyaan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yang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jika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dijawab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YES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adalah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jawaban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 dan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jika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dijawab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NO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adalah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pertanyaan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sc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nextLine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update tree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kananBaru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new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null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null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child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kanan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,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tebakan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awal</w:t>
      </w:r>
      <w:proofErr w:type="spellEnd"/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kiriBaru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new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BinaryTreeNode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jawaban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null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null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child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kiri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,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jawaban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pertanyaan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update label 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left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kiriBaru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update child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kiri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right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kananBaru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; </w:t>
      </w:r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update child </w:t>
      </w:r>
      <w:proofErr w:type="spellStart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kanan</w:t>
      </w:r>
      <w:proofErr w:type="spellEnd"/>
      <w:r w:rsidRPr="00623CDD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break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out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println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label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 (y/n)? 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(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YorN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))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left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else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x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right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out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println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Lanjut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 (y/n)? 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if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!</w:t>
      </w:r>
      <w:proofErr w:type="spell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YorN</w:t>
      </w:r>
      <w:proofErr w:type="spellEnd"/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())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out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println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 xml:space="preserve">"Tree yang </w:t>
      </w:r>
      <w:proofErr w:type="spellStart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dihasilkan</w:t>
      </w:r>
      <w:proofErr w:type="spell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: 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printBinaryTree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""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root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,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false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       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break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public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static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void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main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String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[]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args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TreeKnowledge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tk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new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TreeKnowledge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new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Scanner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623CDD">
        <w:rPr>
          <w:rFonts w:ascii="Consolas" w:eastAsia="Times New Roman" w:hAnsi="Consolas" w:cs="Times New Roman"/>
          <w:color w:val="4EC9B0"/>
          <w:kern w:val="0"/>
          <w:sz w:val="16"/>
          <w:szCs w:val="16"/>
          <w14:ligatures w14:val="none"/>
        </w:rPr>
        <w:t>System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4FC1FF"/>
          <w:kern w:val="0"/>
          <w:sz w:val="16"/>
          <w:szCs w:val="16"/>
          <w14:ligatures w14:val="none"/>
        </w:rPr>
        <w:t>in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623CDD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tk</w:t>
      </w: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.</w:t>
      </w:r>
      <w:r w:rsidRPr="00623CDD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run</w:t>
      </w:r>
      <w:proofErr w:type="spell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    }</w:t>
      </w:r>
    </w:p>
    <w:p w:rsidR="00623CDD" w:rsidRPr="00623CDD" w:rsidRDefault="00623CDD" w:rsidP="0062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623CDD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:rsidR="00623CDD" w:rsidRPr="00623CDD" w:rsidRDefault="00623CDD" w:rsidP="00623C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</w:p>
    <w:p w:rsidR="00623CDD" w:rsidRDefault="00623CDD">
      <w:pPr>
        <w:rPr>
          <w:rFonts w:ascii="Arial" w:hAnsi="Arial" w:cs="Arial"/>
          <w:b/>
          <w:bCs/>
          <w:sz w:val="24"/>
          <w:szCs w:val="24"/>
        </w:rPr>
      </w:pPr>
    </w:p>
    <w:p w:rsidR="00623CDD" w:rsidRDefault="00623CDD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Hasil :</w:t>
      </w:r>
      <w:proofErr w:type="gramEnd"/>
    </w:p>
    <w:p w:rsidR="003A5A77" w:rsidRPr="003A5A77" w:rsidRDefault="003A5A77">
      <w:pPr>
        <w:rPr>
          <w:rFonts w:ascii="Arial" w:hAnsi="Arial" w:cs="Arial"/>
        </w:rPr>
      </w:pPr>
      <w:r w:rsidRPr="003A5A77">
        <w:rPr>
          <w:rFonts w:ascii="Arial" w:hAnsi="Arial" w:cs="Arial"/>
        </w:rPr>
        <w:t>Screen</w:t>
      </w:r>
      <w:r>
        <w:rPr>
          <w:rFonts w:ascii="Arial" w:hAnsi="Arial" w:cs="Arial"/>
        </w:rPr>
        <w:t>shot 1</w:t>
      </w:r>
    </w:p>
    <w:p w:rsidR="00623CDD" w:rsidRDefault="006D1905">
      <w:pPr>
        <w:rPr>
          <w:rFonts w:ascii="Arial" w:hAnsi="Arial" w:cs="Arial"/>
          <w:b/>
          <w:bCs/>
          <w:sz w:val="24"/>
          <w:szCs w:val="24"/>
        </w:rPr>
      </w:pPr>
      <w:r w:rsidRPr="006D190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CCE2461" wp14:editId="2A26C55C">
            <wp:extent cx="5810549" cy="5874052"/>
            <wp:effectExtent l="0" t="0" r="0" b="0"/>
            <wp:docPr id="31972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23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77" w:rsidRDefault="003A5A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A5A77" w:rsidRPr="003A5A77" w:rsidRDefault="003A5A77">
      <w:pPr>
        <w:rPr>
          <w:rFonts w:ascii="Arial" w:hAnsi="Arial" w:cs="Arial"/>
        </w:rPr>
      </w:pPr>
      <w:r w:rsidRPr="003A5A77">
        <w:rPr>
          <w:rFonts w:ascii="Arial" w:hAnsi="Arial" w:cs="Arial"/>
        </w:rPr>
        <w:t>Screen</w:t>
      </w:r>
      <w:r>
        <w:rPr>
          <w:rFonts w:ascii="Arial" w:hAnsi="Arial" w:cs="Arial"/>
        </w:rPr>
        <w:t xml:space="preserve">shot </w:t>
      </w:r>
      <w:r>
        <w:rPr>
          <w:rFonts w:ascii="Arial" w:hAnsi="Arial" w:cs="Arial"/>
        </w:rPr>
        <w:t>2</w:t>
      </w:r>
    </w:p>
    <w:p w:rsidR="006D1905" w:rsidRDefault="006D1905">
      <w:pPr>
        <w:rPr>
          <w:rFonts w:ascii="Arial" w:hAnsi="Arial" w:cs="Arial"/>
          <w:b/>
          <w:bCs/>
          <w:sz w:val="24"/>
          <w:szCs w:val="24"/>
        </w:rPr>
      </w:pPr>
      <w:r w:rsidRPr="006D190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5973444" wp14:editId="4BF9001F">
            <wp:extent cx="6045511" cy="5283472"/>
            <wp:effectExtent l="0" t="0" r="0" b="0"/>
            <wp:docPr id="35232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28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77" w:rsidRDefault="003A5A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A5A77" w:rsidRPr="003A5A77" w:rsidRDefault="003A5A77">
      <w:pPr>
        <w:rPr>
          <w:rFonts w:ascii="Arial" w:hAnsi="Arial" w:cs="Arial"/>
        </w:rPr>
      </w:pPr>
      <w:r w:rsidRPr="003A5A77">
        <w:rPr>
          <w:rFonts w:ascii="Arial" w:hAnsi="Arial" w:cs="Arial"/>
        </w:rPr>
        <w:t>Screen</w:t>
      </w:r>
      <w:r>
        <w:rPr>
          <w:rFonts w:ascii="Arial" w:hAnsi="Arial" w:cs="Arial"/>
        </w:rPr>
        <w:t xml:space="preserve">shot </w:t>
      </w:r>
      <w:r>
        <w:rPr>
          <w:rFonts w:ascii="Arial" w:hAnsi="Arial" w:cs="Arial"/>
        </w:rPr>
        <w:t>3</w:t>
      </w:r>
    </w:p>
    <w:p w:rsidR="006D1905" w:rsidRDefault="006D1905">
      <w:pPr>
        <w:rPr>
          <w:rFonts w:ascii="Arial" w:hAnsi="Arial" w:cs="Arial"/>
          <w:b/>
          <w:bCs/>
          <w:sz w:val="24"/>
          <w:szCs w:val="24"/>
        </w:rPr>
      </w:pPr>
      <w:r w:rsidRPr="006D190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E037B3" wp14:editId="0086DB31">
            <wp:extent cx="5715294" cy="5531134"/>
            <wp:effectExtent l="0" t="0" r="0" b="0"/>
            <wp:docPr id="9849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9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77" w:rsidRDefault="003A5A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A5A77" w:rsidRPr="003A5A77" w:rsidRDefault="003A5A77">
      <w:pPr>
        <w:rPr>
          <w:rFonts w:ascii="Arial" w:hAnsi="Arial" w:cs="Arial"/>
        </w:rPr>
      </w:pPr>
      <w:r w:rsidRPr="003A5A77">
        <w:rPr>
          <w:rFonts w:ascii="Arial" w:hAnsi="Arial" w:cs="Arial"/>
        </w:rPr>
        <w:t>Screen</w:t>
      </w:r>
      <w:r>
        <w:rPr>
          <w:rFonts w:ascii="Arial" w:hAnsi="Arial" w:cs="Arial"/>
        </w:rPr>
        <w:t xml:space="preserve">shot </w:t>
      </w:r>
      <w:r>
        <w:rPr>
          <w:rFonts w:ascii="Arial" w:hAnsi="Arial" w:cs="Arial"/>
        </w:rPr>
        <w:t>4</w:t>
      </w:r>
    </w:p>
    <w:p w:rsidR="006D1905" w:rsidRDefault="006D1905">
      <w:pPr>
        <w:rPr>
          <w:rFonts w:ascii="Arial" w:hAnsi="Arial" w:cs="Arial"/>
          <w:b/>
          <w:bCs/>
          <w:sz w:val="24"/>
          <w:szCs w:val="24"/>
        </w:rPr>
      </w:pPr>
      <w:r w:rsidRPr="006D190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56EC74" wp14:editId="5B514B05">
            <wp:extent cx="5867702" cy="6286823"/>
            <wp:effectExtent l="0" t="0" r="0" b="0"/>
            <wp:docPr id="181303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36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62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77" w:rsidRDefault="003A5A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A5A77" w:rsidRPr="003A5A77" w:rsidRDefault="003A5A77">
      <w:pPr>
        <w:rPr>
          <w:rFonts w:ascii="Arial" w:hAnsi="Arial" w:cs="Arial"/>
        </w:rPr>
      </w:pPr>
      <w:r w:rsidRPr="003A5A77">
        <w:rPr>
          <w:rFonts w:ascii="Arial" w:hAnsi="Arial" w:cs="Arial"/>
        </w:rPr>
        <w:t>Screen</w:t>
      </w:r>
      <w:r>
        <w:rPr>
          <w:rFonts w:ascii="Arial" w:hAnsi="Arial" w:cs="Arial"/>
        </w:rPr>
        <w:t xml:space="preserve">shot </w:t>
      </w:r>
      <w:r>
        <w:rPr>
          <w:rFonts w:ascii="Arial" w:hAnsi="Arial" w:cs="Arial"/>
        </w:rPr>
        <w:t>5</w:t>
      </w:r>
    </w:p>
    <w:p w:rsidR="006D1905" w:rsidRPr="00623CDD" w:rsidRDefault="006D1905">
      <w:pPr>
        <w:rPr>
          <w:rFonts w:ascii="Arial" w:hAnsi="Arial" w:cs="Arial"/>
          <w:b/>
          <w:bCs/>
          <w:sz w:val="24"/>
          <w:szCs w:val="24"/>
        </w:rPr>
      </w:pPr>
      <w:r w:rsidRPr="006D190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9A48237" wp14:editId="6BAAE5AF">
            <wp:extent cx="5683542" cy="5302523"/>
            <wp:effectExtent l="0" t="0" r="0" b="0"/>
            <wp:docPr id="183225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5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905" w:rsidRPr="00623CDD" w:rsidSect="00623CD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DD"/>
    <w:rsid w:val="003A5A77"/>
    <w:rsid w:val="00623CDD"/>
    <w:rsid w:val="00695D78"/>
    <w:rsid w:val="006D1905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EA23"/>
  <w15:chartTrackingRefBased/>
  <w15:docId w15:val="{AF32EEAB-ED87-4707-AD4A-D008258F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2023-05-22T18:09:00Z</dcterms:created>
  <dcterms:modified xsi:type="dcterms:W3CDTF">2023-05-22T18:42:00Z</dcterms:modified>
</cp:coreProperties>
</file>