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8E02" w14:textId="668A5599" w:rsidR="00ED1159" w:rsidRDefault="009E2BE9">
      <w:pPr>
        <w:rPr>
          <w:lang w:val="en-US"/>
        </w:rPr>
      </w:pPr>
      <w:r>
        <w:rPr>
          <w:lang w:val="en-US"/>
        </w:rPr>
        <w:t>Project Part 4 Screenshots of Testing and Performance Scores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79523DDF" wp14:editId="49BF0C9D">
            <wp:extent cx="5943600" cy="3343275"/>
            <wp:effectExtent l="0" t="0" r="0" b="9525"/>
            <wp:docPr id="214024778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47784" name="Picture 1" descr="A computer screen 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4A7D" w14:textId="306D84F6" w:rsidR="009E2BE9" w:rsidRDefault="009E2B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293C0" wp14:editId="56C474BB">
            <wp:extent cx="5943600" cy="3157855"/>
            <wp:effectExtent l="0" t="0" r="0" b="4445"/>
            <wp:docPr id="157780708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07081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036A" w14:textId="04A754B3" w:rsidR="009E2BE9" w:rsidRDefault="009E2BE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68FF91" wp14:editId="6402B41C">
            <wp:extent cx="5943600" cy="3157855"/>
            <wp:effectExtent l="0" t="0" r="0" b="4445"/>
            <wp:docPr id="8907666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6665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223E" w14:textId="77777777" w:rsidR="009E2BE9" w:rsidRPr="009E2BE9" w:rsidRDefault="009E2BE9">
      <w:pPr>
        <w:rPr>
          <w:lang w:val="en-US"/>
        </w:rPr>
      </w:pPr>
    </w:p>
    <w:sectPr w:rsidR="009E2BE9" w:rsidRPr="009E2B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E9"/>
    <w:rsid w:val="001C0A88"/>
    <w:rsid w:val="001D6314"/>
    <w:rsid w:val="007008EF"/>
    <w:rsid w:val="009E2BE9"/>
    <w:rsid w:val="00ED1159"/>
    <w:rsid w:val="00F12F65"/>
    <w:rsid w:val="00F4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147A"/>
  <w15:chartTrackingRefBased/>
  <w15:docId w15:val="{E4180CF5-8B93-476F-A3E8-4950B87C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Desroches</dc:creator>
  <cp:keywords/>
  <dc:description/>
  <cp:lastModifiedBy>Dan Desroches</cp:lastModifiedBy>
  <cp:revision>1</cp:revision>
  <dcterms:created xsi:type="dcterms:W3CDTF">2025-08-01T03:15:00Z</dcterms:created>
  <dcterms:modified xsi:type="dcterms:W3CDTF">2025-08-01T03:19:00Z</dcterms:modified>
</cp:coreProperties>
</file>