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GB" w:eastAsia="zh-CN"/>
          <w14:ligatures w14:val="standardContextual"/>
        </w:rPr>
        <w:id w:val="-2571341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080D25" w14:textId="49C72803" w:rsidR="00E27377" w:rsidRDefault="00E27377">
          <w:pPr>
            <w:pStyle w:val="TOCHeading"/>
          </w:pPr>
          <w:r>
            <w:t>Contents</w:t>
          </w:r>
        </w:p>
        <w:p w14:paraId="65380F0A" w14:textId="618BAAF6" w:rsidR="009E2DBB" w:rsidRDefault="00E27377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301809" w:history="1">
            <w:r w:rsidR="009E2DBB" w:rsidRPr="00600F9E">
              <w:rPr>
                <w:rStyle w:val="Hyperlink"/>
                <w:noProof/>
              </w:rPr>
              <w:t>First Team Meeting:</w:t>
            </w:r>
            <w:r w:rsidR="009E2DBB">
              <w:rPr>
                <w:noProof/>
                <w:webHidden/>
              </w:rPr>
              <w:tab/>
            </w:r>
            <w:r w:rsidR="009E2DBB">
              <w:rPr>
                <w:noProof/>
                <w:webHidden/>
              </w:rPr>
              <w:fldChar w:fldCharType="begin"/>
            </w:r>
            <w:r w:rsidR="009E2DBB">
              <w:rPr>
                <w:noProof/>
                <w:webHidden/>
              </w:rPr>
              <w:instrText xml:space="preserve"> PAGEREF _Toc221301809 \h </w:instrText>
            </w:r>
            <w:r w:rsidR="009E2DBB">
              <w:rPr>
                <w:noProof/>
                <w:webHidden/>
              </w:rPr>
            </w:r>
            <w:r w:rsidR="009E2DBB">
              <w:rPr>
                <w:noProof/>
                <w:webHidden/>
              </w:rPr>
              <w:fldChar w:fldCharType="separate"/>
            </w:r>
            <w:r w:rsidR="009E2DBB">
              <w:rPr>
                <w:noProof/>
                <w:webHidden/>
              </w:rPr>
              <w:t>1</w:t>
            </w:r>
            <w:r w:rsidR="009E2DBB">
              <w:rPr>
                <w:noProof/>
                <w:webHidden/>
              </w:rPr>
              <w:fldChar w:fldCharType="end"/>
            </w:r>
          </w:hyperlink>
        </w:p>
        <w:p w14:paraId="32A5D4A4" w14:textId="66A3D5FC" w:rsidR="009E2DBB" w:rsidRDefault="009E2DB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1301810" w:history="1">
            <w:r w:rsidRPr="00600F9E">
              <w:rPr>
                <w:rStyle w:val="Hyperlink"/>
                <w:noProof/>
              </w:rPr>
              <w:t>First Client Meeting: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D374F" w14:textId="1EDB6189" w:rsidR="00E27377" w:rsidRDefault="00E27377">
          <w:r>
            <w:rPr>
              <w:b/>
              <w:bCs/>
              <w:noProof/>
            </w:rPr>
            <w:fldChar w:fldCharType="end"/>
          </w:r>
        </w:p>
      </w:sdtContent>
    </w:sdt>
    <w:p w14:paraId="438A698F" w14:textId="0C1C09B4" w:rsidR="00E27377" w:rsidRDefault="00F63C81" w:rsidP="00F63C81">
      <w:pPr>
        <w:pStyle w:val="Heading1"/>
      </w:pPr>
      <w:r>
        <w:t>Meeting Notes:</w:t>
      </w:r>
    </w:p>
    <w:p w14:paraId="782897EA" w14:textId="348DEB58" w:rsidR="00CF76CD" w:rsidRPr="00C07EA1" w:rsidRDefault="007B69E9" w:rsidP="00E27377">
      <w:pPr>
        <w:pStyle w:val="Heading2"/>
      </w:pPr>
      <w:bookmarkStart w:id="0" w:name="_Toc221301809"/>
      <w:r w:rsidRPr="00C07EA1">
        <w:t>First Team Meeting:</w:t>
      </w:r>
      <w:bookmarkEnd w:id="0"/>
    </w:p>
    <w:p w14:paraId="14924817" w14:textId="0B6DDB50" w:rsidR="007B69E9" w:rsidRDefault="007B69E9">
      <w:r>
        <w:t>Date: 29/01/2026</w:t>
      </w:r>
    </w:p>
    <w:p w14:paraId="17711410" w14:textId="386F9731" w:rsidR="007B69E9" w:rsidRDefault="007B69E9">
      <w:r>
        <w:t>Time: 14:00 – 15:00</w:t>
      </w:r>
    </w:p>
    <w:p w14:paraId="4C105ECB" w14:textId="5331F3C4" w:rsidR="007B69E9" w:rsidRDefault="007B69E9">
      <w:r>
        <w:t>Location: Room 3K, 3</w:t>
      </w:r>
      <w:r w:rsidRPr="007B69E9">
        <w:rPr>
          <w:vertAlign w:val="superscript"/>
        </w:rPr>
        <w:t>rd</w:t>
      </w:r>
      <w:r>
        <w:t xml:space="preserve"> floor of the Clerkenwell Library</w:t>
      </w:r>
    </w:p>
    <w:p w14:paraId="3624CACF" w14:textId="7ACB5507" w:rsidR="00B932BC" w:rsidRDefault="00B932BC">
      <w:r>
        <w:t>Attendees: Warda Hussein, Arthur</w:t>
      </w:r>
      <w:r w:rsidR="005C5058">
        <w:t xml:space="preserve"> Casarin</w:t>
      </w:r>
      <w:r w:rsidR="00FB580F">
        <w:t xml:space="preserve">, </w:t>
      </w:r>
      <w:r w:rsidR="003D6380">
        <w:t>Cesar</w:t>
      </w:r>
      <w:r w:rsidR="00BB4D2F">
        <w:t xml:space="preserve"> Fernandez Echavarren</w:t>
      </w:r>
      <w:r w:rsidR="003D6380">
        <w:t>, Ahmad</w:t>
      </w:r>
      <w:r w:rsidR="00BB4D2F">
        <w:t xml:space="preserve"> Sabsaby</w:t>
      </w:r>
      <w:r w:rsidR="003D6380">
        <w:t>, Lamin</w:t>
      </w:r>
      <w:r w:rsidR="00BB4D2F">
        <w:t xml:space="preserve"> Cees</w:t>
      </w:r>
      <w:r w:rsidR="00D77F56">
        <w:t>ay</w:t>
      </w:r>
      <w:r w:rsidR="003D6380">
        <w:t>, Enes</w:t>
      </w:r>
      <w:r w:rsidR="00D77F56">
        <w:t xml:space="preserve"> Shehu</w:t>
      </w:r>
      <w:r w:rsidR="00FB580F">
        <w:t xml:space="preserve"> </w:t>
      </w:r>
      <w:r>
        <w:t xml:space="preserve">  </w:t>
      </w:r>
    </w:p>
    <w:p w14:paraId="5B203F14" w14:textId="4ECFC1C2" w:rsidR="00F4527F" w:rsidRDefault="00F4527F">
      <w:r>
        <w:t>Apologies</w:t>
      </w:r>
      <w:r w:rsidR="00056E5E">
        <w:t xml:space="preserve">: Ahmed Sultan </w:t>
      </w:r>
    </w:p>
    <w:p w14:paraId="16EED78F" w14:textId="43F610EA" w:rsidR="00E67805" w:rsidRDefault="00BE2084" w:rsidP="00E4372C">
      <w:r>
        <w:t>Objectives:</w:t>
      </w:r>
      <w:r w:rsidR="00E67805">
        <w:t xml:space="preserve"> </w:t>
      </w:r>
      <w:r w:rsidR="00581A59">
        <w:t>Discuss</w:t>
      </w:r>
      <w:r w:rsidR="00A506BD">
        <w:t xml:space="preserve"> assigned roles and responsibilities as well as reach an understanding about the assignment.</w:t>
      </w:r>
    </w:p>
    <w:p w14:paraId="1FBCA879" w14:textId="2243F823" w:rsidR="00E67805" w:rsidRDefault="00E67805" w:rsidP="00E67805">
      <w:r w:rsidRPr="00E67805">
        <w:t xml:space="preserve">Agenda items: </w:t>
      </w:r>
    </w:p>
    <w:p w14:paraId="7BE5728C" w14:textId="4F4418F4" w:rsidR="005A2310" w:rsidRPr="008A1351" w:rsidRDefault="00191ED6" w:rsidP="005A2310">
      <w:pPr>
        <w:pStyle w:val="ListParagraph"/>
        <w:numPr>
          <w:ilvl w:val="0"/>
          <w:numId w:val="2"/>
        </w:numPr>
        <w:rPr>
          <w:b/>
          <w:bCs/>
        </w:rPr>
      </w:pPr>
      <w:r w:rsidRPr="008A1351">
        <w:rPr>
          <w:b/>
          <w:bCs/>
        </w:rPr>
        <w:t>Opening remarks</w:t>
      </w:r>
    </w:p>
    <w:p w14:paraId="2CE5B5F0" w14:textId="0313D038" w:rsidR="0001579B" w:rsidRDefault="009316BB" w:rsidP="0001579B">
      <w:pPr>
        <w:pStyle w:val="ListParagraph"/>
      </w:pPr>
      <w:r>
        <w:t>At the start of the meeting, everyone i</w:t>
      </w:r>
      <w:r w:rsidR="0001579B">
        <w:t>ntroduced themselves.</w:t>
      </w:r>
    </w:p>
    <w:p w14:paraId="2E668652" w14:textId="40DA2CC5" w:rsidR="003D6380" w:rsidRPr="008A1351" w:rsidRDefault="00005DF8" w:rsidP="005A2310">
      <w:pPr>
        <w:pStyle w:val="ListParagraph"/>
        <w:numPr>
          <w:ilvl w:val="0"/>
          <w:numId w:val="2"/>
        </w:numPr>
        <w:rPr>
          <w:b/>
          <w:bCs/>
        </w:rPr>
      </w:pPr>
      <w:r w:rsidRPr="008A1351">
        <w:rPr>
          <w:b/>
          <w:bCs/>
        </w:rPr>
        <w:t>Role Assignment</w:t>
      </w:r>
    </w:p>
    <w:p w14:paraId="43A7B7D6" w14:textId="15D4F653" w:rsidR="00005DF8" w:rsidRDefault="0001579B" w:rsidP="00005DF8">
      <w:pPr>
        <w:pStyle w:val="ListParagraph"/>
      </w:pPr>
      <w:r>
        <w:t>Every member was given the chance to voice their opinion on what role should be taken</w:t>
      </w:r>
      <w:r w:rsidR="001D0A0D">
        <w:t>. The roles were assigned</w:t>
      </w:r>
      <w:r w:rsidR="009D6FCC">
        <w:t xml:space="preserve"> as shown below. Due to one member not being in attendance</w:t>
      </w:r>
      <w:r w:rsidR="00CC7003">
        <w:t>, their role would be discussed later.</w:t>
      </w:r>
      <w:r w:rsidR="009D6FCC">
        <w:t xml:space="preserve"> </w:t>
      </w:r>
      <w:r>
        <w:t xml:space="preserve"> </w:t>
      </w:r>
    </w:p>
    <w:p w14:paraId="05CD03C3" w14:textId="24D44C88" w:rsidR="008D052C" w:rsidRPr="008D052C" w:rsidRDefault="008D052C" w:rsidP="008D052C">
      <w:pPr>
        <w:pStyle w:val="ListParagraph"/>
      </w:pPr>
      <w:r w:rsidRPr="008D052C">
        <w:t>Project Manager: Ahmad</w:t>
      </w:r>
    </w:p>
    <w:p w14:paraId="2516014B" w14:textId="77777777" w:rsidR="008D052C" w:rsidRPr="008D052C" w:rsidRDefault="008D052C" w:rsidP="008D052C">
      <w:pPr>
        <w:pStyle w:val="ListParagraph"/>
      </w:pPr>
      <w:r w:rsidRPr="008D052C">
        <w:t>Deputy Project Manager: Warda</w:t>
      </w:r>
    </w:p>
    <w:p w14:paraId="583C6F97" w14:textId="233C7A5D" w:rsidR="008D052C" w:rsidRPr="008D052C" w:rsidRDefault="008D052C" w:rsidP="008D052C">
      <w:pPr>
        <w:pStyle w:val="ListParagraph"/>
      </w:pPr>
      <w:r w:rsidRPr="008D052C">
        <w:t xml:space="preserve">Systems Analyst: Lamin, </w:t>
      </w:r>
      <w:r>
        <w:t>E</w:t>
      </w:r>
      <w:r w:rsidRPr="008D052C">
        <w:t>nes</w:t>
      </w:r>
    </w:p>
    <w:p w14:paraId="2191C96D" w14:textId="78254B90" w:rsidR="008D052C" w:rsidRPr="008D052C" w:rsidRDefault="008D052C" w:rsidP="008D052C">
      <w:pPr>
        <w:pStyle w:val="ListParagraph"/>
      </w:pPr>
      <w:r w:rsidRPr="008D052C">
        <w:t xml:space="preserve">Designer: Warda, </w:t>
      </w:r>
      <w:r>
        <w:t>C</w:t>
      </w:r>
      <w:r w:rsidRPr="008D052C">
        <w:t>esar</w:t>
      </w:r>
    </w:p>
    <w:p w14:paraId="70E91EB4" w14:textId="1CFC1F72" w:rsidR="008D052C" w:rsidRPr="008D052C" w:rsidRDefault="008D052C" w:rsidP="008D052C">
      <w:pPr>
        <w:pStyle w:val="ListParagraph"/>
      </w:pPr>
      <w:r w:rsidRPr="008D052C">
        <w:t>Programmer: Cesar, Arthur</w:t>
      </w:r>
      <w:r w:rsidR="00AA44BD">
        <w:t>, Lamin</w:t>
      </w:r>
    </w:p>
    <w:p w14:paraId="3A4BE3DD" w14:textId="264ED1CC" w:rsidR="008D052C" w:rsidRPr="008D052C" w:rsidRDefault="008D052C" w:rsidP="008D052C">
      <w:pPr>
        <w:pStyle w:val="ListParagraph"/>
      </w:pPr>
      <w:r w:rsidRPr="008D052C">
        <w:t xml:space="preserve">Tester: Enes, </w:t>
      </w:r>
      <w:r>
        <w:t>A</w:t>
      </w:r>
      <w:r w:rsidRPr="008D052C">
        <w:t xml:space="preserve">rthur and </w:t>
      </w:r>
      <w:r>
        <w:t>A</w:t>
      </w:r>
      <w:r w:rsidRPr="008D052C">
        <w:t>hmad</w:t>
      </w:r>
    </w:p>
    <w:p w14:paraId="4B94BB8D" w14:textId="77777777" w:rsidR="008D052C" w:rsidRDefault="008D052C" w:rsidP="00005DF8">
      <w:pPr>
        <w:pStyle w:val="ListParagraph"/>
      </w:pPr>
    </w:p>
    <w:p w14:paraId="131910D7" w14:textId="328F4E95" w:rsidR="00005DF8" w:rsidRPr="008A1351" w:rsidRDefault="004113F0" w:rsidP="005A2310">
      <w:pPr>
        <w:pStyle w:val="ListParagraph"/>
        <w:numPr>
          <w:ilvl w:val="0"/>
          <w:numId w:val="2"/>
        </w:numPr>
        <w:rPr>
          <w:b/>
          <w:bCs/>
        </w:rPr>
      </w:pPr>
      <w:r w:rsidRPr="008A1351">
        <w:rPr>
          <w:b/>
          <w:bCs/>
        </w:rPr>
        <w:t>Discussion of company logo and name</w:t>
      </w:r>
    </w:p>
    <w:p w14:paraId="4E2CA0E2" w14:textId="20B36D50" w:rsidR="004113F0" w:rsidRDefault="00CC7003" w:rsidP="004113F0">
      <w:pPr>
        <w:pStyle w:val="ListParagraph"/>
      </w:pPr>
      <w:r>
        <w:t>After some discussion, the conclusion that was reached was that the name of the company would be Pentasolutions and the logo is shown as below:</w:t>
      </w:r>
    </w:p>
    <w:p w14:paraId="2065DC6D" w14:textId="100EF543" w:rsidR="00C04DA9" w:rsidRDefault="00C04DA9" w:rsidP="004113F0">
      <w:pPr>
        <w:pStyle w:val="ListParagraph"/>
      </w:pPr>
      <w:r>
        <w:rPr>
          <w:noProof/>
        </w:rPr>
        <w:drawing>
          <wp:inline distT="0" distB="0" distL="0" distR="0" wp14:anchorId="28E3BA06" wp14:editId="4F8F8640">
            <wp:extent cx="4254285" cy="1410346"/>
            <wp:effectExtent l="0" t="0" r="0" b="0"/>
            <wp:docPr id="52778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85760" name="Picture 52778576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57" t="36640" r="14405" b="38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941" cy="1410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54609" w14:textId="2B1661DD" w:rsidR="004113F0" w:rsidRPr="008A1351" w:rsidRDefault="00094E4D" w:rsidP="005A2310">
      <w:pPr>
        <w:pStyle w:val="ListParagraph"/>
        <w:numPr>
          <w:ilvl w:val="0"/>
          <w:numId w:val="2"/>
        </w:numPr>
        <w:rPr>
          <w:b/>
          <w:bCs/>
        </w:rPr>
      </w:pPr>
      <w:r w:rsidRPr="008A1351">
        <w:rPr>
          <w:b/>
          <w:bCs/>
        </w:rPr>
        <w:t xml:space="preserve">Client </w:t>
      </w:r>
      <w:r w:rsidR="005D6766" w:rsidRPr="008A1351">
        <w:rPr>
          <w:b/>
          <w:bCs/>
        </w:rPr>
        <w:t>and Customer Questions</w:t>
      </w:r>
    </w:p>
    <w:p w14:paraId="692B7292" w14:textId="626230A8" w:rsidR="005D6766" w:rsidRDefault="00011124" w:rsidP="005D6766">
      <w:pPr>
        <w:pStyle w:val="ListParagraph"/>
      </w:pPr>
      <w:r>
        <w:t xml:space="preserve">The group discussed when we should have our consultant meeting and </w:t>
      </w:r>
      <w:r w:rsidR="00E478FC">
        <w:t xml:space="preserve">we confirmed availability of the consultant to </w:t>
      </w:r>
      <w:r w:rsidR="00171A38">
        <w:t>have our weekly catchups. We also discussed what questions would be asked at our client meeting on Friday 30</w:t>
      </w:r>
      <w:r w:rsidR="00171A38" w:rsidRPr="00171A38">
        <w:rPr>
          <w:vertAlign w:val="superscript"/>
        </w:rPr>
        <w:t>th</w:t>
      </w:r>
      <w:r w:rsidR="00171A38">
        <w:t xml:space="preserve"> January</w:t>
      </w:r>
      <w:r w:rsidR="001F3187">
        <w:t xml:space="preserve"> 2026.</w:t>
      </w:r>
    </w:p>
    <w:p w14:paraId="6E3B66FA" w14:textId="77777777" w:rsidR="00494CB1" w:rsidRPr="008A1351" w:rsidRDefault="002D1E7C" w:rsidP="00494CB1">
      <w:pPr>
        <w:pStyle w:val="ListParagraph"/>
        <w:numPr>
          <w:ilvl w:val="0"/>
          <w:numId w:val="2"/>
        </w:numPr>
        <w:rPr>
          <w:b/>
          <w:bCs/>
        </w:rPr>
      </w:pPr>
      <w:r w:rsidRPr="008A1351">
        <w:rPr>
          <w:b/>
          <w:bCs/>
        </w:rPr>
        <w:t>Communication methods going forward</w:t>
      </w:r>
    </w:p>
    <w:p w14:paraId="34D72B87" w14:textId="63C2AFAB" w:rsidR="002D1E7C" w:rsidRDefault="00494CB1" w:rsidP="00494CB1">
      <w:pPr>
        <w:pStyle w:val="ListParagraph"/>
      </w:pPr>
      <w:r>
        <w:t xml:space="preserve">It was discussed that there would be weekly team catchup </w:t>
      </w:r>
      <w:r w:rsidR="007E166E">
        <w:t>every</w:t>
      </w:r>
      <w:r>
        <w:t xml:space="preserve"> </w:t>
      </w:r>
      <w:r w:rsidR="009500FE">
        <w:t>Monday between 2-4</w:t>
      </w:r>
      <w:r w:rsidR="00BE371E">
        <w:t>pm</w:t>
      </w:r>
      <w:r w:rsidR="00743C2E">
        <w:t xml:space="preserve"> a</w:t>
      </w:r>
      <w:r w:rsidR="009500FE">
        <w:t xml:space="preserve">t a </w:t>
      </w:r>
      <w:r w:rsidR="003E514A">
        <w:t>time</w:t>
      </w:r>
      <w:r w:rsidR="00743C2E">
        <w:t xml:space="preserve"> </w:t>
      </w:r>
      <w:r w:rsidR="009500FE">
        <w:t>convenient for the team members.</w:t>
      </w:r>
      <w:r w:rsidR="003E514A">
        <w:t xml:space="preserve"> It was also recommended that a discord server be created to </w:t>
      </w:r>
      <w:r w:rsidR="00743C2E">
        <w:t>promote easier communication between the</w:t>
      </w:r>
      <w:r w:rsidR="00BE371E">
        <w:t>se scheduled</w:t>
      </w:r>
      <w:r w:rsidR="00743C2E">
        <w:t xml:space="preserve"> catchups.</w:t>
      </w:r>
    </w:p>
    <w:p w14:paraId="3BCEA49E" w14:textId="77777777" w:rsidR="00494CB1" w:rsidRPr="00E67805" w:rsidRDefault="00494CB1" w:rsidP="00743C2E">
      <w:pPr>
        <w:pStyle w:val="ListParagraph"/>
      </w:pPr>
    </w:p>
    <w:p w14:paraId="4F3CB478" w14:textId="320BBDA4" w:rsidR="00BE2084" w:rsidRDefault="00035FFB" w:rsidP="00035FFB">
      <w:r>
        <w:t>Next Steps</w:t>
      </w:r>
      <w:r w:rsidR="00E67805" w:rsidRPr="00E67805">
        <w:t>:</w:t>
      </w:r>
    </w:p>
    <w:p w14:paraId="7A4EC927" w14:textId="483B51BD" w:rsidR="00E0797C" w:rsidRDefault="00035FFB" w:rsidP="00E0797C">
      <w:pPr>
        <w:pStyle w:val="ListParagraph"/>
        <w:numPr>
          <w:ilvl w:val="0"/>
          <w:numId w:val="4"/>
        </w:numPr>
      </w:pPr>
      <w:r>
        <w:t xml:space="preserve">Ensure we ask clarification on the brief and </w:t>
      </w:r>
      <w:r w:rsidR="00CD0FDC">
        <w:t>ask the following questions:</w:t>
      </w:r>
    </w:p>
    <w:p w14:paraId="3B87E1F1" w14:textId="77777777" w:rsidR="00E0797C" w:rsidRDefault="00E0797C" w:rsidP="00E0797C">
      <w:pPr>
        <w:pStyle w:val="ListParagraph"/>
        <w:numPr>
          <w:ilvl w:val="1"/>
          <w:numId w:val="4"/>
        </w:numPr>
      </w:pPr>
      <w:r>
        <w:t>How/When should customers of pharmacies become card holders?</w:t>
      </w:r>
    </w:p>
    <w:p w14:paraId="3C0493C4" w14:textId="10EA60F5" w:rsidR="00E0797C" w:rsidRDefault="00E0797C" w:rsidP="005729BC">
      <w:pPr>
        <w:pStyle w:val="ListParagraph"/>
        <w:numPr>
          <w:ilvl w:val="1"/>
          <w:numId w:val="4"/>
        </w:numPr>
      </w:pPr>
      <w:r>
        <w:t>Can users have multiple roles?</w:t>
      </w:r>
    </w:p>
    <w:p w14:paraId="6A419FF1" w14:textId="2DA7EAF3" w:rsidR="00E0797C" w:rsidRDefault="00E0797C" w:rsidP="00CA2C40">
      <w:pPr>
        <w:pStyle w:val="ListParagraph"/>
        <w:numPr>
          <w:ilvl w:val="1"/>
          <w:numId w:val="4"/>
        </w:numPr>
      </w:pPr>
      <w:r>
        <w:t>Who/What decides the “predefined limit” of balance for an account holder?</w:t>
      </w:r>
    </w:p>
    <w:p w14:paraId="466EE6D6" w14:textId="6A75C257" w:rsidR="00E0797C" w:rsidRDefault="00E0797C" w:rsidP="00017830">
      <w:pPr>
        <w:pStyle w:val="ListParagraph"/>
        <w:numPr>
          <w:ilvl w:val="1"/>
          <w:numId w:val="4"/>
        </w:numPr>
      </w:pPr>
      <w:r>
        <w:t>Discount types are mentioned to be for merchants but also for customers, in two separate parts of the brief</w:t>
      </w:r>
      <w:r w:rsidR="00CA2C40">
        <w:t xml:space="preserve">, </w:t>
      </w:r>
      <w:r w:rsidR="00B51BD0">
        <w:t>how</w:t>
      </w:r>
      <w:r w:rsidR="00017830">
        <w:t xml:space="preserve"> do this work?</w:t>
      </w:r>
    </w:p>
    <w:p w14:paraId="3F564585" w14:textId="6F102166" w:rsidR="0059112D" w:rsidRDefault="0059112D" w:rsidP="00475B9C">
      <w:pPr>
        <w:pStyle w:val="ListParagraph"/>
        <w:ind w:left="1440"/>
      </w:pPr>
    </w:p>
    <w:p w14:paraId="4838914A" w14:textId="6A75C257" w:rsidR="00652BE6" w:rsidRDefault="00E27377" w:rsidP="00E27377">
      <w:pPr>
        <w:pStyle w:val="Heading2"/>
      </w:pPr>
      <w:bookmarkStart w:id="1" w:name="_Toc221301810"/>
      <w:r>
        <w:t xml:space="preserve">First </w:t>
      </w:r>
      <w:r w:rsidR="00652BE6">
        <w:t>Client Meeting:</w:t>
      </w:r>
      <w:bookmarkEnd w:id="1"/>
    </w:p>
    <w:p w14:paraId="3D2A92A2" w14:textId="4FD2FB6F" w:rsidR="00652BE6" w:rsidRDefault="00652BE6" w:rsidP="00652BE6">
      <w:r>
        <w:t>Date: 30/01/2026</w:t>
      </w:r>
    </w:p>
    <w:p w14:paraId="25482705" w14:textId="66059272" w:rsidR="00652BE6" w:rsidRDefault="00652BE6" w:rsidP="00652BE6">
      <w:r>
        <w:t>Time: 10:00 – 1</w:t>
      </w:r>
      <w:r w:rsidR="00223320">
        <w:t>1</w:t>
      </w:r>
      <w:r>
        <w:t>:00</w:t>
      </w:r>
    </w:p>
    <w:p w14:paraId="5C0DC04F" w14:textId="3DD2DD83" w:rsidR="00652BE6" w:rsidRDefault="00652BE6" w:rsidP="00652BE6">
      <w:r>
        <w:t xml:space="preserve">Location: </w:t>
      </w:r>
      <w:r w:rsidR="00223320">
        <w:t>AG01</w:t>
      </w:r>
    </w:p>
    <w:p w14:paraId="16977A35" w14:textId="1B96D195" w:rsidR="00652BE6" w:rsidRDefault="00652BE6" w:rsidP="00652BE6">
      <w:r>
        <w:t xml:space="preserve">Attendees: </w:t>
      </w:r>
      <w:r w:rsidR="00F51DC4">
        <w:t>Warda Hussein, Arthur Casarin, Cesar Fernandez Echavarren, Ahmad Sabsaby, Lamin Ceesay</w:t>
      </w:r>
    </w:p>
    <w:p w14:paraId="4C37FF1F" w14:textId="5D88B2D2" w:rsidR="00652BE6" w:rsidRDefault="00652BE6" w:rsidP="00F51DC4">
      <w:r>
        <w:t xml:space="preserve">Apologies: </w:t>
      </w:r>
    </w:p>
    <w:p w14:paraId="1B432720" w14:textId="1F404A6C" w:rsidR="00652BE6" w:rsidRDefault="00652BE6" w:rsidP="00652BE6">
      <w:r>
        <w:t xml:space="preserve">Objectives: </w:t>
      </w:r>
      <w:r w:rsidR="00223320">
        <w:t>Receive clarification on client requirements</w:t>
      </w:r>
      <w:r w:rsidR="002B08FF">
        <w:t xml:space="preserve"> by asking the following questions:</w:t>
      </w:r>
    </w:p>
    <w:p w14:paraId="2E762FAD" w14:textId="77777777" w:rsidR="002B08FF" w:rsidRDefault="00652BE6" w:rsidP="002B08FF">
      <w:r w:rsidRPr="00E67805">
        <w:t xml:space="preserve">Agenda items: </w:t>
      </w:r>
    </w:p>
    <w:p w14:paraId="1D8B3BF7" w14:textId="0451ABD7" w:rsidR="00652BE6" w:rsidRPr="00F51DC4" w:rsidRDefault="00652BE6" w:rsidP="002B08FF">
      <w:pPr>
        <w:pStyle w:val="ListParagraph"/>
        <w:numPr>
          <w:ilvl w:val="0"/>
          <w:numId w:val="6"/>
        </w:numPr>
      </w:pPr>
      <w:r w:rsidRPr="002B08FF">
        <w:rPr>
          <w:b/>
          <w:bCs/>
        </w:rPr>
        <w:t>Opening remarks</w:t>
      </w:r>
    </w:p>
    <w:p w14:paraId="6133F9A5" w14:textId="3132AE5C" w:rsidR="00652BE6" w:rsidRPr="00E01406" w:rsidRDefault="00F51DC4" w:rsidP="00E01406">
      <w:pPr>
        <w:pStyle w:val="ListParagraph"/>
      </w:pPr>
      <w:r>
        <w:t>Introduc</w:t>
      </w:r>
      <w:r w:rsidR="000D0013">
        <w:t xml:space="preserve">tion of all members present including </w:t>
      </w:r>
      <w:r w:rsidR="00FE6E46">
        <w:t>the c</w:t>
      </w:r>
      <w:r w:rsidR="001E3CA4">
        <w:t xml:space="preserve">lient and </w:t>
      </w:r>
      <w:r w:rsidR="00BD308C">
        <w:t>the other teams.</w:t>
      </w:r>
      <w:r w:rsidR="000D0013">
        <w:t xml:space="preserve"> </w:t>
      </w:r>
    </w:p>
    <w:p w14:paraId="24FB4DE0" w14:textId="77777777" w:rsidR="00652BE6" w:rsidRDefault="00652BE6" w:rsidP="00652BE6">
      <w:pPr>
        <w:pStyle w:val="ListParagraph"/>
      </w:pPr>
    </w:p>
    <w:p w14:paraId="20A4CD9F" w14:textId="1DE4D26E" w:rsidR="008650B8" w:rsidRPr="008650B8" w:rsidRDefault="00F73926" w:rsidP="008650B8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Questions for the client</w:t>
      </w:r>
      <w:r w:rsidR="00671666">
        <w:rPr>
          <w:b/>
          <w:bCs/>
        </w:rPr>
        <w:t xml:space="preserve"> from our team</w:t>
      </w:r>
    </w:p>
    <w:p w14:paraId="20B01108" w14:textId="43CC5376" w:rsidR="008650B8" w:rsidRDefault="008650B8" w:rsidP="008650B8">
      <w:pPr>
        <w:pStyle w:val="ListParagraph"/>
        <w:numPr>
          <w:ilvl w:val="1"/>
          <w:numId w:val="6"/>
        </w:numPr>
      </w:pPr>
      <w:r>
        <w:t xml:space="preserve">How/When should customers of pharmacies become </w:t>
      </w:r>
      <w:r w:rsidR="00850BE5">
        <w:t>account</w:t>
      </w:r>
      <w:r>
        <w:t xml:space="preserve"> holders?</w:t>
      </w:r>
    </w:p>
    <w:p w14:paraId="5CA09511" w14:textId="33BD30B4" w:rsidR="00855658" w:rsidRDefault="00EC5518" w:rsidP="00855658">
      <w:pPr>
        <w:pStyle w:val="ListParagraph"/>
        <w:ind w:left="1440"/>
      </w:pPr>
      <w:r>
        <w:t>This is within the merchants’ discretion.</w:t>
      </w:r>
    </w:p>
    <w:p w14:paraId="1D8A1ABA" w14:textId="77777777" w:rsidR="008650B8" w:rsidRDefault="008650B8" w:rsidP="008650B8">
      <w:pPr>
        <w:pStyle w:val="ListParagraph"/>
        <w:numPr>
          <w:ilvl w:val="1"/>
          <w:numId w:val="6"/>
        </w:numPr>
      </w:pPr>
      <w:r>
        <w:t>Can users have multiple roles?</w:t>
      </w:r>
    </w:p>
    <w:p w14:paraId="0C86C478" w14:textId="12CCD0A5" w:rsidR="00EE5908" w:rsidRDefault="00EC5518" w:rsidP="00EE5908">
      <w:pPr>
        <w:pStyle w:val="ListParagraph"/>
        <w:ind w:left="1440"/>
      </w:pPr>
      <w:r>
        <w:t xml:space="preserve">Yes, they can. The functionality of </w:t>
      </w:r>
      <w:r w:rsidR="00D52CFE">
        <w:t xml:space="preserve">that would be </w:t>
      </w:r>
      <w:r w:rsidR="00204947">
        <w:t xml:space="preserve">that </w:t>
      </w:r>
      <w:r w:rsidR="001C72F3">
        <w:t xml:space="preserve">the user cannot have two roles </w:t>
      </w:r>
      <w:r w:rsidR="00BC68F6">
        <w:t xml:space="preserve">at the same </w:t>
      </w:r>
      <w:r w:rsidR="003B46D9">
        <w:t>time but</w:t>
      </w:r>
      <w:r w:rsidR="00FA335E">
        <w:t xml:space="preserve"> can have two different accounts or be able to switch roles. It was mentioned that </w:t>
      </w:r>
      <w:r w:rsidR="003B46D9">
        <w:t>doing the latter would be more complex.</w:t>
      </w:r>
      <w:r>
        <w:t xml:space="preserve"> </w:t>
      </w:r>
    </w:p>
    <w:p w14:paraId="0E9FA81C" w14:textId="77777777" w:rsidR="008650B8" w:rsidRDefault="008650B8" w:rsidP="008650B8">
      <w:pPr>
        <w:pStyle w:val="ListParagraph"/>
        <w:numPr>
          <w:ilvl w:val="1"/>
          <w:numId w:val="6"/>
        </w:numPr>
      </w:pPr>
      <w:r>
        <w:t>Who/What decides the “predefined limit” of balance for an account holder?</w:t>
      </w:r>
    </w:p>
    <w:p w14:paraId="3D39FAA8" w14:textId="28AE24E6" w:rsidR="00BB6039" w:rsidRDefault="003B46D9" w:rsidP="00BB6039">
      <w:pPr>
        <w:pStyle w:val="ListParagraph"/>
        <w:ind w:left="1440"/>
      </w:pPr>
      <w:r>
        <w:t>The limit</w:t>
      </w:r>
      <w:r w:rsidR="00552BA3">
        <w:t xml:space="preserve"> of</w:t>
      </w:r>
      <w:r>
        <w:t xml:space="preserve"> the</w:t>
      </w:r>
      <w:r w:rsidR="00552BA3">
        <w:t xml:space="preserve"> </w:t>
      </w:r>
      <w:r w:rsidR="00CA3B87">
        <w:t>account is</w:t>
      </w:r>
      <w:r w:rsidR="00552BA3">
        <w:t xml:space="preserve"> decided manually </w:t>
      </w:r>
      <w:r>
        <w:t xml:space="preserve">by the </w:t>
      </w:r>
      <w:r w:rsidR="00012DE6">
        <w:t>account manager</w:t>
      </w:r>
      <w:r w:rsidR="00107643">
        <w:t xml:space="preserve"> </w:t>
      </w:r>
      <w:r w:rsidR="00552BA3">
        <w:t xml:space="preserve">and functionality wise should be able to be changed by </w:t>
      </w:r>
      <w:r w:rsidR="00977684">
        <w:t>the admin.</w:t>
      </w:r>
    </w:p>
    <w:p w14:paraId="1E00E063" w14:textId="77777777" w:rsidR="008650B8" w:rsidRDefault="008650B8" w:rsidP="008650B8">
      <w:pPr>
        <w:pStyle w:val="ListParagraph"/>
        <w:numPr>
          <w:ilvl w:val="1"/>
          <w:numId w:val="6"/>
        </w:numPr>
      </w:pPr>
      <w:r>
        <w:t>Discount types are mentioned to be for merchants but also for customers, in two separate parts of the brief, how do this work?</w:t>
      </w:r>
    </w:p>
    <w:p w14:paraId="43243326" w14:textId="79DF47D3" w:rsidR="002B58D7" w:rsidRDefault="002B58D7" w:rsidP="00FA5E01">
      <w:pPr>
        <w:pStyle w:val="ListParagraph"/>
        <w:ind w:left="1440"/>
      </w:pPr>
      <w:r w:rsidRPr="002B58D7">
        <w:t>Discount types</w:t>
      </w:r>
      <w:r>
        <w:t>:</w:t>
      </w:r>
      <w:r w:rsidRPr="002B58D7">
        <w:t xml:space="preserve"> For the fixed discount it's just an attached parameter. For the dynamic ones they are calculated by threshold and discount percentage. Each merchant set their discounts</w:t>
      </w:r>
      <w:r w:rsidR="0020645C">
        <w:t>.</w:t>
      </w:r>
    </w:p>
    <w:p w14:paraId="1399AFA6" w14:textId="57DDBD16" w:rsidR="00905E82" w:rsidRDefault="00943724" w:rsidP="00451364">
      <w:pPr>
        <w:pStyle w:val="ListParagraph"/>
        <w:numPr>
          <w:ilvl w:val="1"/>
          <w:numId w:val="6"/>
        </w:numPr>
      </w:pPr>
      <w:r>
        <w:t xml:space="preserve">Can you explain </w:t>
      </w:r>
      <w:r w:rsidR="00451364">
        <w:t>what value the retail mark-up would be?</w:t>
      </w:r>
    </w:p>
    <w:p w14:paraId="75FF3FFF" w14:textId="738F5430" w:rsidR="00451364" w:rsidRDefault="00861AAB" w:rsidP="00C6116A">
      <w:pPr>
        <w:pStyle w:val="ListParagraph"/>
        <w:ind w:left="1440"/>
      </w:pPr>
      <w:r w:rsidRPr="00861AAB">
        <w:t xml:space="preserve">Mark up </w:t>
      </w:r>
      <w:r>
        <w:t xml:space="preserve">is </w:t>
      </w:r>
      <w:r w:rsidRPr="00861AAB">
        <w:t>specified by each merch.</w:t>
      </w:r>
    </w:p>
    <w:p w14:paraId="5FFFC860" w14:textId="42DBD41A" w:rsidR="00671666" w:rsidRDefault="0086654B" w:rsidP="00671666">
      <w:pPr>
        <w:pStyle w:val="ListParagraph"/>
        <w:numPr>
          <w:ilvl w:val="0"/>
          <w:numId w:val="6"/>
        </w:numPr>
      </w:pPr>
      <w:r>
        <w:t>Questions</w:t>
      </w:r>
      <w:r w:rsidR="00671666">
        <w:t xml:space="preserve"> from other teams</w:t>
      </w:r>
    </w:p>
    <w:p w14:paraId="71272781" w14:textId="311BF5DD" w:rsidR="00671666" w:rsidRDefault="00FC16D9" w:rsidP="00671666">
      <w:pPr>
        <w:pStyle w:val="ListParagraph"/>
      </w:pPr>
      <w:r>
        <w:t xml:space="preserve">These are the </w:t>
      </w:r>
      <w:r w:rsidR="00B728F0">
        <w:t xml:space="preserve">answers to questions that were asked </w:t>
      </w:r>
      <w:r w:rsidR="000A3A01">
        <w:t>by teams a and b:</w:t>
      </w:r>
    </w:p>
    <w:p w14:paraId="6142A289" w14:textId="54A2986B" w:rsidR="003C5BCA" w:rsidRDefault="00E201C4" w:rsidP="003C5BCA">
      <w:pPr>
        <w:pStyle w:val="ListParagraph"/>
        <w:numPr>
          <w:ilvl w:val="1"/>
          <w:numId w:val="4"/>
        </w:numPr>
      </w:pPr>
      <w:r>
        <w:t>The portal for Commercial: Diligence checks are done by the office staff, outside the scope of our work.</w:t>
      </w:r>
    </w:p>
    <w:p w14:paraId="538BE369" w14:textId="77777777" w:rsidR="003C5BCA" w:rsidRDefault="00E201C4" w:rsidP="003C5BCA">
      <w:pPr>
        <w:pStyle w:val="ListParagraph"/>
        <w:numPr>
          <w:ilvl w:val="1"/>
          <w:numId w:val="4"/>
        </w:numPr>
      </w:pPr>
      <w:r>
        <w:t xml:space="preserve"> Account Holder: Each have custom incentives chosen by the merchants as reward.</w:t>
      </w:r>
    </w:p>
    <w:p w14:paraId="3D2B8F46" w14:textId="6E41F406" w:rsidR="00652BE6" w:rsidRDefault="00E201C4" w:rsidP="003C5BCA">
      <w:pPr>
        <w:pStyle w:val="ListParagraph"/>
        <w:numPr>
          <w:ilvl w:val="1"/>
          <w:numId w:val="4"/>
        </w:numPr>
      </w:pPr>
      <w:r>
        <w:t xml:space="preserve"> Different discounts same product: Recognise that there is an overlap, it should be avoided unless it's the same amount.</w:t>
      </w:r>
    </w:p>
    <w:p w14:paraId="463D6D79" w14:textId="4F52992F" w:rsidR="00CD1F78" w:rsidRPr="00CD1F78" w:rsidRDefault="00CD1F78" w:rsidP="00CD1F78">
      <w:pPr>
        <w:pStyle w:val="ListParagraph"/>
        <w:numPr>
          <w:ilvl w:val="1"/>
          <w:numId w:val="4"/>
        </w:numPr>
      </w:pPr>
      <w:r w:rsidRPr="00CD1F78">
        <w:t>Items from different campaigns can be selected. Each but updates the item on each campaign</w:t>
      </w:r>
      <w:r w:rsidR="00861AAB">
        <w:t>.</w:t>
      </w:r>
    </w:p>
    <w:p w14:paraId="4BF6DD6B" w14:textId="5D882119" w:rsidR="003C5BCA" w:rsidRDefault="00CD1F78" w:rsidP="00CD1F78">
      <w:pPr>
        <w:pStyle w:val="ListParagraph"/>
        <w:numPr>
          <w:ilvl w:val="1"/>
          <w:numId w:val="4"/>
        </w:numPr>
      </w:pPr>
      <w:r w:rsidRPr="00CD1F78">
        <w:t xml:space="preserve">Passwords provided by someone realistic. Done by the administrator, manually. </w:t>
      </w:r>
    </w:p>
    <w:p w14:paraId="2374A96B" w14:textId="2F5B26CE" w:rsidR="007D1A80" w:rsidRDefault="007D1A80" w:rsidP="007D1A80">
      <w:pPr>
        <w:pStyle w:val="ListParagraph"/>
        <w:numPr>
          <w:ilvl w:val="1"/>
          <w:numId w:val="4"/>
        </w:numPr>
      </w:pPr>
      <w:r>
        <w:t xml:space="preserve">Shipping is free! nothing about shipping should be </w:t>
      </w:r>
      <w:r w:rsidR="002F7F96">
        <w:t>considered</w:t>
      </w:r>
      <w:r>
        <w:t xml:space="preserve"> other than be aware it exists in a metaphorical plane.</w:t>
      </w:r>
    </w:p>
    <w:p w14:paraId="4859F349" w14:textId="55125395" w:rsidR="007D1A80" w:rsidRDefault="007D1A80" w:rsidP="007D1A80">
      <w:pPr>
        <w:pStyle w:val="ListParagraph"/>
        <w:numPr>
          <w:ilvl w:val="1"/>
          <w:numId w:val="4"/>
        </w:numPr>
      </w:pPr>
      <w:r>
        <w:t>Lost stock: No notification for lost stock, just a report button for a notification.</w:t>
      </w:r>
    </w:p>
    <w:p w14:paraId="2ACD39FF" w14:textId="731F85B0" w:rsidR="00A576CE" w:rsidRPr="00A576CE" w:rsidRDefault="00A576CE" w:rsidP="00A576CE">
      <w:pPr>
        <w:pStyle w:val="ListParagraph"/>
        <w:numPr>
          <w:ilvl w:val="1"/>
          <w:numId w:val="4"/>
        </w:numPr>
      </w:pPr>
      <w:r w:rsidRPr="00A576CE">
        <w:t>Item categories: They are not necessary, but nice to have</w:t>
      </w:r>
    </w:p>
    <w:p w14:paraId="35E6AF22" w14:textId="62E224D1" w:rsidR="00A576CE" w:rsidRPr="00A576CE" w:rsidRDefault="00A576CE" w:rsidP="00A576CE">
      <w:pPr>
        <w:pStyle w:val="ListParagraph"/>
        <w:numPr>
          <w:ilvl w:val="1"/>
          <w:numId w:val="4"/>
        </w:numPr>
      </w:pPr>
      <w:r w:rsidRPr="00A576CE">
        <w:t>Payment Specifications: The details of the payments somewhere for future reference. This is just a prototype.</w:t>
      </w:r>
    </w:p>
    <w:p w14:paraId="498A607F" w14:textId="2DABBD05" w:rsidR="00A576CE" w:rsidRPr="00A576CE" w:rsidRDefault="00A576CE" w:rsidP="00A3314A">
      <w:pPr>
        <w:pStyle w:val="ListParagraph"/>
        <w:numPr>
          <w:ilvl w:val="1"/>
          <w:numId w:val="4"/>
        </w:numPr>
      </w:pPr>
      <w:r>
        <w:t>Order</w:t>
      </w:r>
      <w:r w:rsidR="00A3314A">
        <w:t xml:space="preserve"> cancellation: </w:t>
      </w:r>
      <w:r w:rsidRPr="00A576CE">
        <w:t>Unless the order is dispatched, user can cancel the order at any time.</w:t>
      </w:r>
    </w:p>
    <w:p w14:paraId="46CA1CA1" w14:textId="181DA967" w:rsidR="002F7F96" w:rsidRDefault="00A576CE" w:rsidP="00A576CE">
      <w:pPr>
        <w:pStyle w:val="ListParagraph"/>
        <w:numPr>
          <w:ilvl w:val="1"/>
          <w:numId w:val="4"/>
        </w:numPr>
      </w:pPr>
      <w:r w:rsidRPr="00A576CE">
        <w:t xml:space="preserve"> No data export needed except for a print</w:t>
      </w:r>
      <w:r w:rsidR="00D274EA">
        <w:t>.</w:t>
      </w:r>
    </w:p>
    <w:p w14:paraId="2D7282E3" w14:textId="6DA545DE" w:rsidR="00A574B7" w:rsidRDefault="00C921EB" w:rsidP="00A574B7">
      <w:pPr>
        <w:pStyle w:val="ListParagraph"/>
        <w:numPr>
          <w:ilvl w:val="1"/>
          <w:numId w:val="4"/>
        </w:numPr>
      </w:pPr>
      <w:r>
        <w:t xml:space="preserve">Order information: </w:t>
      </w:r>
      <w:r w:rsidR="00A574B7">
        <w:t>Every order should be stored</w:t>
      </w:r>
      <w:r w:rsidR="006D4122">
        <w:t>.</w:t>
      </w:r>
    </w:p>
    <w:p w14:paraId="1098AA4D" w14:textId="68E7A422" w:rsidR="00D274EA" w:rsidRDefault="00157695" w:rsidP="00A574B7">
      <w:pPr>
        <w:pStyle w:val="ListParagraph"/>
        <w:numPr>
          <w:ilvl w:val="1"/>
          <w:numId w:val="4"/>
        </w:numPr>
      </w:pPr>
      <w:r>
        <w:t xml:space="preserve">Clarification on VAT: </w:t>
      </w:r>
      <w:r w:rsidR="00A574B7">
        <w:t xml:space="preserve">VAT is on top of the final price. Right </w:t>
      </w:r>
      <w:r>
        <w:t>now,</w:t>
      </w:r>
      <w:r w:rsidR="00A574B7">
        <w:t xml:space="preserve"> it's 0%, but it exists</w:t>
      </w:r>
      <w:r>
        <w:t>.</w:t>
      </w:r>
    </w:p>
    <w:p w14:paraId="03E26B64" w14:textId="77777777" w:rsidR="007D1A80" w:rsidRPr="003C5BCA" w:rsidRDefault="007D1A80" w:rsidP="007D1A80">
      <w:pPr>
        <w:pStyle w:val="ListParagraph"/>
        <w:ind w:left="1440"/>
      </w:pPr>
    </w:p>
    <w:p w14:paraId="5D5BA791" w14:textId="266A386B" w:rsidR="00E94DEF" w:rsidRDefault="00652BE6" w:rsidP="007A067F">
      <w:r>
        <w:t>Next Steps</w:t>
      </w:r>
      <w:r w:rsidRPr="00E67805">
        <w:t>:</w:t>
      </w:r>
    </w:p>
    <w:p w14:paraId="47953F5A" w14:textId="7E25C9AC" w:rsidR="00081EC6" w:rsidRDefault="00E55446" w:rsidP="00E94DEF">
      <w:pPr>
        <w:pStyle w:val="ListParagraph"/>
      </w:pPr>
      <w:r>
        <w:t>Create questions for the consultant meeting.</w:t>
      </w:r>
    </w:p>
    <w:p w14:paraId="5749F482" w14:textId="15F0FD1B" w:rsidR="00AC34FF" w:rsidRDefault="009E3734" w:rsidP="00AC34FF">
      <w:pPr>
        <w:pStyle w:val="ListParagraph"/>
        <w:numPr>
          <w:ilvl w:val="0"/>
          <w:numId w:val="7"/>
        </w:numPr>
      </w:pPr>
      <w:r>
        <w:t xml:space="preserve">Is the Pu admin the same as the CA admin, so </w:t>
      </w:r>
      <w:r w:rsidR="005630B9">
        <w:t xml:space="preserve">do </w:t>
      </w:r>
      <w:r>
        <w:t xml:space="preserve">they inherit the role or are </w:t>
      </w:r>
      <w:r w:rsidR="005630B9">
        <w:t>they separate.</w:t>
      </w:r>
    </w:p>
    <w:p w14:paraId="6F454531" w14:textId="55C5E027" w:rsidR="005630B9" w:rsidRDefault="00546F53" w:rsidP="00AC34FF">
      <w:pPr>
        <w:pStyle w:val="ListParagraph"/>
        <w:numPr>
          <w:ilvl w:val="0"/>
          <w:numId w:val="7"/>
        </w:numPr>
      </w:pPr>
      <w:r>
        <w:t>Are both inperson and online sales recorded together?</w:t>
      </w:r>
    </w:p>
    <w:p w14:paraId="53B534D8" w14:textId="7DB5BF00" w:rsidR="00E30E85" w:rsidRDefault="002450FB" w:rsidP="0086786C">
      <w:pPr>
        <w:pStyle w:val="ListParagraph"/>
        <w:numPr>
          <w:ilvl w:val="0"/>
          <w:numId w:val="7"/>
        </w:numPr>
      </w:pPr>
      <w:r>
        <w:t>Are there any non-functional requirements?</w:t>
      </w:r>
    </w:p>
    <w:p w14:paraId="5F91B2ED" w14:textId="1385AC1B" w:rsidR="000161F5" w:rsidRDefault="000B4792" w:rsidP="00354034">
      <w:pPr>
        <w:pStyle w:val="ListParagraph"/>
        <w:numPr>
          <w:ilvl w:val="0"/>
          <w:numId w:val="7"/>
        </w:numPr>
      </w:pPr>
      <w:r>
        <w:t>Does this prototype need to handle multiple requests or updates at the same time?</w:t>
      </w:r>
      <w:r w:rsidR="00D547E3">
        <w:t xml:space="preserve"> One at a time</w:t>
      </w:r>
      <w:r w:rsidR="005D36C3">
        <w:t>.</w:t>
      </w:r>
    </w:p>
    <w:p w14:paraId="1BB2626B" w14:textId="48973BAB" w:rsidR="00A90CA9" w:rsidRDefault="00A90CA9" w:rsidP="0086786C">
      <w:pPr>
        <w:pStyle w:val="ListParagraph"/>
        <w:numPr>
          <w:ilvl w:val="0"/>
          <w:numId w:val="7"/>
        </w:numPr>
      </w:pPr>
      <w:r>
        <w:t xml:space="preserve">Do we create the database or </w:t>
      </w:r>
      <w:r w:rsidR="00D44771">
        <w:t>is it provided?</w:t>
      </w:r>
    </w:p>
    <w:p w14:paraId="0D022E2B" w14:textId="0126C9F3" w:rsidR="00D44771" w:rsidRDefault="00EF4DDD" w:rsidP="0086786C">
      <w:pPr>
        <w:pStyle w:val="ListParagraph"/>
        <w:numPr>
          <w:ilvl w:val="0"/>
          <w:numId w:val="7"/>
        </w:numPr>
      </w:pPr>
      <w:r>
        <w:t>Do we create the customer data</w:t>
      </w:r>
      <w:r w:rsidR="00853084">
        <w:t xml:space="preserve"> or is it provided?</w:t>
      </w:r>
    </w:p>
    <w:p w14:paraId="7AAC7C53" w14:textId="77777777" w:rsidR="006B54EB" w:rsidRDefault="006B54EB" w:rsidP="006B54EB"/>
    <w:p w14:paraId="51265BE4" w14:textId="77777777" w:rsidR="006E2511" w:rsidRPr="006E2511" w:rsidRDefault="006E2511" w:rsidP="006E2511">
      <w:r w:rsidRPr="006E2511">
        <w:t>Date:</w:t>
      </w:r>
    </w:p>
    <w:p w14:paraId="47A020DB" w14:textId="77777777" w:rsidR="006E2511" w:rsidRPr="006E2511" w:rsidRDefault="006E2511" w:rsidP="006E2511">
      <w:r w:rsidRPr="006E2511">
        <w:t>Time:</w:t>
      </w:r>
    </w:p>
    <w:p w14:paraId="65194208" w14:textId="77777777" w:rsidR="006E2511" w:rsidRPr="006E2511" w:rsidRDefault="006E2511" w:rsidP="006E2511">
      <w:r w:rsidRPr="006E2511">
        <w:t>Location:</w:t>
      </w:r>
    </w:p>
    <w:p w14:paraId="150709E5" w14:textId="6675FFA9" w:rsidR="006E2511" w:rsidRPr="006E2511" w:rsidRDefault="006E2511" w:rsidP="006E2511">
      <w:r w:rsidRPr="006E2511">
        <w:t>Attendees: Warda Hussein, Arthur Casarin, Ahmad Sabsaby, Lamin Ceesay</w:t>
      </w:r>
    </w:p>
    <w:p w14:paraId="4A1359A0" w14:textId="57DDEA28" w:rsidR="006E2511" w:rsidRPr="006E2511" w:rsidRDefault="006E2511" w:rsidP="006E2511">
      <w:r w:rsidRPr="006E2511">
        <w:t>Apologies: Ahmed Sultan</w:t>
      </w:r>
      <w:r w:rsidR="009E2DBB">
        <w:t xml:space="preserve">, </w:t>
      </w:r>
      <w:r w:rsidR="009E2DBB" w:rsidRPr="006E2511">
        <w:t>Enes Shehu, Cesar Fernandez Echavarren</w:t>
      </w:r>
    </w:p>
    <w:p w14:paraId="63623B3F" w14:textId="77777777" w:rsidR="006E2511" w:rsidRPr="006E2511" w:rsidRDefault="006E2511" w:rsidP="006E2511">
      <w:r w:rsidRPr="006E2511">
        <w:t>Objectives:</w:t>
      </w:r>
    </w:p>
    <w:p w14:paraId="4A87BDD9" w14:textId="77777777" w:rsidR="006E2511" w:rsidRPr="006E2511" w:rsidRDefault="006E2511" w:rsidP="006E2511">
      <w:r w:rsidRPr="006E2511">
        <w:t>Agenda items:</w:t>
      </w:r>
    </w:p>
    <w:p w14:paraId="548AFF21" w14:textId="77777777" w:rsidR="006E2511" w:rsidRPr="006E2511" w:rsidRDefault="006E2511" w:rsidP="006E2511">
      <w:pPr>
        <w:numPr>
          <w:ilvl w:val="0"/>
          <w:numId w:val="8"/>
        </w:numPr>
      </w:pPr>
      <w:r w:rsidRPr="006E2511">
        <w:rPr>
          <w:b/>
          <w:bCs/>
        </w:rPr>
        <w:t>Opening remarks</w:t>
      </w:r>
    </w:p>
    <w:p w14:paraId="736A71E6" w14:textId="77777777" w:rsidR="006E2511" w:rsidRPr="006E2511" w:rsidRDefault="006E2511" w:rsidP="006E2511">
      <w:r w:rsidRPr="006E2511">
        <w:t>At the start of the meeting, everyone introduced themselves.</w:t>
      </w:r>
    </w:p>
    <w:p w14:paraId="55A06762" w14:textId="77777777" w:rsidR="006E2511" w:rsidRPr="006E2511" w:rsidRDefault="006E2511" w:rsidP="006E2511">
      <w:pPr>
        <w:numPr>
          <w:ilvl w:val="0"/>
          <w:numId w:val="9"/>
        </w:numPr>
      </w:pPr>
      <w:r w:rsidRPr="006E2511">
        <w:rPr>
          <w:b/>
          <w:bCs/>
        </w:rPr>
        <w:t>Point 1</w:t>
      </w:r>
    </w:p>
    <w:p w14:paraId="05AB0AEC" w14:textId="77777777" w:rsidR="006E2511" w:rsidRPr="006E2511" w:rsidRDefault="006E2511" w:rsidP="006E2511">
      <w:r w:rsidRPr="006E2511">
        <w:t>Next Steps:</w:t>
      </w:r>
    </w:p>
    <w:p w14:paraId="27DD1935" w14:textId="22075569" w:rsidR="006B54EB" w:rsidRDefault="006B54EB" w:rsidP="006B54EB"/>
    <w:p w14:paraId="698387D2" w14:textId="253DDAE5" w:rsidR="506B3250" w:rsidRDefault="506B3250"/>
    <w:p w14:paraId="6BCEF205" w14:textId="5452F3B7" w:rsidR="5F8AA29A" w:rsidRDefault="00F63C81" w:rsidP="00F63C81">
      <w:pPr>
        <w:pStyle w:val="Heading1"/>
      </w:pPr>
      <w:r>
        <w:t>Diagrams for Requirem</w:t>
      </w:r>
      <w:r w:rsidR="00EF0BAC">
        <w:t>ent</w:t>
      </w:r>
      <w:r w:rsidR="00273E35">
        <w:t xml:space="preserve"> Documen</w:t>
      </w:r>
      <w:r w:rsidR="0063404A">
        <w:t xml:space="preserve">t </w:t>
      </w:r>
      <w:r>
        <w:t>:</w:t>
      </w:r>
    </w:p>
    <w:p w14:paraId="1551A97B" w14:textId="4923A1AA" w:rsidR="0690BCEA" w:rsidRPr="00F63C81" w:rsidRDefault="0063404A" w:rsidP="00F63C81">
      <w:pPr>
        <w:pStyle w:val="Heading2"/>
      </w:pPr>
      <w:r>
        <w:t>Use C</w:t>
      </w:r>
    </w:p>
    <w:tbl>
      <w:tblPr>
        <w:tblW w:w="0" w:type="auto"/>
        <w:tblInd w:w="-8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029"/>
        <w:gridCol w:w="4836"/>
      </w:tblGrid>
      <w:tr w:rsidR="5F8AA29A" w14:paraId="36983622" w14:textId="77777777" w:rsidTr="5F8AA29A">
        <w:trPr>
          <w:trHeight w:val="300"/>
        </w:trPr>
        <w:tc>
          <w:tcPr>
            <w:tcW w:w="5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F130DD4" w14:textId="0949A16B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Use case ID: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1</w:t>
            </w:r>
          </w:p>
        </w:tc>
        <w:tc>
          <w:tcPr>
            <w:tcW w:w="5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DB5798A" w14:textId="33B14F23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Use case: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Create new user account</w:t>
            </w:r>
          </w:p>
        </w:tc>
      </w:tr>
      <w:tr w:rsidR="5F8AA29A" w14:paraId="02164C38" w14:textId="77777777" w:rsidTr="5F8AA29A">
        <w:trPr>
          <w:trHeight w:val="300"/>
        </w:trPr>
        <w:tc>
          <w:tcPr>
            <w:tcW w:w="1117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CB4480F" w14:textId="402B788F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Brief Description: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The admin creates a new user account using IPOS-CA-USER where the admin will manually assign the role of the account and create a username and password.</w:t>
            </w:r>
          </w:p>
        </w:tc>
      </w:tr>
      <w:tr w:rsidR="5F8AA29A" w14:paraId="2827B93A" w14:textId="77777777" w:rsidTr="5F8AA29A">
        <w:trPr>
          <w:trHeight w:val="300"/>
        </w:trPr>
        <w:tc>
          <w:tcPr>
            <w:tcW w:w="1117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4EF0ADE" w14:textId="26249C92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Primary actors: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Admin</w:t>
            </w:r>
          </w:p>
        </w:tc>
      </w:tr>
      <w:tr w:rsidR="5F8AA29A" w14:paraId="506AAAF5" w14:textId="77777777" w:rsidTr="5F8AA29A">
        <w:trPr>
          <w:trHeight w:val="300"/>
        </w:trPr>
        <w:tc>
          <w:tcPr>
            <w:tcW w:w="1117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2D9E80E" w14:textId="58FAC37C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Secondary actors: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</w:tr>
      <w:tr w:rsidR="5F8AA29A" w14:paraId="0597B6FC" w14:textId="77777777" w:rsidTr="5F8AA29A">
        <w:trPr>
          <w:trHeight w:val="300"/>
        </w:trPr>
        <w:tc>
          <w:tcPr>
            <w:tcW w:w="1117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AA7DBA9" w14:textId="4A76CAB9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Preconditions:</w:t>
            </w:r>
          </w:p>
          <w:p w14:paraId="57F4993E" w14:textId="1FD85E75" w:rsidR="5F8AA29A" w:rsidRDefault="5F8AA29A" w:rsidP="5F8AA29A">
            <w:pPr>
              <w:pStyle w:val="ListParagraph"/>
              <w:numPr>
                <w:ilvl w:val="0"/>
                <w:numId w:val="27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  <w:lang w:val="en-US"/>
              </w:rPr>
              <w:t xml:space="preserve">The system is operational. </w:t>
            </w:r>
          </w:p>
          <w:p w14:paraId="4AFBCD56" w14:textId="383F0AB1" w:rsidR="5F8AA29A" w:rsidRDefault="5F8AA29A" w:rsidP="5F8AA29A">
            <w:pPr>
              <w:pStyle w:val="ListParagraph"/>
              <w:numPr>
                <w:ilvl w:val="0"/>
                <w:numId w:val="27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  <w:lang w:val="en-US"/>
              </w:rPr>
              <w:t>The admin is Logged into IPOS-CA</w:t>
            </w:r>
          </w:p>
        </w:tc>
      </w:tr>
      <w:tr w:rsidR="5F8AA29A" w14:paraId="2BD1AFFD" w14:textId="77777777" w:rsidTr="5F8AA29A">
        <w:trPr>
          <w:trHeight w:val="300"/>
        </w:trPr>
        <w:tc>
          <w:tcPr>
            <w:tcW w:w="1117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A50D7C9" w14:textId="1619CBE7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Main flow: Not required.</w:t>
            </w:r>
          </w:p>
        </w:tc>
      </w:tr>
      <w:tr w:rsidR="5F8AA29A" w14:paraId="015F105F" w14:textId="77777777" w:rsidTr="5F8AA29A">
        <w:trPr>
          <w:trHeight w:val="300"/>
        </w:trPr>
        <w:tc>
          <w:tcPr>
            <w:tcW w:w="1117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1FC937A" w14:textId="36023CD2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Extension use cases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: </w:t>
            </w:r>
          </w:p>
          <w:p w14:paraId="3790F3D2" w14:textId="3F04FDED" w:rsidR="5F8AA29A" w:rsidRDefault="5F8AA29A" w:rsidP="5F8AA29A">
            <w:pPr>
              <w:pStyle w:val="ListParagraph"/>
              <w:numPr>
                <w:ilvl w:val="0"/>
                <w:numId w:val="26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Set role Pharmacist</w:t>
            </w:r>
          </w:p>
          <w:p w14:paraId="1127C864" w14:textId="4C5DC25B" w:rsidR="5F8AA29A" w:rsidRDefault="5F8AA29A" w:rsidP="5F8AA29A">
            <w:pPr>
              <w:pStyle w:val="ListParagraph"/>
              <w:numPr>
                <w:ilvl w:val="0"/>
                <w:numId w:val="26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Set role manager</w:t>
            </w:r>
          </w:p>
          <w:p w14:paraId="74E6B04F" w14:textId="43C16CE8" w:rsidR="5F8AA29A" w:rsidRDefault="5F8AA29A" w:rsidP="5F8AA29A">
            <w:pPr>
              <w:spacing w:after="200" w:line="276" w:lineRule="auto"/>
              <w:ind w:left="720"/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  <w:tr w:rsidR="5F8AA29A" w14:paraId="4EAAF6C8" w14:textId="77777777" w:rsidTr="5F8AA29A">
        <w:trPr>
          <w:trHeight w:val="300"/>
        </w:trPr>
        <w:tc>
          <w:tcPr>
            <w:tcW w:w="1117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0F9FB7F" w14:textId="7EA45F18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Inclusion use cases: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None</w:t>
            </w:r>
          </w:p>
        </w:tc>
      </w:tr>
      <w:tr w:rsidR="5F8AA29A" w14:paraId="547FE237" w14:textId="77777777" w:rsidTr="5F8AA29A">
        <w:trPr>
          <w:trHeight w:val="300"/>
        </w:trPr>
        <w:tc>
          <w:tcPr>
            <w:tcW w:w="1117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266EEEB" w14:textId="1C009DE3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Postconditions:</w:t>
            </w:r>
          </w:p>
          <w:p w14:paraId="360A34B4" w14:textId="039FF350" w:rsidR="5F8AA29A" w:rsidRDefault="5F8AA29A" w:rsidP="5F8AA29A">
            <w:pPr>
              <w:pStyle w:val="ListParagraph"/>
              <w:numPr>
                <w:ilvl w:val="0"/>
                <w:numId w:val="25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  <w:lang w:val="en-US"/>
              </w:rPr>
              <w:t>New user account created with its associated role</w:t>
            </w:r>
          </w:p>
          <w:p w14:paraId="26881E23" w14:textId="65120765" w:rsidR="5F8AA29A" w:rsidRDefault="5F8AA29A" w:rsidP="5F8AA29A">
            <w:pPr>
              <w:pStyle w:val="ListParagraph"/>
              <w:numPr>
                <w:ilvl w:val="0"/>
                <w:numId w:val="25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  <w:lang w:val="en-US"/>
              </w:rPr>
              <w:t>Username and password are emailed to the user.</w:t>
            </w:r>
          </w:p>
        </w:tc>
      </w:tr>
      <w:tr w:rsidR="5F8AA29A" w14:paraId="52B99A91" w14:textId="77777777" w:rsidTr="5F8AA29A">
        <w:trPr>
          <w:trHeight w:val="300"/>
        </w:trPr>
        <w:tc>
          <w:tcPr>
            <w:tcW w:w="1117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2C814DD" w14:textId="24162660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 xml:space="preserve">Alternative flows: </w:t>
            </w:r>
          </w:p>
          <w:p w14:paraId="648C16FF" w14:textId="092A0EAE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Username already exists (username has already been taken)</w:t>
            </w:r>
          </w:p>
        </w:tc>
      </w:tr>
    </w:tbl>
    <w:p w14:paraId="18A70AE3" w14:textId="54BA2332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2526DA32" w14:textId="011EE9DF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06F929E3" w14:textId="039824E8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1EFCC76F" w14:textId="2C9F9C2E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24468A93" w14:textId="2BCA23F2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26B51E6C" w14:textId="19F89F8A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0C8A90F2" w14:textId="276EDDB3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tbl>
      <w:tblPr>
        <w:tblW w:w="0" w:type="auto"/>
        <w:tblInd w:w="-8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028"/>
        <w:gridCol w:w="4837"/>
      </w:tblGrid>
      <w:tr w:rsidR="5F8AA29A" w14:paraId="21408B22" w14:textId="77777777" w:rsidTr="5F8AA29A">
        <w:trPr>
          <w:trHeight w:val="300"/>
        </w:trPr>
        <w:tc>
          <w:tcPr>
            <w:tcW w:w="5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9A349A5" w14:textId="3EA39F09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Use case ID: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2</w:t>
            </w:r>
          </w:p>
        </w:tc>
        <w:tc>
          <w:tcPr>
            <w:tcW w:w="5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7DAFED4" w14:textId="37BD9FB8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Use case: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Delete User Account</w:t>
            </w:r>
          </w:p>
        </w:tc>
      </w:tr>
      <w:tr w:rsidR="5F8AA29A" w14:paraId="6F3BE7B1" w14:textId="77777777" w:rsidTr="5F8AA29A">
        <w:trPr>
          <w:trHeight w:val="300"/>
        </w:trPr>
        <w:tc>
          <w:tcPr>
            <w:tcW w:w="1117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B404022" w14:textId="4B37B2E6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Brief Description: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The admin removes an existing user account from the IPOS-CA system.</w:t>
            </w:r>
          </w:p>
        </w:tc>
      </w:tr>
      <w:tr w:rsidR="5F8AA29A" w14:paraId="3AD8A3E9" w14:textId="77777777" w:rsidTr="5F8AA29A">
        <w:trPr>
          <w:trHeight w:val="300"/>
        </w:trPr>
        <w:tc>
          <w:tcPr>
            <w:tcW w:w="1117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96AB909" w14:textId="3C8908DE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Primary actors: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Admin</w:t>
            </w:r>
          </w:p>
        </w:tc>
      </w:tr>
      <w:tr w:rsidR="5F8AA29A" w14:paraId="3ADDA1DF" w14:textId="77777777" w:rsidTr="5F8AA29A">
        <w:trPr>
          <w:trHeight w:val="300"/>
        </w:trPr>
        <w:tc>
          <w:tcPr>
            <w:tcW w:w="1117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3A6A7D9" w14:textId="71834CA4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Secondary actors:</w:t>
            </w:r>
          </w:p>
          <w:p w14:paraId="2675460F" w14:textId="783358A8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  <w:tr w:rsidR="5F8AA29A" w14:paraId="7289FFE5" w14:textId="77777777" w:rsidTr="5F8AA29A">
        <w:trPr>
          <w:trHeight w:val="300"/>
        </w:trPr>
        <w:tc>
          <w:tcPr>
            <w:tcW w:w="1117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4E097A9" w14:textId="70CF0B0F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Preconditions:</w:t>
            </w:r>
          </w:p>
          <w:p w14:paraId="25C84FA9" w14:textId="070DB0E8" w:rsidR="5F8AA29A" w:rsidRDefault="5F8AA29A" w:rsidP="5F8AA29A">
            <w:pPr>
              <w:pStyle w:val="ListParagraph"/>
              <w:numPr>
                <w:ilvl w:val="0"/>
                <w:numId w:val="24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  <w:lang w:val="en-US"/>
              </w:rPr>
              <w:t xml:space="preserve">The system is operational. </w:t>
            </w:r>
          </w:p>
          <w:p w14:paraId="033071C2" w14:textId="5ED54D37" w:rsidR="5F8AA29A" w:rsidRDefault="5F8AA29A" w:rsidP="5F8AA29A">
            <w:pPr>
              <w:pStyle w:val="ListParagraph"/>
              <w:numPr>
                <w:ilvl w:val="0"/>
                <w:numId w:val="24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  <w:lang w:val="en-US"/>
              </w:rPr>
              <w:t>The admin is logged in to IPOS-CA</w:t>
            </w:r>
          </w:p>
          <w:p w14:paraId="17110895" w14:textId="2C7D08EE" w:rsidR="5F8AA29A" w:rsidRDefault="5F8AA29A" w:rsidP="5F8AA29A">
            <w:pPr>
              <w:pStyle w:val="ListParagraph"/>
              <w:numPr>
                <w:ilvl w:val="0"/>
                <w:numId w:val="24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  <w:lang w:val="en-US"/>
              </w:rPr>
              <w:t>The account to be deleted exists</w:t>
            </w:r>
          </w:p>
        </w:tc>
      </w:tr>
      <w:tr w:rsidR="5F8AA29A" w14:paraId="5C381429" w14:textId="77777777" w:rsidTr="5F8AA29A">
        <w:trPr>
          <w:trHeight w:val="300"/>
        </w:trPr>
        <w:tc>
          <w:tcPr>
            <w:tcW w:w="1117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27196FC" w14:textId="60C875D7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Main flow: Not required.</w:t>
            </w:r>
          </w:p>
        </w:tc>
      </w:tr>
      <w:tr w:rsidR="5F8AA29A" w14:paraId="1693AD71" w14:textId="77777777" w:rsidTr="5F8AA29A">
        <w:trPr>
          <w:trHeight w:val="300"/>
        </w:trPr>
        <w:tc>
          <w:tcPr>
            <w:tcW w:w="1117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BF7E956" w14:textId="6F713BD9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Extension use cases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: </w:t>
            </w:r>
          </w:p>
        </w:tc>
      </w:tr>
      <w:tr w:rsidR="5F8AA29A" w14:paraId="6CAD944C" w14:textId="77777777" w:rsidTr="5F8AA29A">
        <w:trPr>
          <w:trHeight w:val="300"/>
        </w:trPr>
        <w:tc>
          <w:tcPr>
            <w:tcW w:w="1117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97AC751" w14:textId="339777BB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Inclusion use cases: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None</w:t>
            </w:r>
          </w:p>
        </w:tc>
      </w:tr>
      <w:tr w:rsidR="5F8AA29A" w14:paraId="75B0C11F" w14:textId="77777777" w:rsidTr="5F8AA29A">
        <w:trPr>
          <w:trHeight w:val="300"/>
        </w:trPr>
        <w:tc>
          <w:tcPr>
            <w:tcW w:w="1117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EAE3FFA" w14:textId="42601EEB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Postconditions:</w:t>
            </w:r>
          </w:p>
          <w:p w14:paraId="7A5A72B3" w14:textId="455554FC" w:rsidR="5F8AA29A" w:rsidRDefault="5F8AA29A" w:rsidP="5F8AA29A">
            <w:pPr>
              <w:pStyle w:val="ListParagraph"/>
              <w:numPr>
                <w:ilvl w:val="0"/>
                <w:numId w:val="23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  <w:lang w:val="en-US"/>
              </w:rPr>
              <w:t>The user account is deleted</w:t>
            </w:r>
          </w:p>
          <w:p w14:paraId="66A76445" w14:textId="283C77FF" w:rsidR="5F8AA29A" w:rsidRDefault="5F8AA29A" w:rsidP="5F8AA29A">
            <w:pPr>
              <w:pStyle w:val="ListParagraph"/>
              <w:numPr>
                <w:ilvl w:val="0"/>
                <w:numId w:val="23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  <w:lang w:val="en-US"/>
              </w:rPr>
              <w:t>The user can no longer login</w:t>
            </w:r>
          </w:p>
          <w:p w14:paraId="5FC0F026" w14:textId="32E0D21A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  <w:tr w:rsidR="5F8AA29A" w14:paraId="436E1CB5" w14:textId="77777777" w:rsidTr="5F8AA29A">
        <w:trPr>
          <w:trHeight w:val="300"/>
        </w:trPr>
        <w:tc>
          <w:tcPr>
            <w:tcW w:w="1117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15C5A67" w14:textId="20643A8E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 xml:space="preserve">Alternative flows: </w:t>
            </w:r>
          </w:p>
        </w:tc>
      </w:tr>
    </w:tbl>
    <w:p w14:paraId="460346BC" w14:textId="46F09488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783"/>
        <w:gridCol w:w="4227"/>
      </w:tblGrid>
      <w:tr w:rsidR="5F8AA29A" w14:paraId="6D830A47" w14:textId="77777777" w:rsidTr="5F8AA29A">
        <w:trPr>
          <w:trHeight w:val="285"/>
        </w:trPr>
        <w:tc>
          <w:tcPr>
            <w:tcW w:w="51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793AF67" w14:textId="4055D70B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Use case ID: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3</w:t>
            </w:r>
          </w:p>
        </w:tc>
        <w:tc>
          <w:tcPr>
            <w:tcW w:w="4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931CCA1" w14:textId="155EE77F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Use case: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Register Customer</w:t>
            </w:r>
          </w:p>
        </w:tc>
      </w:tr>
      <w:tr w:rsidR="5F8AA29A" w14:paraId="1A5B2245" w14:textId="77777777" w:rsidTr="5F8AA29A">
        <w:trPr>
          <w:trHeight w:val="285"/>
        </w:trPr>
        <w:tc>
          <w:tcPr>
            <w:tcW w:w="9714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C88E7FA" w14:textId="3126C598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Brief Description: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This use case defines how a new Customers can be registered and become account holders. Upon success the system creates a account for the customer and the merchant manually sets the credit limit and assigns a discount plan.</w:t>
            </w:r>
          </w:p>
        </w:tc>
      </w:tr>
      <w:tr w:rsidR="5F8AA29A" w14:paraId="56A5BA43" w14:textId="77777777" w:rsidTr="5F8AA29A">
        <w:trPr>
          <w:trHeight w:val="285"/>
        </w:trPr>
        <w:tc>
          <w:tcPr>
            <w:tcW w:w="9714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0F289A2" w14:textId="35CB803E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Primary actors: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Pharmacist</w:t>
            </w:r>
          </w:p>
        </w:tc>
      </w:tr>
      <w:tr w:rsidR="5F8AA29A" w14:paraId="7291F47C" w14:textId="77777777" w:rsidTr="5F8AA29A">
        <w:trPr>
          <w:trHeight w:val="285"/>
        </w:trPr>
        <w:tc>
          <w:tcPr>
            <w:tcW w:w="9714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06E1A48" w14:textId="045C8DFA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Secondary actors: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IPOS-CA-CUST</w:t>
            </w:r>
          </w:p>
          <w:p w14:paraId="18CE6B94" w14:textId="1E707750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  <w:tr w:rsidR="5F8AA29A" w14:paraId="37E30F28" w14:textId="77777777" w:rsidTr="5F8AA29A">
        <w:trPr>
          <w:trHeight w:val="675"/>
        </w:trPr>
        <w:tc>
          <w:tcPr>
            <w:tcW w:w="9714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B7D81BE" w14:textId="062ADD08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Preconditions:</w:t>
            </w:r>
          </w:p>
          <w:p w14:paraId="294BC77C" w14:textId="176AAC3C" w:rsidR="5F8AA29A" w:rsidRDefault="5F8AA29A" w:rsidP="5F8AA29A">
            <w:pPr>
              <w:pStyle w:val="ListParagraph"/>
              <w:numPr>
                <w:ilvl w:val="0"/>
                <w:numId w:val="27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  <w:lang w:val="en-US"/>
              </w:rPr>
              <w:t xml:space="preserve">The system is operational. </w:t>
            </w:r>
          </w:p>
          <w:p w14:paraId="06DB76A5" w14:textId="2EC43A5F" w:rsidR="5F8AA29A" w:rsidRDefault="5F8AA29A" w:rsidP="5F8AA29A">
            <w:pPr>
              <w:pStyle w:val="ListParagraph"/>
              <w:numPr>
                <w:ilvl w:val="0"/>
                <w:numId w:val="27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  <w:lang w:val="en-US"/>
              </w:rPr>
              <w:t>The pharmacists are logged in to IPOS-CA</w:t>
            </w:r>
          </w:p>
        </w:tc>
      </w:tr>
      <w:tr w:rsidR="5F8AA29A" w14:paraId="3B02DAFD" w14:textId="77777777" w:rsidTr="5F8AA29A">
        <w:trPr>
          <w:trHeight w:val="285"/>
        </w:trPr>
        <w:tc>
          <w:tcPr>
            <w:tcW w:w="9714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3A6FB3A" w14:textId="3E10FC21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Main flow: Not required.</w:t>
            </w:r>
          </w:p>
        </w:tc>
      </w:tr>
      <w:tr w:rsidR="5F8AA29A" w14:paraId="5B6631AF" w14:textId="77777777" w:rsidTr="5F8AA29A">
        <w:trPr>
          <w:trHeight w:val="285"/>
        </w:trPr>
        <w:tc>
          <w:tcPr>
            <w:tcW w:w="9714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9E51D67" w14:textId="20C69A17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Extension use cases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: </w:t>
            </w:r>
          </w:p>
          <w:p w14:paraId="4A2D3C27" w14:textId="0910839A" w:rsidR="5F8AA29A" w:rsidRDefault="5F8AA29A" w:rsidP="5F8AA29A">
            <w:pPr>
              <w:pStyle w:val="ListParagraph"/>
              <w:numPr>
                <w:ilvl w:val="0"/>
                <w:numId w:val="21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  <w:lang w:val="en-US"/>
              </w:rPr>
              <w:t>Set Discount Plan</w:t>
            </w:r>
          </w:p>
          <w:p w14:paraId="2A559BB9" w14:textId="18905DFF" w:rsidR="5F8AA29A" w:rsidRDefault="5F8AA29A" w:rsidP="5F8AA29A">
            <w:pPr>
              <w:spacing w:after="200" w:line="276" w:lineRule="auto"/>
              <w:ind w:left="720"/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  <w:tr w:rsidR="5F8AA29A" w14:paraId="26F1618D" w14:textId="77777777" w:rsidTr="5F8AA29A">
        <w:trPr>
          <w:trHeight w:val="285"/>
        </w:trPr>
        <w:tc>
          <w:tcPr>
            <w:tcW w:w="9714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0B3DEE9" w14:textId="7BD71085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Inclusion use cases: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None</w:t>
            </w:r>
          </w:p>
        </w:tc>
      </w:tr>
      <w:tr w:rsidR="5F8AA29A" w14:paraId="68AD622A" w14:textId="77777777" w:rsidTr="5F8AA29A">
        <w:trPr>
          <w:trHeight w:val="285"/>
        </w:trPr>
        <w:tc>
          <w:tcPr>
            <w:tcW w:w="9714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5769E62" w14:textId="19004935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Postconditions:</w:t>
            </w:r>
          </w:p>
          <w:p w14:paraId="5235BB14" w14:textId="550E79EA" w:rsidR="5F8AA29A" w:rsidRDefault="5F8AA29A" w:rsidP="5F8AA29A">
            <w:pPr>
              <w:pStyle w:val="ListParagraph"/>
              <w:numPr>
                <w:ilvl w:val="0"/>
                <w:numId w:val="25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  <w:lang w:val="en-US"/>
              </w:rPr>
              <w:t>Customer Account created in the account holder’s database and status set to normal.</w:t>
            </w:r>
          </w:p>
          <w:p w14:paraId="3CB85538" w14:textId="2039B886" w:rsidR="5F8AA29A" w:rsidRDefault="5F8AA29A" w:rsidP="5F8AA29A">
            <w:pPr>
              <w:pStyle w:val="ListParagraph"/>
              <w:numPr>
                <w:ilvl w:val="0"/>
                <w:numId w:val="25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  <w:lang w:val="en-US"/>
              </w:rPr>
              <w:t xml:space="preserve">Customers are sent 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>membership account numbers through email and SMS.</w:t>
            </w:r>
          </w:p>
        </w:tc>
      </w:tr>
      <w:tr w:rsidR="5F8AA29A" w14:paraId="51927A3F" w14:textId="77777777" w:rsidTr="5F8AA29A">
        <w:trPr>
          <w:trHeight w:val="285"/>
        </w:trPr>
        <w:tc>
          <w:tcPr>
            <w:tcW w:w="9714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A0D3F56" w14:textId="7FB4E1C1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 xml:space="preserve">Alternative flows: </w:t>
            </w:r>
          </w:p>
          <w:p w14:paraId="46040CA5" w14:textId="52DF967E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Cancel (customer doesn’t want to be an account holder)</w:t>
            </w:r>
          </w:p>
          <w:p w14:paraId="3487017A" w14:textId="6BC70D51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Validation failed (Required details not provided)</w:t>
            </w:r>
          </w:p>
        </w:tc>
      </w:tr>
    </w:tbl>
    <w:p w14:paraId="632DCCEA" w14:textId="40AD8B21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0FAEAD96" w14:textId="339D5E98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3C2CEED1" w14:textId="1E15D1B9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43AF0A23" w14:textId="42B7FD43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1A4E5054" w14:textId="3B50D761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153764B3" w14:textId="552C27E9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1DAEDA81" w14:textId="6B9183E1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580"/>
        <w:gridCol w:w="4430"/>
      </w:tblGrid>
      <w:tr w:rsidR="5F8AA29A" w14:paraId="7B75F4A0" w14:textId="77777777" w:rsidTr="5F8AA29A">
        <w:trPr>
          <w:trHeight w:val="285"/>
        </w:trPr>
        <w:tc>
          <w:tcPr>
            <w:tcW w:w="45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E892E47" w14:textId="5014E2FD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Use case ID: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4</w:t>
            </w:r>
          </w:p>
        </w:tc>
        <w:tc>
          <w:tcPr>
            <w:tcW w:w="44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B2C16E5" w14:textId="31C03C8D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Use case: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Generate report</w:t>
            </w:r>
          </w:p>
        </w:tc>
      </w:tr>
      <w:tr w:rsidR="5F8AA29A" w14:paraId="2F7E657F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9301832" w14:textId="040CCA46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Brief Description: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This use case defines how a manager would generate the business reports including the turnover, stock availability and aggregated debt summaries for a specific period</w:t>
            </w:r>
          </w:p>
        </w:tc>
      </w:tr>
      <w:tr w:rsidR="5F8AA29A" w14:paraId="12FAAB8E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EEE71DE" w14:textId="3DBF681B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Primary actors: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Manager</w:t>
            </w:r>
          </w:p>
        </w:tc>
      </w:tr>
      <w:tr w:rsidR="5F8AA29A" w14:paraId="1877E24C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69CF615" w14:textId="54C4AEC4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Secondary actors: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  <w:p w14:paraId="02F1E8EF" w14:textId="1FB259B4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IPOS-CA-Stock, IPOS-CA-Sales, IPOS-CA-CUST Databases</w:t>
            </w:r>
          </w:p>
        </w:tc>
      </w:tr>
      <w:tr w:rsidR="5F8AA29A" w14:paraId="2B383344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CB6E157" w14:textId="414D1E40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Preconditions:</w:t>
            </w:r>
          </w:p>
          <w:p w14:paraId="3AC2093C" w14:textId="55DDE8ED" w:rsidR="5F8AA29A" w:rsidRDefault="5F8AA29A" w:rsidP="5F8AA29A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  <w:lang w:val="en-US"/>
              </w:rPr>
              <w:t xml:space="preserve">The system is operational. </w:t>
            </w:r>
          </w:p>
          <w:p w14:paraId="4AEBEBBB" w14:textId="0BEDBECD" w:rsidR="5F8AA29A" w:rsidRDefault="5F8AA29A" w:rsidP="5F8AA29A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  <w:lang w:val="en-US"/>
              </w:rPr>
              <w:t>The manager is logged in to IPOS-CA</w:t>
            </w:r>
          </w:p>
          <w:p w14:paraId="4C6BE98E" w14:textId="2F95A6CC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  <w:tr w:rsidR="5F8AA29A" w14:paraId="3C6B4A1E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A186E9A" w14:textId="323254E2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Main flow: Not required.</w:t>
            </w:r>
          </w:p>
        </w:tc>
      </w:tr>
      <w:tr w:rsidR="5F8AA29A" w14:paraId="04601827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80CF317" w14:textId="7C73DF08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Extension use cases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: </w:t>
            </w:r>
          </w:p>
          <w:p w14:paraId="5CCF7141" w14:textId="71A1FBA9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Generate Turnover Report</w:t>
            </w:r>
          </w:p>
          <w:p w14:paraId="5E8D0E57" w14:textId="68FF35ED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Generate Stock Availability Report</w:t>
            </w:r>
          </w:p>
          <w:p w14:paraId="2A4937D8" w14:textId="6ADF6B6B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Generate Aggregated Debt Report</w:t>
            </w:r>
          </w:p>
          <w:p w14:paraId="64BE37DF" w14:textId="1EDADF9D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</w:p>
          <w:p w14:paraId="57377058" w14:textId="430788CF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  <w:tr w:rsidR="5F8AA29A" w14:paraId="0538EA7B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61BAB16" w14:textId="65D01EC8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Inclusion use cases: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None</w:t>
            </w:r>
          </w:p>
        </w:tc>
      </w:tr>
      <w:tr w:rsidR="5F8AA29A" w14:paraId="35369D69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6AC8EC0" w14:textId="0A6F63E4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Postconditions:</w:t>
            </w:r>
          </w:p>
          <w:p w14:paraId="0B2378B7" w14:textId="05E1DC9F" w:rsidR="5F8AA29A" w:rsidRDefault="5F8AA29A" w:rsidP="5F8AA29A">
            <w:pPr>
              <w:pStyle w:val="ListParagraph"/>
              <w:numPr>
                <w:ilvl w:val="0"/>
                <w:numId w:val="18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The report is displayed on the screen for the selected period</w:t>
            </w:r>
          </w:p>
          <w:p w14:paraId="31BC2B78" w14:textId="2091B290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  <w:tr w:rsidR="5F8AA29A" w14:paraId="1D5A315B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70A6175" w14:textId="76ABFB49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 xml:space="preserve">Alternative flows: </w:t>
            </w:r>
          </w:p>
          <w:p w14:paraId="0204238B" w14:textId="5F9D05F3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No Data found: if the data table is empty, it notifies the manager.</w:t>
            </w:r>
          </w:p>
          <w:p w14:paraId="5F22E55C" w14:textId="499EA5FE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</w:tbl>
    <w:p w14:paraId="208FF24C" w14:textId="4D251561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594"/>
        <w:gridCol w:w="4416"/>
      </w:tblGrid>
      <w:tr w:rsidR="5F8AA29A" w14:paraId="51056380" w14:textId="77777777" w:rsidTr="5F8AA29A">
        <w:trPr>
          <w:trHeight w:val="285"/>
        </w:trPr>
        <w:tc>
          <w:tcPr>
            <w:tcW w:w="45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714D8B4" w14:textId="1702D32F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Use case ID: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5</w:t>
            </w:r>
          </w:p>
        </w:tc>
        <w:tc>
          <w:tcPr>
            <w:tcW w:w="4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4130A71" w14:textId="566C9536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Use case: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Record Retail Sale</w:t>
            </w:r>
          </w:p>
        </w:tc>
      </w:tr>
      <w:tr w:rsidR="5F8AA29A" w14:paraId="2447D971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3A535AA" w14:textId="3E48C75D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Brief Description: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This use case defines how a pharmacist records a sale to customers (account holders and occasional customers).</w:t>
            </w:r>
          </w:p>
        </w:tc>
      </w:tr>
      <w:tr w:rsidR="5F8AA29A" w14:paraId="0D7F9EF1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A2C9B05" w14:textId="42EEFAC4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Primary actors: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Pharmacist</w:t>
            </w:r>
          </w:p>
        </w:tc>
      </w:tr>
      <w:tr w:rsidR="5F8AA29A" w14:paraId="2FE0B80E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FE2408A" w14:textId="608D0F95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Secondary actors: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  <w:p w14:paraId="0BC0D066" w14:textId="5A7FF8FC" w:rsidR="5F8AA29A" w:rsidRDefault="5F8AA29A" w:rsidP="5F8AA29A">
            <w:pPr>
              <w:spacing w:before="240" w:after="24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IPOS-CA-Stock, IPOS-CA-CUST</w:t>
            </w:r>
          </w:p>
        </w:tc>
      </w:tr>
      <w:tr w:rsidR="5F8AA29A" w14:paraId="6902BB97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418E2D2" w14:textId="2D9B3401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Preconditions:</w:t>
            </w:r>
          </w:p>
          <w:p w14:paraId="58AD1328" w14:textId="3BCB6A72" w:rsidR="5F8AA29A" w:rsidRDefault="5F8AA29A" w:rsidP="5F8AA29A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  <w:lang w:val="en-US"/>
              </w:rPr>
              <w:t>The system is operational</w:t>
            </w:r>
          </w:p>
          <w:p w14:paraId="7BB06DD1" w14:textId="2363C171" w:rsidR="5F8AA29A" w:rsidRDefault="5F8AA29A" w:rsidP="5F8AA29A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  <w:lang w:val="en-US"/>
              </w:rPr>
              <w:t xml:space="preserve">Pharmacist is logged into IPOS-CA </w:t>
            </w:r>
          </w:p>
        </w:tc>
      </w:tr>
      <w:tr w:rsidR="5F8AA29A" w14:paraId="224F6CCA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3D307EB" w14:textId="4C435885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Main flow: Not required.</w:t>
            </w:r>
          </w:p>
        </w:tc>
      </w:tr>
      <w:tr w:rsidR="5F8AA29A" w14:paraId="75B0637E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093D5BB" w14:textId="5CEEFB0E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Extension use cases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: </w:t>
            </w:r>
          </w:p>
          <w:p w14:paraId="1F49948E" w14:textId="65375D8D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Process Card Payment</w:t>
            </w:r>
          </w:p>
          <w:p w14:paraId="5C2CB61A" w14:textId="6C558646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Apply account holder Discount</w:t>
            </w:r>
          </w:p>
          <w:p w14:paraId="7B81E4B4" w14:textId="6B1E66EE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Deduct stock</w:t>
            </w:r>
          </w:p>
          <w:p w14:paraId="393337C2" w14:textId="6658A606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</w:p>
          <w:p w14:paraId="05D9702D" w14:textId="14BD7319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  <w:tr w:rsidR="5F8AA29A" w14:paraId="5A46001B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CB590E4" w14:textId="3B6F3F22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Inclusion use cases: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None</w:t>
            </w:r>
          </w:p>
        </w:tc>
      </w:tr>
      <w:tr w:rsidR="5F8AA29A" w14:paraId="6FEB2380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7B8528F" w14:textId="798EA23F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Postconditions:</w:t>
            </w:r>
          </w:p>
          <w:p w14:paraId="72E71B38" w14:textId="7AAEB088" w:rsidR="5F8AA29A" w:rsidRDefault="5F8AA29A" w:rsidP="5F8AA29A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Generates a receipt or invoice</w:t>
            </w:r>
          </w:p>
          <w:p w14:paraId="717E34D8" w14:textId="6D7E518A" w:rsidR="5F8AA29A" w:rsidRDefault="5F8AA29A" w:rsidP="5F8AA29A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Sale is recorded in the database</w:t>
            </w:r>
          </w:p>
        </w:tc>
      </w:tr>
      <w:tr w:rsidR="5F8AA29A" w14:paraId="40739BEC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B19413D" w14:textId="135DDFA9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 xml:space="preserve">Alternative flows: </w:t>
            </w:r>
          </w:p>
          <w:p w14:paraId="00A29EA4" w14:textId="44E32FC2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Account Suspended</w:t>
            </w:r>
          </w:p>
          <w:p w14:paraId="1D0CB4F6" w14:textId="0C02AC0B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Credit limit reached</w:t>
            </w:r>
          </w:p>
        </w:tc>
      </w:tr>
    </w:tbl>
    <w:p w14:paraId="5F80D56F" w14:textId="3A9D5986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20DDFD3F" w14:textId="5715173D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64256FA2" w14:textId="1630154C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566"/>
        <w:gridCol w:w="4444"/>
      </w:tblGrid>
      <w:tr w:rsidR="5F8AA29A" w14:paraId="3F4408A0" w14:textId="77777777" w:rsidTr="5F8AA29A">
        <w:trPr>
          <w:trHeight w:val="285"/>
        </w:trPr>
        <w:tc>
          <w:tcPr>
            <w:tcW w:w="45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879CBDD" w14:textId="2EC60586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Use case ID: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6</w:t>
            </w:r>
          </w:p>
        </w:tc>
        <w:tc>
          <w:tcPr>
            <w:tcW w:w="44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DA78EBA" w14:textId="766BD300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Use case: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Place Order with InfoPharma</w:t>
            </w:r>
          </w:p>
        </w:tc>
      </w:tr>
      <w:tr w:rsidR="5F8AA29A" w14:paraId="4F9FADCE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1ACCE04" w14:textId="1502ACDC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Brief Description: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This use case defines how a pharmacist would place an order with IPOS-SA, track its progress through IPOS-SA (shipping, delivery), view the previous orders and query own outstanding balance.</w:t>
            </w:r>
          </w:p>
        </w:tc>
      </w:tr>
      <w:tr w:rsidR="5F8AA29A" w14:paraId="62324B26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3893AA6" w14:textId="71F812D6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Primary actors: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Pharmacist</w:t>
            </w:r>
          </w:p>
        </w:tc>
      </w:tr>
      <w:tr w:rsidR="5F8AA29A" w14:paraId="1022427B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B3CFD38" w14:textId="533DB9F2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Secondary actors: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  <w:p w14:paraId="69FFAC10" w14:textId="0CABA9D0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IPOS-SA-ORD</w:t>
            </w:r>
          </w:p>
        </w:tc>
      </w:tr>
      <w:tr w:rsidR="5F8AA29A" w14:paraId="12CFE8C2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95F9286" w14:textId="4F1AB8E8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Preconditions:</w:t>
            </w:r>
          </w:p>
          <w:p w14:paraId="4100735E" w14:textId="4DF36FEE" w:rsidR="5F8AA29A" w:rsidRDefault="5F8AA29A" w:rsidP="5F8AA29A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  <w:lang w:val="en-US"/>
              </w:rPr>
              <w:t xml:space="preserve">The system is operational. </w:t>
            </w:r>
          </w:p>
          <w:p w14:paraId="58017DD3" w14:textId="54ABF411" w:rsidR="5F8AA29A" w:rsidRDefault="5F8AA29A" w:rsidP="5F8AA29A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  <w:lang w:val="en-US"/>
              </w:rPr>
              <w:t>The Pharmacist is logged in to IPOS-SA</w:t>
            </w:r>
          </w:p>
          <w:p w14:paraId="2B75B308" w14:textId="6453C7D1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  <w:tr w:rsidR="5F8AA29A" w14:paraId="154A2E30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76D74D4" w14:textId="69C378F0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Main flow: Not required.</w:t>
            </w:r>
          </w:p>
        </w:tc>
      </w:tr>
      <w:tr w:rsidR="5F8AA29A" w14:paraId="63B0D7C8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F452812" w14:textId="6E57638B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Extension use cases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: </w:t>
            </w:r>
          </w:p>
          <w:p w14:paraId="36372278" w14:textId="544C8BF0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</w:p>
          <w:p w14:paraId="50912CD9" w14:textId="50B0846F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  <w:tr w:rsidR="5F8AA29A" w14:paraId="1D72AFD7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250DA77" w14:textId="7C57F883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Inclusion use cases: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None</w:t>
            </w:r>
          </w:p>
        </w:tc>
      </w:tr>
      <w:tr w:rsidR="5F8AA29A" w14:paraId="45C5B376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93D226D" w14:textId="71D8E464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Postconditions:</w:t>
            </w:r>
          </w:p>
          <w:p w14:paraId="35B6EE9B" w14:textId="3DFE05E0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Order is submitted through IPOS-SA</w:t>
            </w:r>
          </w:p>
          <w:p w14:paraId="7824089F" w14:textId="2D4EAC6C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Outstanding merchant balance is updated</w:t>
            </w:r>
          </w:p>
          <w:p w14:paraId="79B6099C" w14:textId="3475E642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Merchant recieves invoice for order</w:t>
            </w:r>
          </w:p>
        </w:tc>
      </w:tr>
      <w:tr w:rsidR="5F8AA29A" w14:paraId="49B0E522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919822F" w14:textId="5FC997D4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 xml:space="preserve">Alternative flows: </w:t>
            </w:r>
          </w:p>
          <w:p w14:paraId="66128858" w14:textId="316F5013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 xml:space="preserve">Insufficient crdit: Order is rejected if the merchant's outstanding balance is at the limit </w:t>
            </w:r>
          </w:p>
          <w:p w14:paraId="05909C57" w14:textId="6003EA15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</w:tbl>
    <w:p w14:paraId="299495E1" w14:textId="649C84E9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586A32C2" w14:textId="092ED523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667E4A65" w14:textId="1B30273E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7353F4E4" w14:textId="77DE113A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11F111DC" w14:textId="3F07F38D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7FEBF849" w14:textId="594A4C19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62FFE55C" w14:textId="261C690E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594"/>
        <w:gridCol w:w="4416"/>
      </w:tblGrid>
      <w:tr w:rsidR="5F8AA29A" w14:paraId="3F89D728" w14:textId="77777777" w:rsidTr="5F8AA29A">
        <w:trPr>
          <w:trHeight w:val="285"/>
        </w:trPr>
        <w:tc>
          <w:tcPr>
            <w:tcW w:w="45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9256E52" w14:textId="0EC870EE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Use case ID: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7</w:t>
            </w:r>
          </w:p>
        </w:tc>
        <w:tc>
          <w:tcPr>
            <w:tcW w:w="4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D527726" w14:textId="7DA18877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Use case: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Update Local Stock</w:t>
            </w:r>
          </w:p>
        </w:tc>
      </w:tr>
      <w:tr w:rsidR="5F8AA29A" w14:paraId="591EB781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81D9CE0" w14:textId="6BB31328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Brief Description: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This use case defines how when an order has been delivered or a customer purchases  items</w:t>
            </w:r>
          </w:p>
          <w:p w14:paraId="271BDBFE" w14:textId="3D43B6FF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It would update the stock of the specified item. </w:t>
            </w:r>
          </w:p>
        </w:tc>
      </w:tr>
      <w:tr w:rsidR="5F8AA29A" w14:paraId="7B68E03C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7EF4FCD" w14:textId="59B642B4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Primary actors: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Pharmacist</w:t>
            </w:r>
          </w:p>
        </w:tc>
      </w:tr>
      <w:tr w:rsidR="5F8AA29A" w14:paraId="5AD90BF1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977D971" w14:textId="5F6710C6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Secondary actors: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  <w:p w14:paraId="58C3D67D" w14:textId="7ECC8A75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  <w:tr w:rsidR="5F8AA29A" w14:paraId="56E645EF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B3CD466" w14:textId="0FF73880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Preconditions:</w:t>
            </w:r>
          </w:p>
          <w:p w14:paraId="44DCD5DD" w14:textId="0FC63979" w:rsidR="5F8AA29A" w:rsidRDefault="5F8AA29A" w:rsidP="5F8AA29A">
            <w:pPr>
              <w:pStyle w:val="ListParagraph"/>
              <w:numPr>
                <w:ilvl w:val="0"/>
                <w:numId w:val="27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  <w:lang w:val="en-US"/>
              </w:rPr>
              <w:t xml:space="preserve">The system is operational. </w:t>
            </w:r>
          </w:p>
          <w:p w14:paraId="78D18BA0" w14:textId="09220BEE" w:rsidR="5F8AA29A" w:rsidRDefault="5F8AA29A" w:rsidP="5F8AA29A">
            <w:pPr>
              <w:pStyle w:val="ListParagraph"/>
              <w:numPr>
                <w:ilvl w:val="0"/>
                <w:numId w:val="27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  <w:lang w:val="en-US"/>
              </w:rPr>
              <w:t>The pharmacists are logged in to IPOS-CA</w:t>
            </w:r>
          </w:p>
        </w:tc>
      </w:tr>
      <w:tr w:rsidR="5F8AA29A" w14:paraId="27A9F657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AE21105" w14:textId="3AF5D232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Main flow: Not required.</w:t>
            </w:r>
          </w:p>
        </w:tc>
      </w:tr>
      <w:tr w:rsidR="5F8AA29A" w14:paraId="3E17709F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4DC582A" w14:textId="3129B2F9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Extension use cases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: </w:t>
            </w:r>
          </w:p>
          <w:p w14:paraId="5333651B" w14:textId="3382B736" w:rsidR="5F8AA29A" w:rsidRDefault="5F8AA29A" w:rsidP="5F8AA29A">
            <w:pPr>
              <w:pStyle w:val="ListParagraph"/>
              <w:numPr>
                <w:ilvl w:val="0"/>
                <w:numId w:val="21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  <w:lang w:val="en-US"/>
              </w:rPr>
              <w:t>Set Discount Plan</w:t>
            </w:r>
          </w:p>
          <w:p w14:paraId="2F809D32" w14:textId="4C5AF0A6" w:rsidR="5F8AA29A" w:rsidRDefault="5F8AA29A" w:rsidP="5F8AA29A">
            <w:pPr>
              <w:spacing w:after="200" w:line="276" w:lineRule="auto"/>
              <w:ind w:left="720"/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  <w:tr w:rsidR="5F8AA29A" w14:paraId="529E4796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B7FC6B3" w14:textId="76C0B42B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Inclusion use cases: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None</w:t>
            </w:r>
          </w:p>
        </w:tc>
      </w:tr>
      <w:tr w:rsidR="5F8AA29A" w14:paraId="206C699A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FA503E4" w14:textId="1417ADE5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Postconditions:</w:t>
            </w:r>
          </w:p>
          <w:p w14:paraId="3C381F5F" w14:textId="32018E2B" w:rsidR="5F8AA29A" w:rsidRDefault="5F8AA29A" w:rsidP="5F8AA29A">
            <w:pPr>
              <w:pStyle w:val="ListParagraph"/>
              <w:numPr>
                <w:ilvl w:val="0"/>
                <w:numId w:val="25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Low stock warning triggered</w:t>
            </w:r>
          </w:p>
          <w:p w14:paraId="663C8185" w14:textId="6C5106D4" w:rsidR="5F8AA29A" w:rsidRDefault="5F8AA29A" w:rsidP="5F8AA29A">
            <w:pPr>
              <w:pStyle w:val="ListParagraph"/>
              <w:numPr>
                <w:ilvl w:val="0"/>
                <w:numId w:val="25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Merchant stock increased for deliveries or decreased for sales.</w:t>
            </w:r>
          </w:p>
        </w:tc>
      </w:tr>
      <w:tr w:rsidR="5F8AA29A" w14:paraId="205E80A6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872CA8D" w14:textId="035E101A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 xml:space="preserve">Alternative flows: </w:t>
            </w:r>
          </w:p>
        </w:tc>
      </w:tr>
    </w:tbl>
    <w:p w14:paraId="33946659" w14:textId="2A2FFB39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4DD17391" w14:textId="1A3A8B9D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138B4D75" w14:textId="2A064979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3B594C21" w14:textId="6664727C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5B05D979" w14:textId="00033E9D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566"/>
        <w:gridCol w:w="4444"/>
      </w:tblGrid>
      <w:tr w:rsidR="5F8AA29A" w14:paraId="5C916815" w14:textId="77777777" w:rsidTr="5F8AA29A">
        <w:trPr>
          <w:trHeight w:val="285"/>
        </w:trPr>
        <w:tc>
          <w:tcPr>
            <w:tcW w:w="45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3F13B45" w14:textId="3D7B7A1C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Use case ID: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8</w:t>
            </w:r>
          </w:p>
        </w:tc>
        <w:tc>
          <w:tcPr>
            <w:tcW w:w="44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E9EE088" w14:textId="384FA06F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Use case: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Apply Automated Account Status Logic</w:t>
            </w:r>
          </w:p>
        </w:tc>
      </w:tr>
      <w:tr w:rsidR="5F8AA29A" w14:paraId="74024951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590033E" w14:textId="6C340089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Brief Description: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Applies the status suspended, normal or default on customer account holders </w:t>
            </w:r>
          </w:p>
        </w:tc>
      </w:tr>
      <w:tr w:rsidR="5F8AA29A" w14:paraId="34B2DD38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34CE297" w14:textId="193B85DD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Primary actors: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Pharmacist</w:t>
            </w:r>
          </w:p>
        </w:tc>
      </w:tr>
      <w:tr w:rsidR="5F8AA29A" w14:paraId="58F1B930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37E219F" w14:textId="0A808999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Secondary actors: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IPOS-CA-CUST</w:t>
            </w:r>
          </w:p>
          <w:p w14:paraId="7162F6FB" w14:textId="1C690D95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  <w:tr w:rsidR="5F8AA29A" w14:paraId="18AC4FEA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36BC832" w14:textId="2383BB56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Preconditions:</w:t>
            </w:r>
          </w:p>
          <w:p w14:paraId="2028811F" w14:textId="1CC14B2D" w:rsidR="5F8AA29A" w:rsidRDefault="5F8AA29A" w:rsidP="5F8AA29A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  <w:lang w:val="en-US"/>
              </w:rPr>
              <w:t xml:space="preserve">The system is operational. </w:t>
            </w:r>
          </w:p>
          <w:p w14:paraId="0463638D" w14:textId="5D305F11" w:rsidR="5F8AA29A" w:rsidRDefault="5F8AA29A" w:rsidP="5F8AA29A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  <w:lang w:val="en-US"/>
              </w:rPr>
              <w:t>The pharmacists are logged in to IPOS-CA</w:t>
            </w:r>
          </w:p>
        </w:tc>
      </w:tr>
      <w:tr w:rsidR="5F8AA29A" w14:paraId="188993B2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C4BC632" w14:textId="5A4F3D75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Main flow: Not required.</w:t>
            </w:r>
          </w:p>
        </w:tc>
      </w:tr>
      <w:tr w:rsidR="5F8AA29A" w14:paraId="41636583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0CA452D" w14:textId="5D5F0C83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Extension use cases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: </w:t>
            </w:r>
          </w:p>
          <w:p w14:paraId="1D93A313" w14:textId="3A8CE7D1" w:rsidR="5F8AA29A" w:rsidRDefault="5F8AA29A" w:rsidP="5F8AA29A">
            <w:pPr>
              <w:spacing w:after="200" w:line="276" w:lineRule="auto"/>
              <w:ind w:left="720"/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  <w:tr w:rsidR="5F8AA29A" w14:paraId="6FC2FF6C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D9052AA" w14:textId="5AB2D5B3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Inclusion use cases:</w:t>
            </w:r>
            <w:r w:rsidRPr="5F8AA29A">
              <w:rPr>
                <w:rFonts w:ascii="Aptos" w:eastAsia="Aptos" w:hAnsi="Aptos" w:cs="Aptos"/>
                <w:sz w:val="22"/>
                <w:szCs w:val="22"/>
              </w:rPr>
              <w:t xml:space="preserve"> None</w:t>
            </w:r>
          </w:p>
        </w:tc>
      </w:tr>
      <w:tr w:rsidR="5F8AA29A" w14:paraId="0DC04747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83B2FC8" w14:textId="4B8E1976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>Postconditions:</w:t>
            </w:r>
          </w:p>
          <w:p w14:paraId="251252F4" w14:textId="60DF0422" w:rsidR="5F8AA29A" w:rsidRDefault="5F8AA29A" w:rsidP="5F8AA29A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  <w:lang w:val="en-US"/>
              </w:rPr>
              <w:t>Customer Account created in the account holder’s database and status set to normal.</w:t>
            </w:r>
          </w:p>
          <w:p w14:paraId="2711CB5D" w14:textId="585565E3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  <w:tr w:rsidR="5F8AA29A" w14:paraId="3A6204B1" w14:textId="77777777" w:rsidTr="5F8AA29A">
        <w:trPr>
          <w:trHeight w:val="28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A4E0181" w14:textId="27CBFAAD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b/>
                <w:bCs/>
                <w:sz w:val="22"/>
                <w:szCs w:val="22"/>
              </w:rPr>
              <w:t xml:space="preserve">Alternative flows: </w:t>
            </w:r>
          </w:p>
          <w:p w14:paraId="418CA72B" w14:textId="149A6EDA" w:rsidR="5F8AA29A" w:rsidRDefault="5F8AA29A" w:rsidP="5F8AA29A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</w:tbl>
    <w:p w14:paraId="2232C74D" w14:textId="76BB1CE0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3C134CE4" w14:textId="7514F886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0E119BB2" w14:textId="30EEC446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11871D83" w14:textId="01A48AFC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59CDBFDC" w14:textId="6CCEF63C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3D7ED985" w14:textId="62B467E3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66F15236" w14:textId="1DFEBCFA" w:rsidR="5F8AA29A" w:rsidRDefault="5F8AA29A" w:rsidP="5F8AA29A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200"/>
        <w:gridCol w:w="3075"/>
        <w:gridCol w:w="1410"/>
        <w:gridCol w:w="3300"/>
      </w:tblGrid>
      <w:tr w:rsidR="5F8AA29A" w14:paraId="333AE645" w14:textId="77777777" w:rsidTr="5F8AA29A">
        <w:trPr>
          <w:trHeight w:val="285"/>
        </w:trPr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FA1B48F" w14:textId="33837F9B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F8AA29A">
              <w:rPr>
                <w:rFonts w:ascii="Calibri" w:eastAsia="Calibri" w:hAnsi="Calibri" w:cs="Calibri"/>
                <w:sz w:val="22"/>
                <w:szCs w:val="22"/>
              </w:rPr>
              <w:t>Use case ID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9B5423A" w14:textId="258FFCD3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F8AA29A">
              <w:rPr>
                <w:rFonts w:ascii="Calibri" w:eastAsia="Calibri" w:hAnsi="Calibri" w:cs="Calibri"/>
                <w:sz w:val="22"/>
                <w:szCs w:val="22"/>
              </w:rPr>
              <w:t xml:space="preserve">Use case name 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FFD6FA6" w14:textId="11607CBC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F8AA29A">
              <w:rPr>
                <w:rFonts w:ascii="Calibri" w:eastAsia="Calibri" w:hAnsi="Calibri" w:cs="Calibri"/>
                <w:sz w:val="22"/>
                <w:szCs w:val="22"/>
              </w:rPr>
              <w:t xml:space="preserve">UC priority 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032668B" w14:textId="36D6AADB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F8AA29A">
              <w:rPr>
                <w:rFonts w:ascii="Calibri" w:eastAsia="Calibri" w:hAnsi="Calibri" w:cs="Calibri"/>
                <w:sz w:val="22"/>
                <w:szCs w:val="22"/>
              </w:rPr>
              <w:t>Justification</w:t>
            </w:r>
          </w:p>
        </w:tc>
      </w:tr>
      <w:tr w:rsidR="5F8AA29A" w14:paraId="06279F52" w14:textId="77777777" w:rsidTr="5F8AA29A">
        <w:trPr>
          <w:trHeight w:val="285"/>
        </w:trPr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46A1330" w14:textId="2CF09643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F8AA29A"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A6F6A24" w14:textId="311177D3" w:rsidR="5F8AA29A" w:rsidRDefault="5F8AA29A" w:rsidP="5F8AA29A">
            <w:pPr>
              <w:spacing w:after="200" w:line="276" w:lineRule="auto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Create new user account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2CC0E01" w14:textId="7711922A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F8AA29A">
              <w:rPr>
                <w:rFonts w:ascii="Calibri" w:eastAsia="Calibri" w:hAnsi="Calibri" w:cs="Calibri"/>
                <w:sz w:val="22"/>
                <w:szCs w:val="22"/>
              </w:rPr>
              <w:t>Essential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3B62299" w14:textId="172A72F2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5F8AA29A" w14:paraId="07336165" w14:textId="77777777" w:rsidTr="5F8AA29A">
        <w:trPr>
          <w:trHeight w:val="285"/>
        </w:trPr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C232889" w14:textId="131E1258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F8AA29A"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BAB46A3" w14:textId="53481CC8" w:rsidR="5F8AA29A" w:rsidRDefault="5F8AA29A" w:rsidP="5F8AA29A">
            <w:pPr>
              <w:spacing w:after="200" w:line="276" w:lineRule="auto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Delete User Account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F166D18" w14:textId="03A379BB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F8AA29A">
              <w:rPr>
                <w:rFonts w:ascii="Calibri" w:eastAsia="Calibri" w:hAnsi="Calibri" w:cs="Calibri"/>
                <w:sz w:val="22"/>
                <w:szCs w:val="22"/>
              </w:rPr>
              <w:t>Good to have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227B74E" w14:textId="67D8D5BF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5F8AA29A" w14:paraId="33362D64" w14:textId="77777777" w:rsidTr="5F8AA29A">
        <w:trPr>
          <w:trHeight w:val="285"/>
        </w:trPr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4CB5988" w14:textId="7C20F0D5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F8AA29A"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707138A" w14:textId="02BFC256" w:rsidR="5F8AA29A" w:rsidRDefault="5F8AA29A" w:rsidP="5F8AA29A">
            <w:pPr>
              <w:spacing w:after="200" w:line="276" w:lineRule="auto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Register Customer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966BB23" w14:textId="616CCD95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035E0D9" w14:textId="54FCCB6F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5F8AA29A" w14:paraId="386FA119" w14:textId="77777777" w:rsidTr="5F8AA29A">
        <w:trPr>
          <w:trHeight w:val="285"/>
        </w:trPr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1C9AEF6" w14:textId="27A434AB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F8AA29A"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9AE7140" w14:textId="163783E2" w:rsidR="5F8AA29A" w:rsidRDefault="5F8AA29A" w:rsidP="5F8AA29A">
            <w:pPr>
              <w:spacing w:after="200" w:line="276" w:lineRule="auto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Generate report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B57B8BE" w14:textId="1C2FC86D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A346EE5" w14:textId="4EE6FF11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5F8AA29A" w14:paraId="5A790EA2" w14:textId="77777777" w:rsidTr="5F8AA29A">
        <w:trPr>
          <w:trHeight w:val="285"/>
        </w:trPr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D5D9BBF" w14:textId="528EAA30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F8AA29A"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CBA6DCA" w14:textId="22AB57C9" w:rsidR="5F8AA29A" w:rsidRDefault="5F8AA29A" w:rsidP="5F8AA29A">
            <w:pPr>
              <w:spacing w:after="200" w:line="276" w:lineRule="auto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Record Retail Sale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F59BC09" w14:textId="6FCADB1E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7167B78" w14:textId="00A73550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5F8AA29A" w14:paraId="067C26C9" w14:textId="77777777" w:rsidTr="5F8AA29A">
        <w:trPr>
          <w:trHeight w:val="285"/>
        </w:trPr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0948573" w14:textId="37A758FA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F8AA29A"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21B3341" w14:textId="17867C5C" w:rsidR="5F8AA29A" w:rsidRDefault="5F8AA29A" w:rsidP="5F8AA29A">
            <w:pPr>
              <w:spacing w:after="200" w:line="276" w:lineRule="auto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Place Order with InfoPharma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77D3865" w14:textId="79917A6F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90AA427" w14:textId="1BED9B75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5F8AA29A" w14:paraId="3C8B67C1" w14:textId="77777777" w:rsidTr="5F8AA29A">
        <w:trPr>
          <w:trHeight w:val="450"/>
        </w:trPr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E9C7A52" w14:textId="4D27649B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F8AA29A"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4FCBBFE" w14:textId="7DE03BC7" w:rsidR="5F8AA29A" w:rsidRDefault="5F8AA29A" w:rsidP="5F8AA29A">
            <w:pPr>
              <w:spacing w:after="200" w:line="276" w:lineRule="auto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Update Local Stock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138421B" w14:textId="55739642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258EDA0" w14:textId="407CDEA8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5F8AA29A" w14:paraId="2FDBCBD7" w14:textId="77777777" w:rsidTr="5F8AA29A">
        <w:trPr>
          <w:trHeight w:val="510"/>
        </w:trPr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2701251" w14:textId="11929C97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F8AA29A"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9A50E3D" w14:textId="6D7396DD" w:rsidR="5F8AA29A" w:rsidRDefault="5F8AA29A" w:rsidP="5F8AA29A">
            <w:pPr>
              <w:spacing w:after="200" w:line="276" w:lineRule="auto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8AA29A">
              <w:rPr>
                <w:rFonts w:ascii="Aptos" w:eastAsia="Aptos" w:hAnsi="Aptos" w:cs="Aptos"/>
                <w:sz w:val="22"/>
                <w:szCs w:val="22"/>
              </w:rPr>
              <w:t>Apply Automated Account Status Logic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4955A89" w14:textId="019FBD31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15F28D2" w14:textId="08B74373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5F8AA29A" w14:paraId="2CF4F56A" w14:textId="77777777" w:rsidTr="5F8AA29A">
        <w:trPr>
          <w:trHeight w:val="285"/>
        </w:trPr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83F0945" w14:textId="74128620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F8AA29A"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16C3EF0" w14:textId="107EA873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FDA595B" w14:textId="57EBB680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011BA54" w14:textId="4A8D1CE5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5F8AA29A" w14:paraId="446CD48E" w14:textId="77777777" w:rsidTr="5F8AA29A">
        <w:trPr>
          <w:trHeight w:val="285"/>
        </w:trPr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255F3A8" w14:textId="791416E9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F8AA29A"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04E5354" w14:textId="63BF75B2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A4E3D0B" w14:textId="50042AE1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3BB3780" w14:textId="61A880E1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5F8AA29A" w14:paraId="3B3143A7" w14:textId="77777777" w:rsidTr="5F8AA29A">
        <w:trPr>
          <w:trHeight w:val="285"/>
        </w:trPr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47ADEF4" w14:textId="061D68B8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F8AA29A">
              <w:rPr>
                <w:rFonts w:ascii="Calibri" w:eastAsia="Calibri" w:hAnsi="Calibri" w:cs="Calibri"/>
                <w:sz w:val="22"/>
                <w:szCs w:val="22"/>
              </w:rPr>
              <w:t>11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8F4A89B" w14:textId="74B59930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61C964C" w14:textId="70FC4378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F338531" w14:textId="78B2E0DC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5F8AA29A" w14:paraId="607E3F3E" w14:textId="77777777" w:rsidTr="5F8AA29A">
        <w:trPr>
          <w:trHeight w:val="285"/>
        </w:trPr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F4504BB" w14:textId="196747B4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F8AA29A">
              <w:rPr>
                <w:rFonts w:ascii="Calibri" w:eastAsia="Calibri" w:hAnsi="Calibri" w:cs="Calibri"/>
                <w:sz w:val="22"/>
                <w:szCs w:val="22"/>
              </w:rPr>
              <w:t>12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B3773CF" w14:textId="44BD67FF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BE2D543" w14:textId="6100210C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DBAC0F6" w14:textId="46359437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5F8AA29A" w14:paraId="3AEE1EC3" w14:textId="77777777" w:rsidTr="5F8AA29A">
        <w:trPr>
          <w:trHeight w:val="285"/>
        </w:trPr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8BDF28A" w14:textId="0E15F378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F8AA29A">
              <w:rPr>
                <w:rFonts w:ascii="Calibri" w:eastAsia="Calibri" w:hAnsi="Calibri" w:cs="Calibri"/>
                <w:sz w:val="22"/>
                <w:szCs w:val="22"/>
              </w:rPr>
              <w:t>13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A48210D" w14:textId="4ACCDB13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0145135" w14:textId="241B8A4C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6659EDD" w14:textId="6FEE1E1D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5F8AA29A" w14:paraId="354079E0" w14:textId="77777777" w:rsidTr="5F8AA29A">
        <w:trPr>
          <w:trHeight w:val="285"/>
        </w:trPr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840F709" w14:textId="1058BF7F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F8AA29A">
              <w:rPr>
                <w:rFonts w:ascii="Calibri" w:eastAsia="Calibri" w:hAnsi="Calibri" w:cs="Calibri"/>
                <w:sz w:val="22"/>
                <w:szCs w:val="22"/>
              </w:rPr>
              <w:t>14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1FEAE8F" w14:textId="4D09C36B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3AB89E3" w14:textId="4053EA72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BD603E1" w14:textId="403A96A2" w:rsidR="5F8AA29A" w:rsidRDefault="5F8AA29A" w:rsidP="5F8AA29A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5114C03F" w14:textId="07CE173C" w:rsidR="006B54EB" w:rsidRDefault="006B54EB" w:rsidP="006B54EB"/>
    <w:sectPr w:rsidR="006B5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5573"/>
    <w:multiLevelType w:val="hybridMultilevel"/>
    <w:tmpl w:val="A850AD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560D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" w15:restartNumberingAfterBreak="0">
    <w:nsid w:val="14E50486"/>
    <w:multiLevelType w:val="hybridMultilevel"/>
    <w:tmpl w:val="FFFFFFFF"/>
    <w:lvl w:ilvl="0" w:tplc="7C88D84C">
      <w:start w:val="5"/>
      <w:numFmt w:val="decimal"/>
      <w:lvlText w:val="%1)"/>
      <w:lvlJc w:val="left"/>
      <w:pPr>
        <w:ind w:left="720" w:hanging="360"/>
      </w:pPr>
    </w:lvl>
    <w:lvl w:ilvl="1" w:tplc="70D62B70">
      <w:start w:val="1"/>
      <w:numFmt w:val="lowerLetter"/>
      <w:lvlText w:val="%2."/>
      <w:lvlJc w:val="left"/>
      <w:pPr>
        <w:ind w:left="1440" w:hanging="360"/>
      </w:pPr>
    </w:lvl>
    <w:lvl w:ilvl="2" w:tplc="F2CC36BA">
      <w:start w:val="1"/>
      <w:numFmt w:val="lowerRoman"/>
      <w:lvlText w:val="%3."/>
      <w:lvlJc w:val="right"/>
      <w:pPr>
        <w:ind w:left="2160" w:hanging="180"/>
      </w:pPr>
    </w:lvl>
    <w:lvl w:ilvl="3" w:tplc="0FDE10C8">
      <w:start w:val="1"/>
      <w:numFmt w:val="decimal"/>
      <w:lvlText w:val="%4."/>
      <w:lvlJc w:val="left"/>
      <w:pPr>
        <w:ind w:left="2880" w:hanging="360"/>
      </w:pPr>
    </w:lvl>
    <w:lvl w:ilvl="4" w:tplc="06BEFF46">
      <w:start w:val="1"/>
      <w:numFmt w:val="lowerLetter"/>
      <w:lvlText w:val="%5."/>
      <w:lvlJc w:val="left"/>
      <w:pPr>
        <w:ind w:left="3600" w:hanging="360"/>
      </w:pPr>
    </w:lvl>
    <w:lvl w:ilvl="5" w:tplc="C032C3B0">
      <w:start w:val="1"/>
      <w:numFmt w:val="lowerRoman"/>
      <w:lvlText w:val="%6."/>
      <w:lvlJc w:val="right"/>
      <w:pPr>
        <w:ind w:left="4320" w:hanging="180"/>
      </w:pPr>
    </w:lvl>
    <w:lvl w:ilvl="6" w:tplc="B8F89334">
      <w:start w:val="1"/>
      <w:numFmt w:val="decimal"/>
      <w:lvlText w:val="%7."/>
      <w:lvlJc w:val="left"/>
      <w:pPr>
        <w:ind w:left="5040" w:hanging="360"/>
      </w:pPr>
    </w:lvl>
    <w:lvl w:ilvl="7" w:tplc="B4189520">
      <w:start w:val="1"/>
      <w:numFmt w:val="lowerLetter"/>
      <w:lvlText w:val="%8."/>
      <w:lvlJc w:val="left"/>
      <w:pPr>
        <w:ind w:left="5760" w:hanging="360"/>
      </w:pPr>
    </w:lvl>
    <w:lvl w:ilvl="8" w:tplc="513836D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B534B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0A6DA9"/>
    <w:multiLevelType w:val="hybridMultilevel"/>
    <w:tmpl w:val="2212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B7073B"/>
    <w:multiLevelType w:val="hybridMultilevel"/>
    <w:tmpl w:val="FFFFFFFF"/>
    <w:lvl w:ilvl="0" w:tplc="E49E1274">
      <w:start w:val="2"/>
      <w:numFmt w:val="decimal"/>
      <w:lvlText w:val="%1."/>
      <w:lvlJc w:val="left"/>
      <w:pPr>
        <w:ind w:left="720" w:hanging="360"/>
      </w:pPr>
    </w:lvl>
    <w:lvl w:ilvl="1" w:tplc="33EEB0D8">
      <w:start w:val="1"/>
      <w:numFmt w:val="lowerLetter"/>
      <w:lvlText w:val="%2."/>
      <w:lvlJc w:val="left"/>
      <w:pPr>
        <w:ind w:left="1440" w:hanging="360"/>
      </w:pPr>
    </w:lvl>
    <w:lvl w:ilvl="2" w:tplc="C2C6CF4A">
      <w:start w:val="1"/>
      <w:numFmt w:val="lowerRoman"/>
      <w:lvlText w:val="%3."/>
      <w:lvlJc w:val="right"/>
      <w:pPr>
        <w:ind w:left="2160" w:hanging="180"/>
      </w:pPr>
    </w:lvl>
    <w:lvl w:ilvl="3" w:tplc="C4AA4A30">
      <w:start w:val="1"/>
      <w:numFmt w:val="decimal"/>
      <w:lvlText w:val="%4."/>
      <w:lvlJc w:val="left"/>
      <w:pPr>
        <w:ind w:left="2880" w:hanging="360"/>
      </w:pPr>
    </w:lvl>
    <w:lvl w:ilvl="4" w:tplc="9CDAEF42">
      <w:start w:val="1"/>
      <w:numFmt w:val="lowerLetter"/>
      <w:lvlText w:val="%5."/>
      <w:lvlJc w:val="left"/>
      <w:pPr>
        <w:ind w:left="3600" w:hanging="360"/>
      </w:pPr>
    </w:lvl>
    <w:lvl w:ilvl="5" w:tplc="44EC81DE">
      <w:start w:val="1"/>
      <w:numFmt w:val="lowerRoman"/>
      <w:lvlText w:val="%6."/>
      <w:lvlJc w:val="right"/>
      <w:pPr>
        <w:ind w:left="4320" w:hanging="180"/>
      </w:pPr>
    </w:lvl>
    <w:lvl w:ilvl="6" w:tplc="8EB4F9EA">
      <w:start w:val="1"/>
      <w:numFmt w:val="decimal"/>
      <w:lvlText w:val="%7."/>
      <w:lvlJc w:val="left"/>
      <w:pPr>
        <w:ind w:left="5040" w:hanging="360"/>
      </w:pPr>
    </w:lvl>
    <w:lvl w:ilvl="7" w:tplc="281630DA">
      <w:start w:val="1"/>
      <w:numFmt w:val="lowerLetter"/>
      <w:lvlText w:val="%8."/>
      <w:lvlJc w:val="left"/>
      <w:pPr>
        <w:ind w:left="5760" w:hanging="360"/>
      </w:pPr>
    </w:lvl>
    <w:lvl w:ilvl="8" w:tplc="A85693C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E4A644"/>
    <w:multiLevelType w:val="hybridMultilevel"/>
    <w:tmpl w:val="FFFFFFFF"/>
    <w:lvl w:ilvl="0" w:tplc="8F38C080">
      <w:start w:val="5"/>
      <w:numFmt w:val="decimal"/>
      <w:lvlText w:val="%1)"/>
      <w:lvlJc w:val="left"/>
      <w:pPr>
        <w:ind w:left="720" w:hanging="360"/>
      </w:pPr>
      <w:rPr>
        <w:rFonts w:ascii="Aptos" w:hAnsi="Aptos" w:hint="default"/>
      </w:rPr>
    </w:lvl>
    <w:lvl w:ilvl="1" w:tplc="97FC3586">
      <w:start w:val="1"/>
      <w:numFmt w:val="lowerLetter"/>
      <w:lvlText w:val="%2."/>
      <w:lvlJc w:val="left"/>
      <w:pPr>
        <w:ind w:left="1440" w:hanging="360"/>
      </w:pPr>
    </w:lvl>
    <w:lvl w:ilvl="2" w:tplc="D55479AC">
      <w:start w:val="1"/>
      <w:numFmt w:val="lowerRoman"/>
      <w:lvlText w:val="%3."/>
      <w:lvlJc w:val="right"/>
      <w:pPr>
        <w:ind w:left="2160" w:hanging="180"/>
      </w:pPr>
    </w:lvl>
    <w:lvl w:ilvl="3" w:tplc="35404050">
      <w:start w:val="1"/>
      <w:numFmt w:val="decimal"/>
      <w:lvlText w:val="%4."/>
      <w:lvlJc w:val="left"/>
      <w:pPr>
        <w:ind w:left="2880" w:hanging="360"/>
      </w:pPr>
    </w:lvl>
    <w:lvl w:ilvl="4" w:tplc="B7B40702">
      <w:start w:val="1"/>
      <w:numFmt w:val="lowerLetter"/>
      <w:lvlText w:val="%5."/>
      <w:lvlJc w:val="left"/>
      <w:pPr>
        <w:ind w:left="3600" w:hanging="360"/>
      </w:pPr>
    </w:lvl>
    <w:lvl w:ilvl="5" w:tplc="2A94C110">
      <w:start w:val="1"/>
      <w:numFmt w:val="lowerRoman"/>
      <w:lvlText w:val="%6."/>
      <w:lvlJc w:val="right"/>
      <w:pPr>
        <w:ind w:left="4320" w:hanging="180"/>
      </w:pPr>
    </w:lvl>
    <w:lvl w:ilvl="6" w:tplc="0C6621BE">
      <w:start w:val="1"/>
      <w:numFmt w:val="decimal"/>
      <w:lvlText w:val="%7."/>
      <w:lvlJc w:val="left"/>
      <w:pPr>
        <w:ind w:left="5040" w:hanging="360"/>
      </w:pPr>
    </w:lvl>
    <w:lvl w:ilvl="7" w:tplc="D578012C">
      <w:start w:val="1"/>
      <w:numFmt w:val="lowerLetter"/>
      <w:lvlText w:val="%8."/>
      <w:lvlJc w:val="left"/>
      <w:pPr>
        <w:ind w:left="5760" w:hanging="360"/>
      </w:pPr>
    </w:lvl>
    <w:lvl w:ilvl="8" w:tplc="4A921DF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2F7CAF"/>
    <w:multiLevelType w:val="hybridMultilevel"/>
    <w:tmpl w:val="34F4C6E2"/>
    <w:lvl w:ilvl="0" w:tplc="08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8" w15:restartNumberingAfterBreak="0">
    <w:nsid w:val="361C11D2"/>
    <w:multiLevelType w:val="multilevel"/>
    <w:tmpl w:val="CC86B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233240"/>
    <w:multiLevelType w:val="hybridMultilevel"/>
    <w:tmpl w:val="69D0D018"/>
    <w:lvl w:ilvl="0" w:tplc="233069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98066B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1" w15:restartNumberingAfterBreak="0">
    <w:nsid w:val="3A9F76AE"/>
    <w:multiLevelType w:val="hybridMultilevel"/>
    <w:tmpl w:val="FFFFFFFF"/>
    <w:lvl w:ilvl="0" w:tplc="7012E136">
      <w:start w:val="1"/>
      <w:numFmt w:val="decimal"/>
      <w:lvlText w:val="%1."/>
      <w:lvlJc w:val="left"/>
      <w:pPr>
        <w:ind w:left="720" w:hanging="360"/>
      </w:pPr>
    </w:lvl>
    <w:lvl w:ilvl="1" w:tplc="9AA4F3A8">
      <w:start w:val="1"/>
      <w:numFmt w:val="lowerLetter"/>
      <w:lvlText w:val="%2."/>
      <w:lvlJc w:val="left"/>
      <w:pPr>
        <w:ind w:left="1440" w:hanging="360"/>
      </w:pPr>
    </w:lvl>
    <w:lvl w:ilvl="2" w:tplc="0F42A682">
      <w:start w:val="1"/>
      <w:numFmt w:val="lowerRoman"/>
      <w:lvlText w:val="%3."/>
      <w:lvlJc w:val="right"/>
      <w:pPr>
        <w:ind w:left="2160" w:hanging="180"/>
      </w:pPr>
    </w:lvl>
    <w:lvl w:ilvl="3" w:tplc="5632425A">
      <w:start w:val="1"/>
      <w:numFmt w:val="decimal"/>
      <w:lvlText w:val="%4."/>
      <w:lvlJc w:val="left"/>
      <w:pPr>
        <w:ind w:left="2880" w:hanging="360"/>
      </w:pPr>
    </w:lvl>
    <w:lvl w:ilvl="4" w:tplc="DA6296FE">
      <w:start w:val="1"/>
      <w:numFmt w:val="lowerLetter"/>
      <w:lvlText w:val="%5."/>
      <w:lvlJc w:val="left"/>
      <w:pPr>
        <w:ind w:left="3600" w:hanging="360"/>
      </w:pPr>
    </w:lvl>
    <w:lvl w:ilvl="5" w:tplc="32FAFC00">
      <w:start w:val="1"/>
      <w:numFmt w:val="lowerRoman"/>
      <w:lvlText w:val="%6."/>
      <w:lvlJc w:val="right"/>
      <w:pPr>
        <w:ind w:left="4320" w:hanging="180"/>
      </w:pPr>
    </w:lvl>
    <w:lvl w:ilvl="6" w:tplc="2AAA3024">
      <w:start w:val="1"/>
      <w:numFmt w:val="decimal"/>
      <w:lvlText w:val="%7."/>
      <w:lvlJc w:val="left"/>
      <w:pPr>
        <w:ind w:left="5040" w:hanging="360"/>
      </w:pPr>
    </w:lvl>
    <w:lvl w:ilvl="7" w:tplc="44025954">
      <w:start w:val="1"/>
      <w:numFmt w:val="lowerLetter"/>
      <w:lvlText w:val="%8."/>
      <w:lvlJc w:val="left"/>
      <w:pPr>
        <w:ind w:left="5760" w:hanging="360"/>
      </w:pPr>
    </w:lvl>
    <w:lvl w:ilvl="8" w:tplc="87041AB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1C1DD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3" w15:restartNumberingAfterBreak="0">
    <w:nsid w:val="466E4CF0"/>
    <w:multiLevelType w:val="multilevel"/>
    <w:tmpl w:val="FFFFFFFF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B52B6"/>
    <w:multiLevelType w:val="hybridMultilevel"/>
    <w:tmpl w:val="FFFFFFFF"/>
    <w:lvl w:ilvl="0" w:tplc="F0687632">
      <w:start w:val="3"/>
      <w:numFmt w:val="decimal"/>
      <w:lvlText w:val="%1)"/>
      <w:lvlJc w:val="left"/>
      <w:pPr>
        <w:ind w:left="720" w:hanging="360"/>
      </w:pPr>
    </w:lvl>
    <w:lvl w:ilvl="1" w:tplc="EB7ED0E0">
      <w:start w:val="1"/>
      <w:numFmt w:val="lowerLetter"/>
      <w:lvlText w:val="%2."/>
      <w:lvlJc w:val="left"/>
      <w:pPr>
        <w:ind w:left="1440" w:hanging="360"/>
      </w:pPr>
    </w:lvl>
    <w:lvl w:ilvl="2" w:tplc="B70A73A2">
      <w:start w:val="1"/>
      <w:numFmt w:val="lowerRoman"/>
      <w:lvlText w:val="%3."/>
      <w:lvlJc w:val="right"/>
      <w:pPr>
        <w:ind w:left="2160" w:hanging="180"/>
      </w:pPr>
    </w:lvl>
    <w:lvl w:ilvl="3" w:tplc="7C32220E">
      <w:start w:val="1"/>
      <w:numFmt w:val="decimal"/>
      <w:lvlText w:val="%4."/>
      <w:lvlJc w:val="left"/>
      <w:pPr>
        <w:ind w:left="2880" w:hanging="360"/>
      </w:pPr>
    </w:lvl>
    <w:lvl w:ilvl="4" w:tplc="E0A00006">
      <w:start w:val="1"/>
      <w:numFmt w:val="lowerLetter"/>
      <w:lvlText w:val="%5."/>
      <w:lvlJc w:val="left"/>
      <w:pPr>
        <w:ind w:left="3600" w:hanging="360"/>
      </w:pPr>
    </w:lvl>
    <w:lvl w:ilvl="5" w:tplc="64047A60">
      <w:start w:val="1"/>
      <w:numFmt w:val="lowerRoman"/>
      <w:lvlText w:val="%6."/>
      <w:lvlJc w:val="right"/>
      <w:pPr>
        <w:ind w:left="4320" w:hanging="180"/>
      </w:pPr>
    </w:lvl>
    <w:lvl w:ilvl="6" w:tplc="16C4ABEA">
      <w:start w:val="1"/>
      <w:numFmt w:val="decimal"/>
      <w:lvlText w:val="%7."/>
      <w:lvlJc w:val="left"/>
      <w:pPr>
        <w:ind w:left="5040" w:hanging="360"/>
      </w:pPr>
    </w:lvl>
    <w:lvl w:ilvl="7" w:tplc="B61AB0B0">
      <w:start w:val="1"/>
      <w:numFmt w:val="lowerLetter"/>
      <w:lvlText w:val="%8."/>
      <w:lvlJc w:val="left"/>
      <w:pPr>
        <w:ind w:left="5760" w:hanging="360"/>
      </w:pPr>
    </w:lvl>
    <w:lvl w:ilvl="8" w:tplc="E35E333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56179D"/>
    <w:multiLevelType w:val="hybridMultilevel"/>
    <w:tmpl w:val="8368A6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77CD3D"/>
    <w:multiLevelType w:val="hybridMultilevel"/>
    <w:tmpl w:val="FFFFFFFF"/>
    <w:lvl w:ilvl="0" w:tplc="34A4C356">
      <w:start w:val="3"/>
      <w:numFmt w:val="decimal"/>
      <w:lvlText w:val="%1)"/>
      <w:lvlJc w:val="left"/>
      <w:pPr>
        <w:ind w:left="720" w:hanging="360"/>
      </w:pPr>
    </w:lvl>
    <w:lvl w:ilvl="1" w:tplc="556EB9CA">
      <w:start w:val="1"/>
      <w:numFmt w:val="lowerLetter"/>
      <w:lvlText w:val="%2."/>
      <w:lvlJc w:val="left"/>
      <w:pPr>
        <w:ind w:left="1440" w:hanging="360"/>
      </w:pPr>
    </w:lvl>
    <w:lvl w:ilvl="2" w:tplc="F0C8E782">
      <w:start w:val="1"/>
      <w:numFmt w:val="lowerRoman"/>
      <w:lvlText w:val="%3."/>
      <w:lvlJc w:val="right"/>
      <w:pPr>
        <w:ind w:left="2160" w:hanging="180"/>
      </w:pPr>
    </w:lvl>
    <w:lvl w:ilvl="3" w:tplc="F0569818">
      <w:start w:val="1"/>
      <w:numFmt w:val="decimal"/>
      <w:lvlText w:val="%4."/>
      <w:lvlJc w:val="left"/>
      <w:pPr>
        <w:ind w:left="2880" w:hanging="360"/>
      </w:pPr>
    </w:lvl>
    <w:lvl w:ilvl="4" w:tplc="63F2BC9C">
      <w:start w:val="1"/>
      <w:numFmt w:val="lowerLetter"/>
      <w:lvlText w:val="%5."/>
      <w:lvlJc w:val="left"/>
      <w:pPr>
        <w:ind w:left="3600" w:hanging="360"/>
      </w:pPr>
    </w:lvl>
    <w:lvl w:ilvl="5" w:tplc="332ED762">
      <w:start w:val="1"/>
      <w:numFmt w:val="lowerRoman"/>
      <w:lvlText w:val="%6."/>
      <w:lvlJc w:val="right"/>
      <w:pPr>
        <w:ind w:left="4320" w:hanging="180"/>
      </w:pPr>
    </w:lvl>
    <w:lvl w:ilvl="6" w:tplc="5DD4FD1C">
      <w:start w:val="1"/>
      <w:numFmt w:val="decimal"/>
      <w:lvlText w:val="%7."/>
      <w:lvlJc w:val="left"/>
      <w:pPr>
        <w:ind w:left="5040" w:hanging="360"/>
      </w:pPr>
    </w:lvl>
    <w:lvl w:ilvl="7" w:tplc="E828CFB2">
      <w:start w:val="1"/>
      <w:numFmt w:val="lowerLetter"/>
      <w:lvlText w:val="%8."/>
      <w:lvlJc w:val="left"/>
      <w:pPr>
        <w:ind w:left="5760" w:hanging="360"/>
      </w:pPr>
    </w:lvl>
    <w:lvl w:ilvl="8" w:tplc="7388BC3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A242C5"/>
    <w:multiLevelType w:val="hybridMultilevel"/>
    <w:tmpl w:val="9FD09C12"/>
    <w:lvl w:ilvl="0" w:tplc="0ADAC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459B9E5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8A15FD"/>
    <w:multiLevelType w:val="hybridMultilevel"/>
    <w:tmpl w:val="FFFFFFFF"/>
    <w:lvl w:ilvl="0" w:tplc="4F70F91C">
      <w:start w:val="1"/>
      <w:numFmt w:val="decimal"/>
      <w:lvlText w:val="%1."/>
      <w:lvlJc w:val="left"/>
      <w:pPr>
        <w:ind w:left="720" w:hanging="360"/>
      </w:pPr>
    </w:lvl>
    <w:lvl w:ilvl="1" w:tplc="613A6042">
      <w:start w:val="1"/>
      <w:numFmt w:val="lowerLetter"/>
      <w:lvlText w:val="%2."/>
      <w:lvlJc w:val="left"/>
      <w:pPr>
        <w:ind w:left="1440" w:hanging="360"/>
      </w:pPr>
    </w:lvl>
    <w:lvl w:ilvl="2" w:tplc="26364150">
      <w:start w:val="1"/>
      <w:numFmt w:val="lowerRoman"/>
      <w:lvlText w:val="%3."/>
      <w:lvlJc w:val="right"/>
      <w:pPr>
        <w:ind w:left="2160" w:hanging="180"/>
      </w:pPr>
    </w:lvl>
    <w:lvl w:ilvl="3" w:tplc="094A98C2">
      <w:start w:val="1"/>
      <w:numFmt w:val="decimal"/>
      <w:lvlText w:val="%4."/>
      <w:lvlJc w:val="left"/>
      <w:pPr>
        <w:ind w:left="2880" w:hanging="360"/>
      </w:pPr>
    </w:lvl>
    <w:lvl w:ilvl="4" w:tplc="C25E4846">
      <w:start w:val="1"/>
      <w:numFmt w:val="lowerLetter"/>
      <w:lvlText w:val="%5."/>
      <w:lvlJc w:val="left"/>
      <w:pPr>
        <w:ind w:left="3600" w:hanging="360"/>
      </w:pPr>
    </w:lvl>
    <w:lvl w:ilvl="5" w:tplc="11B814EC">
      <w:start w:val="1"/>
      <w:numFmt w:val="lowerRoman"/>
      <w:lvlText w:val="%6."/>
      <w:lvlJc w:val="right"/>
      <w:pPr>
        <w:ind w:left="4320" w:hanging="180"/>
      </w:pPr>
    </w:lvl>
    <w:lvl w:ilvl="6" w:tplc="14401F58">
      <w:start w:val="1"/>
      <w:numFmt w:val="decimal"/>
      <w:lvlText w:val="%7."/>
      <w:lvlJc w:val="left"/>
      <w:pPr>
        <w:ind w:left="5040" w:hanging="360"/>
      </w:pPr>
    </w:lvl>
    <w:lvl w:ilvl="7" w:tplc="C02E2E12">
      <w:start w:val="1"/>
      <w:numFmt w:val="lowerLetter"/>
      <w:lvlText w:val="%8."/>
      <w:lvlJc w:val="left"/>
      <w:pPr>
        <w:ind w:left="5760" w:hanging="360"/>
      </w:pPr>
    </w:lvl>
    <w:lvl w:ilvl="8" w:tplc="F49CC0C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7D7C09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EE9FE1"/>
    <w:multiLevelType w:val="hybridMultilevel"/>
    <w:tmpl w:val="FFFFFFFF"/>
    <w:lvl w:ilvl="0" w:tplc="7234D03A">
      <w:start w:val="1"/>
      <w:numFmt w:val="decimal"/>
      <w:lvlText w:val="%1)"/>
      <w:lvlJc w:val="left"/>
      <w:pPr>
        <w:ind w:left="720" w:hanging="360"/>
      </w:pPr>
    </w:lvl>
    <w:lvl w:ilvl="1" w:tplc="D7546476">
      <w:start w:val="1"/>
      <w:numFmt w:val="lowerLetter"/>
      <w:lvlText w:val="%2."/>
      <w:lvlJc w:val="left"/>
      <w:pPr>
        <w:ind w:left="1440" w:hanging="360"/>
      </w:pPr>
    </w:lvl>
    <w:lvl w:ilvl="2" w:tplc="85FED894">
      <w:start w:val="1"/>
      <w:numFmt w:val="lowerRoman"/>
      <w:lvlText w:val="%3."/>
      <w:lvlJc w:val="right"/>
      <w:pPr>
        <w:ind w:left="2160" w:hanging="180"/>
      </w:pPr>
    </w:lvl>
    <w:lvl w:ilvl="3" w:tplc="2D0C955C">
      <w:start w:val="1"/>
      <w:numFmt w:val="decimal"/>
      <w:lvlText w:val="%4."/>
      <w:lvlJc w:val="left"/>
      <w:pPr>
        <w:ind w:left="2880" w:hanging="360"/>
      </w:pPr>
    </w:lvl>
    <w:lvl w:ilvl="4" w:tplc="598CBDDC">
      <w:start w:val="1"/>
      <w:numFmt w:val="lowerLetter"/>
      <w:lvlText w:val="%5."/>
      <w:lvlJc w:val="left"/>
      <w:pPr>
        <w:ind w:left="3600" w:hanging="360"/>
      </w:pPr>
    </w:lvl>
    <w:lvl w:ilvl="5" w:tplc="58B6A9D6">
      <w:start w:val="1"/>
      <w:numFmt w:val="lowerRoman"/>
      <w:lvlText w:val="%6."/>
      <w:lvlJc w:val="right"/>
      <w:pPr>
        <w:ind w:left="4320" w:hanging="180"/>
      </w:pPr>
    </w:lvl>
    <w:lvl w:ilvl="6" w:tplc="FA460170">
      <w:start w:val="1"/>
      <w:numFmt w:val="decimal"/>
      <w:lvlText w:val="%7."/>
      <w:lvlJc w:val="left"/>
      <w:pPr>
        <w:ind w:left="5040" w:hanging="360"/>
      </w:pPr>
    </w:lvl>
    <w:lvl w:ilvl="7" w:tplc="777AEF78">
      <w:start w:val="1"/>
      <w:numFmt w:val="lowerLetter"/>
      <w:lvlText w:val="%8."/>
      <w:lvlJc w:val="left"/>
      <w:pPr>
        <w:ind w:left="5760" w:hanging="360"/>
      </w:pPr>
    </w:lvl>
    <w:lvl w:ilvl="8" w:tplc="4F141C0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D21444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03BE59"/>
    <w:multiLevelType w:val="hybridMultilevel"/>
    <w:tmpl w:val="FFFFFFFF"/>
    <w:lvl w:ilvl="0" w:tplc="E4A6542E">
      <w:start w:val="1"/>
      <w:numFmt w:val="decimal"/>
      <w:lvlText w:val="%1)"/>
      <w:lvlJc w:val="left"/>
      <w:pPr>
        <w:ind w:left="720" w:hanging="360"/>
      </w:pPr>
    </w:lvl>
    <w:lvl w:ilvl="1" w:tplc="B9E06644">
      <w:start w:val="1"/>
      <w:numFmt w:val="lowerLetter"/>
      <w:lvlText w:val="%2."/>
      <w:lvlJc w:val="left"/>
      <w:pPr>
        <w:ind w:left="1440" w:hanging="360"/>
      </w:pPr>
    </w:lvl>
    <w:lvl w:ilvl="2" w:tplc="B8B6C7E0">
      <w:start w:val="1"/>
      <w:numFmt w:val="lowerRoman"/>
      <w:lvlText w:val="%3."/>
      <w:lvlJc w:val="right"/>
      <w:pPr>
        <w:ind w:left="2160" w:hanging="180"/>
      </w:pPr>
    </w:lvl>
    <w:lvl w:ilvl="3" w:tplc="5844C13E">
      <w:start w:val="1"/>
      <w:numFmt w:val="decimal"/>
      <w:lvlText w:val="%4."/>
      <w:lvlJc w:val="left"/>
      <w:pPr>
        <w:ind w:left="2880" w:hanging="360"/>
      </w:pPr>
    </w:lvl>
    <w:lvl w:ilvl="4" w:tplc="F0A48604">
      <w:start w:val="1"/>
      <w:numFmt w:val="lowerLetter"/>
      <w:lvlText w:val="%5."/>
      <w:lvlJc w:val="left"/>
      <w:pPr>
        <w:ind w:left="3600" w:hanging="360"/>
      </w:pPr>
    </w:lvl>
    <w:lvl w:ilvl="5" w:tplc="B95CAE64">
      <w:start w:val="1"/>
      <w:numFmt w:val="lowerRoman"/>
      <w:lvlText w:val="%6."/>
      <w:lvlJc w:val="right"/>
      <w:pPr>
        <w:ind w:left="4320" w:hanging="180"/>
      </w:pPr>
    </w:lvl>
    <w:lvl w:ilvl="6" w:tplc="ABB85520">
      <w:start w:val="1"/>
      <w:numFmt w:val="decimal"/>
      <w:lvlText w:val="%7."/>
      <w:lvlJc w:val="left"/>
      <w:pPr>
        <w:ind w:left="5040" w:hanging="360"/>
      </w:pPr>
    </w:lvl>
    <w:lvl w:ilvl="7" w:tplc="021C6EC8">
      <w:start w:val="1"/>
      <w:numFmt w:val="lowerLetter"/>
      <w:lvlText w:val="%8."/>
      <w:lvlJc w:val="left"/>
      <w:pPr>
        <w:ind w:left="5760" w:hanging="360"/>
      </w:pPr>
    </w:lvl>
    <w:lvl w:ilvl="8" w:tplc="5060D5D0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324411"/>
    <w:multiLevelType w:val="multilevel"/>
    <w:tmpl w:val="285CB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C170CC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0F316C"/>
    <w:multiLevelType w:val="hybridMultilevel"/>
    <w:tmpl w:val="86B2E1C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77666103">
    <w:abstractNumId w:val="26"/>
  </w:num>
  <w:num w:numId="2" w16cid:durableId="1145243753">
    <w:abstractNumId w:val="0"/>
  </w:num>
  <w:num w:numId="3" w16cid:durableId="498884418">
    <w:abstractNumId w:val="7"/>
  </w:num>
  <w:num w:numId="4" w16cid:durableId="2005278268">
    <w:abstractNumId w:val="4"/>
  </w:num>
  <w:num w:numId="5" w16cid:durableId="1653022081">
    <w:abstractNumId w:val="17"/>
  </w:num>
  <w:num w:numId="6" w16cid:durableId="2035230416">
    <w:abstractNumId w:val="15"/>
  </w:num>
  <w:num w:numId="7" w16cid:durableId="1866477798">
    <w:abstractNumId w:val="9"/>
  </w:num>
  <w:num w:numId="8" w16cid:durableId="1902906402">
    <w:abstractNumId w:val="24"/>
  </w:num>
  <w:num w:numId="9" w16cid:durableId="1967353089">
    <w:abstractNumId w:val="8"/>
  </w:num>
  <w:num w:numId="10" w16cid:durableId="1799686634">
    <w:abstractNumId w:val="3"/>
  </w:num>
  <w:num w:numId="11" w16cid:durableId="1492452431">
    <w:abstractNumId w:val="18"/>
  </w:num>
  <w:num w:numId="12" w16cid:durableId="31737153">
    <w:abstractNumId w:val="6"/>
  </w:num>
  <w:num w:numId="13" w16cid:durableId="507406982">
    <w:abstractNumId w:val="5"/>
  </w:num>
  <w:num w:numId="14" w16cid:durableId="2110853255">
    <w:abstractNumId w:val="2"/>
  </w:num>
  <w:num w:numId="15" w16cid:durableId="330642809">
    <w:abstractNumId w:val="13"/>
  </w:num>
  <w:num w:numId="16" w16cid:durableId="110444813">
    <w:abstractNumId w:val="20"/>
  </w:num>
  <w:num w:numId="17" w16cid:durableId="1450784017">
    <w:abstractNumId w:val="25"/>
  </w:num>
  <w:num w:numId="18" w16cid:durableId="612979270">
    <w:abstractNumId w:val="12"/>
  </w:num>
  <w:num w:numId="19" w16cid:durableId="1042362738">
    <w:abstractNumId w:val="22"/>
  </w:num>
  <w:num w:numId="20" w16cid:durableId="855584617">
    <w:abstractNumId w:val="16"/>
  </w:num>
  <w:num w:numId="21" w16cid:durableId="597564747">
    <w:abstractNumId w:val="11"/>
  </w:num>
  <w:num w:numId="22" w16cid:durableId="1453399581">
    <w:abstractNumId w:val="14"/>
  </w:num>
  <w:num w:numId="23" w16cid:durableId="1971205762">
    <w:abstractNumId w:val="10"/>
  </w:num>
  <w:num w:numId="24" w16cid:durableId="1707024202">
    <w:abstractNumId w:val="1"/>
  </w:num>
  <w:num w:numId="25" w16cid:durableId="1183008793">
    <w:abstractNumId w:val="23"/>
  </w:num>
  <w:num w:numId="26" w16cid:durableId="1436904398">
    <w:abstractNumId w:val="19"/>
  </w:num>
  <w:num w:numId="27" w16cid:durableId="66882431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DE7"/>
    <w:rsid w:val="000000C4"/>
    <w:rsid w:val="00005DF8"/>
    <w:rsid w:val="00011124"/>
    <w:rsid w:val="00012DE6"/>
    <w:rsid w:val="0001579B"/>
    <w:rsid w:val="000161F5"/>
    <w:rsid w:val="00017830"/>
    <w:rsid w:val="00035FFB"/>
    <w:rsid w:val="000568C0"/>
    <w:rsid w:val="00056E5E"/>
    <w:rsid w:val="00065870"/>
    <w:rsid w:val="00081EC6"/>
    <w:rsid w:val="00094E4D"/>
    <w:rsid w:val="000A3A01"/>
    <w:rsid w:val="000B4792"/>
    <w:rsid w:val="000D0013"/>
    <w:rsid w:val="000F6FBE"/>
    <w:rsid w:val="00107643"/>
    <w:rsid w:val="0012057D"/>
    <w:rsid w:val="00122D88"/>
    <w:rsid w:val="00157695"/>
    <w:rsid w:val="0015797F"/>
    <w:rsid w:val="00164BA7"/>
    <w:rsid w:val="001665A5"/>
    <w:rsid w:val="00171A38"/>
    <w:rsid w:val="00191ED6"/>
    <w:rsid w:val="001B0E32"/>
    <w:rsid w:val="001C72F3"/>
    <w:rsid w:val="001D0A0D"/>
    <w:rsid w:val="001D64BA"/>
    <w:rsid w:val="001E3CA4"/>
    <w:rsid w:val="001F3187"/>
    <w:rsid w:val="00204947"/>
    <w:rsid w:val="0020645C"/>
    <w:rsid w:val="00223320"/>
    <w:rsid w:val="00227D48"/>
    <w:rsid w:val="002450FB"/>
    <w:rsid w:val="00273E35"/>
    <w:rsid w:val="002855E3"/>
    <w:rsid w:val="002A24A0"/>
    <w:rsid w:val="002B08FF"/>
    <w:rsid w:val="002B1B10"/>
    <w:rsid w:val="002B58D7"/>
    <w:rsid w:val="002B63D7"/>
    <w:rsid w:val="002D1E7C"/>
    <w:rsid w:val="002F7F96"/>
    <w:rsid w:val="003254D0"/>
    <w:rsid w:val="00334FF2"/>
    <w:rsid w:val="00351860"/>
    <w:rsid w:val="00354034"/>
    <w:rsid w:val="00382245"/>
    <w:rsid w:val="003A327A"/>
    <w:rsid w:val="003A75C9"/>
    <w:rsid w:val="003A7D98"/>
    <w:rsid w:val="003B46D9"/>
    <w:rsid w:val="003C5BCA"/>
    <w:rsid w:val="003C6A53"/>
    <w:rsid w:val="003D6380"/>
    <w:rsid w:val="003E3D51"/>
    <w:rsid w:val="003E514A"/>
    <w:rsid w:val="004113F0"/>
    <w:rsid w:val="004244A7"/>
    <w:rsid w:val="00450DA0"/>
    <w:rsid w:val="00451364"/>
    <w:rsid w:val="004607BA"/>
    <w:rsid w:val="00475B9C"/>
    <w:rsid w:val="004764DB"/>
    <w:rsid w:val="00490F8F"/>
    <w:rsid w:val="00494CB1"/>
    <w:rsid w:val="00494EBB"/>
    <w:rsid w:val="004B668E"/>
    <w:rsid w:val="005025D4"/>
    <w:rsid w:val="0050419B"/>
    <w:rsid w:val="00546F53"/>
    <w:rsid w:val="00552BA3"/>
    <w:rsid w:val="005630B9"/>
    <w:rsid w:val="005729BC"/>
    <w:rsid w:val="00581A59"/>
    <w:rsid w:val="0059112D"/>
    <w:rsid w:val="005920AB"/>
    <w:rsid w:val="00594E6C"/>
    <w:rsid w:val="005A2310"/>
    <w:rsid w:val="005B1B16"/>
    <w:rsid w:val="005C5058"/>
    <w:rsid w:val="005D36C3"/>
    <w:rsid w:val="005D6766"/>
    <w:rsid w:val="005E295F"/>
    <w:rsid w:val="005F791D"/>
    <w:rsid w:val="00610AB4"/>
    <w:rsid w:val="006152A6"/>
    <w:rsid w:val="0063404A"/>
    <w:rsid w:val="00634D26"/>
    <w:rsid w:val="00641179"/>
    <w:rsid w:val="00652BE6"/>
    <w:rsid w:val="006646EA"/>
    <w:rsid w:val="006649A5"/>
    <w:rsid w:val="00671666"/>
    <w:rsid w:val="00682C15"/>
    <w:rsid w:val="006A16F9"/>
    <w:rsid w:val="006B54EB"/>
    <w:rsid w:val="006D4122"/>
    <w:rsid w:val="006D600F"/>
    <w:rsid w:val="006E2511"/>
    <w:rsid w:val="00701E75"/>
    <w:rsid w:val="00702F83"/>
    <w:rsid w:val="0070395B"/>
    <w:rsid w:val="00743C2E"/>
    <w:rsid w:val="007A067F"/>
    <w:rsid w:val="007A2394"/>
    <w:rsid w:val="007B69E9"/>
    <w:rsid w:val="007D1A80"/>
    <w:rsid w:val="007D365B"/>
    <w:rsid w:val="007E166E"/>
    <w:rsid w:val="0080067D"/>
    <w:rsid w:val="0082445E"/>
    <w:rsid w:val="00827194"/>
    <w:rsid w:val="008446EE"/>
    <w:rsid w:val="0084787F"/>
    <w:rsid w:val="00850BE5"/>
    <w:rsid w:val="00853084"/>
    <w:rsid w:val="00855658"/>
    <w:rsid w:val="00855A58"/>
    <w:rsid w:val="00861AAB"/>
    <w:rsid w:val="008650B8"/>
    <w:rsid w:val="0086654B"/>
    <w:rsid w:val="0086786C"/>
    <w:rsid w:val="008A1351"/>
    <w:rsid w:val="008C5917"/>
    <w:rsid w:val="008C7B81"/>
    <w:rsid w:val="008D052C"/>
    <w:rsid w:val="00905E82"/>
    <w:rsid w:val="00911545"/>
    <w:rsid w:val="009140D2"/>
    <w:rsid w:val="009316BB"/>
    <w:rsid w:val="00941DE7"/>
    <w:rsid w:val="00943724"/>
    <w:rsid w:val="009500FE"/>
    <w:rsid w:val="00950301"/>
    <w:rsid w:val="00955E2B"/>
    <w:rsid w:val="00977684"/>
    <w:rsid w:val="00990702"/>
    <w:rsid w:val="009B7AC9"/>
    <w:rsid w:val="009D6FCC"/>
    <w:rsid w:val="009E2DBB"/>
    <w:rsid w:val="009E3734"/>
    <w:rsid w:val="00A3314A"/>
    <w:rsid w:val="00A42383"/>
    <w:rsid w:val="00A506BD"/>
    <w:rsid w:val="00A54DE0"/>
    <w:rsid w:val="00A574B7"/>
    <w:rsid w:val="00A576CE"/>
    <w:rsid w:val="00A90CA9"/>
    <w:rsid w:val="00AA44BD"/>
    <w:rsid w:val="00AB3ECC"/>
    <w:rsid w:val="00AC2E25"/>
    <w:rsid w:val="00AC34FF"/>
    <w:rsid w:val="00AD7E28"/>
    <w:rsid w:val="00AF4BFD"/>
    <w:rsid w:val="00B178C9"/>
    <w:rsid w:val="00B47772"/>
    <w:rsid w:val="00B51BD0"/>
    <w:rsid w:val="00B53CFC"/>
    <w:rsid w:val="00B61C3D"/>
    <w:rsid w:val="00B62968"/>
    <w:rsid w:val="00B65C47"/>
    <w:rsid w:val="00B728F0"/>
    <w:rsid w:val="00B833C6"/>
    <w:rsid w:val="00B932BC"/>
    <w:rsid w:val="00BB3A2D"/>
    <w:rsid w:val="00BB4D2F"/>
    <w:rsid w:val="00BB6039"/>
    <w:rsid w:val="00BC68F6"/>
    <w:rsid w:val="00BC7346"/>
    <w:rsid w:val="00BD308C"/>
    <w:rsid w:val="00BE2084"/>
    <w:rsid w:val="00BE371E"/>
    <w:rsid w:val="00C04DA9"/>
    <w:rsid w:val="00C07EA1"/>
    <w:rsid w:val="00C36FBB"/>
    <w:rsid w:val="00C6116A"/>
    <w:rsid w:val="00C64DB1"/>
    <w:rsid w:val="00C8667D"/>
    <w:rsid w:val="00C921EB"/>
    <w:rsid w:val="00C92BAC"/>
    <w:rsid w:val="00CA2C40"/>
    <w:rsid w:val="00CA3B87"/>
    <w:rsid w:val="00CC1A37"/>
    <w:rsid w:val="00CC7003"/>
    <w:rsid w:val="00CD0FDC"/>
    <w:rsid w:val="00CD1F78"/>
    <w:rsid w:val="00CD7A69"/>
    <w:rsid w:val="00CF76CD"/>
    <w:rsid w:val="00D15AB7"/>
    <w:rsid w:val="00D274EA"/>
    <w:rsid w:val="00D44771"/>
    <w:rsid w:val="00D52CFE"/>
    <w:rsid w:val="00D547E3"/>
    <w:rsid w:val="00D77F56"/>
    <w:rsid w:val="00DC2861"/>
    <w:rsid w:val="00DC41AB"/>
    <w:rsid w:val="00E01406"/>
    <w:rsid w:val="00E0797C"/>
    <w:rsid w:val="00E13EEE"/>
    <w:rsid w:val="00E1783F"/>
    <w:rsid w:val="00E201C4"/>
    <w:rsid w:val="00E27377"/>
    <w:rsid w:val="00E274B6"/>
    <w:rsid w:val="00E30E85"/>
    <w:rsid w:val="00E4372C"/>
    <w:rsid w:val="00E46076"/>
    <w:rsid w:val="00E478FC"/>
    <w:rsid w:val="00E55446"/>
    <w:rsid w:val="00E55538"/>
    <w:rsid w:val="00E67805"/>
    <w:rsid w:val="00E94DEF"/>
    <w:rsid w:val="00EB725A"/>
    <w:rsid w:val="00EC5518"/>
    <w:rsid w:val="00EE3E18"/>
    <w:rsid w:val="00EE5908"/>
    <w:rsid w:val="00EE7FEC"/>
    <w:rsid w:val="00EF0BAC"/>
    <w:rsid w:val="00EF4DDD"/>
    <w:rsid w:val="00F4527F"/>
    <w:rsid w:val="00F51DC4"/>
    <w:rsid w:val="00F57E84"/>
    <w:rsid w:val="00F608A7"/>
    <w:rsid w:val="00F62255"/>
    <w:rsid w:val="00F63C81"/>
    <w:rsid w:val="00F73926"/>
    <w:rsid w:val="00F7742F"/>
    <w:rsid w:val="00F93426"/>
    <w:rsid w:val="00FA335E"/>
    <w:rsid w:val="00FA5E01"/>
    <w:rsid w:val="00FB580F"/>
    <w:rsid w:val="00FC16D9"/>
    <w:rsid w:val="00FE6E46"/>
    <w:rsid w:val="0690BCEA"/>
    <w:rsid w:val="506B3250"/>
    <w:rsid w:val="5F8AA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9FB4"/>
  <w15:chartTrackingRefBased/>
  <w15:docId w15:val="{F6FD4A30-FA85-4AF1-A2FA-49B1AECA6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1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DE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27377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2737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27377"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6A16F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C2CFD-1266-40A2-B04D-D84E43CCC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2312</TotalTime>
  <Pages>1</Pages>
  <Words>1649</Words>
  <Characters>9401</Characters>
  <Application>Microsoft Office Word</Application>
  <DocSecurity>4</DocSecurity>
  <Lines>78</Lines>
  <Paragraphs>22</Paragraphs>
  <ScaleCrop>false</ScaleCrop>
  <Company/>
  <LinksUpToDate>false</LinksUpToDate>
  <CharactersWithSpaces>11028</CharactersWithSpaces>
  <SharedDoc>false</SharedDoc>
  <HLinks>
    <vt:vector size="12" baseType="variant">
      <vt:variant>
        <vt:i4>1441851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_Toc221301810</vt:lpwstr>
      </vt:variant>
      <vt:variant>
        <vt:i4>1507387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_Toc221301809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UG-Hussein, Warda</dc:creator>
  <cp:keywords/>
  <dc:description/>
  <cp:lastModifiedBy>UG-Hussein, Warda</cp:lastModifiedBy>
  <cp:revision>210</cp:revision>
  <dcterms:created xsi:type="dcterms:W3CDTF">2026-01-29T22:34:00Z</dcterms:created>
  <dcterms:modified xsi:type="dcterms:W3CDTF">2026-02-06T21:37:00Z</dcterms:modified>
</cp:coreProperties>
</file>