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44" w:rsidRDefault="00451844" w:rsidP="004518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FCB1" wp14:editId="18C4FE46">
                <wp:simplePos x="0" y="0"/>
                <wp:positionH relativeFrom="column">
                  <wp:posOffset>474138</wp:posOffset>
                </wp:positionH>
                <wp:positionV relativeFrom="paragraph">
                  <wp:posOffset>281940</wp:posOffset>
                </wp:positionV>
                <wp:extent cx="503682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1844" w:rsidRPr="008F3A3C" w:rsidRDefault="00451844" w:rsidP="00451844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2E74B5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A3C">
                              <w:rPr>
                                <w:rFonts w:ascii="Rockwell Extra Bold" w:hAnsi="Rockwell Extra Bold"/>
                                <w:color w:val="2E74B5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G4 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A2FCB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7.35pt;margin-top:22.2pt;width:396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" filled="f" stroked="f">
                <v:textbox style="mso-fit-shape-to-text:t">
                  <w:txbxContent>
                    <w:p w:rsidR="00451844" w:rsidRPr="008F3A3C" w:rsidRDefault="00451844" w:rsidP="00451844">
                      <w:pPr>
                        <w:jc w:val="center"/>
                        <w:rPr>
                          <w:rFonts w:ascii="Rockwell Extra Bold" w:hAnsi="Rockwell Extra Bold"/>
                          <w:color w:val="2E74B5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A3C">
                        <w:rPr>
                          <w:rFonts w:ascii="Rockwell Extra Bold" w:hAnsi="Rockwell Extra Bold"/>
                          <w:color w:val="2E74B5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G4 GUIDANCE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844" w:rsidRPr="008F3A3C" w:rsidRDefault="00451844" w:rsidP="00451844">
      <w:pPr>
        <w:jc w:val="center"/>
        <w:rPr>
          <w:rFonts w:ascii="Bernard MT Condensed" w:hAnsi="Bernard MT Condensed"/>
          <w:sz w:val="96"/>
        </w:rPr>
      </w:pPr>
    </w:p>
    <w:p w:rsidR="00451844" w:rsidRDefault="00451844" w:rsidP="00451844">
      <w:pPr>
        <w:rPr>
          <w:rFonts w:ascii="Cooper Black" w:hAnsi="Cooper Black"/>
          <w:sz w:val="52"/>
        </w:rPr>
      </w:pPr>
    </w:p>
    <w:p w:rsidR="00451844" w:rsidRDefault="00451844" w:rsidP="00451844">
      <w:pPr>
        <w:rPr>
          <w:rFonts w:ascii="Cooper Black" w:hAnsi="Cooper Black"/>
          <w:sz w:val="52"/>
        </w:rPr>
      </w:pPr>
      <w:r w:rsidRPr="00DE3ADE">
        <w:rPr>
          <w:rFonts w:ascii="Cooper Black" w:hAnsi="Cooper Black"/>
          <w:sz w:val="52"/>
        </w:rPr>
        <w:t>Submitted to:</w:t>
      </w:r>
      <w:r w:rsidRPr="00DE3ADE">
        <w:rPr>
          <w:rFonts w:ascii="Cooper Black" w:hAnsi="Cooper Black"/>
          <w:sz w:val="48"/>
        </w:rPr>
        <w:t xml:space="preserve"> </w:t>
      </w:r>
    </w:p>
    <w:p w:rsidR="00451844" w:rsidRPr="00451844" w:rsidRDefault="00451844" w:rsidP="00451844">
      <w:pPr>
        <w:jc w:val="center"/>
        <w:rPr>
          <w:u w:val="single"/>
        </w:rPr>
      </w:pPr>
      <w:r w:rsidRPr="00DE3ADE">
        <w:rPr>
          <w:rFonts w:ascii="Cooper Black" w:hAnsi="Cooper Black"/>
          <w:sz w:val="48"/>
          <w:u w:val="single"/>
        </w:rPr>
        <w:t>Ma’</w:t>
      </w:r>
      <w:bookmarkStart w:id="0" w:name="_GoBack"/>
      <w:bookmarkEnd w:id="0"/>
      <w:r w:rsidRPr="00DE3ADE">
        <w:rPr>
          <w:rFonts w:ascii="Cooper Black" w:hAnsi="Cooper Black"/>
          <w:sz w:val="48"/>
          <w:u w:val="single"/>
        </w:rPr>
        <w:t xml:space="preserve">am </w:t>
      </w:r>
      <w:proofErr w:type="spellStart"/>
      <w:r w:rsidRPr="00DE3ADE">
        <w:rPr>
          <w:rFonts w:ascii="Cooper Black" w:hAnsi="Cooper Black"/>
          <w:sz w:val="48"/>
          <w:u w:val="single"/>
        </w:rPr>
        <w:t>Amna</w:t>
      </w:r>
      <w:proofErr w:type="spellEnd"/>
      <w:r w:rsidRPr="00DE3ADE">
        <w:rPr>
          <w:rFonts w:ascii="Cooper Black" w:hAnsi="Cooper Black"/>
          <w:sz w:val="48"/>
          <w:u w:val="single"/>
        </w:rPr>
        <w:t xml:space="preserve"> Mirza</w:t>
      </w:r>
    </w:p>
    <w:p w:rsidR="00451844" w:rsidRDefault="00451844" w:rsidP="00451844">
      <w:pPr>
        <w:rPr>
          <w:rFonts w:ascii="Cooper Black" w:hAnsi="Cooper Black"/>
          <w:sz w:val="52"/>
        </w:rPr>
      </w:pPr>
      <w:r w:rsidRPr="00DE3ADE">
        <w:rPr>
          <w:rFonts w:ascii="Cooper Black" w:hAnsi="Cooper Black"/>
          <w:sz w:val="52"/>
        </w:rPr>
        <w:t xml:space="preserve">Submitted by: </w:t>
      </w:r>
    </w:p>
    <w:p w:rsidR="00451844" w:rsidRDefault="00451844" w:rsidP="00451844">
      <w:pPr>
        <w:ind w:firstLine="720"/>
        <w:jc w:val="center"/>
        <w:rPr>
          <w:rFonts w:ascii="Cooper Black" w:hAnsi="Cooper Black"/>
          <w:sz w:val="48"/>
          <w:u w:val="single"/>
        </w:rPr>
      </w:pPr>
      <w:r>
        <w:rPr>
          <w:rFonts w:ascii="Cooper Black" w:hAnsi="Cooper Black"/>
          <w:sz w:val="48"/>
          <w:u w:val="single"/>
        </w:rPr>
        <w:t xml:space="preserve">Ahmad Sarwar </w:t>
      </w:r>
    </w:p>
    <w:p w:rsidR="00451844" w:rsidRPr="00451844" w:rsidRDefault="00451844" w:rsidP="00451844">
      <w:pPr>
        <w:ind w:firstLine="720"/>
        <w:jc w:val="center"/>
        <w:rPr>
          <w:rFonts w:ascii="Cooper Black" w:hAnsi="Cooper Black"/>
          <w:sz w:val="44"/>
          <w:u w:val="single"/>
        </w:rPr>
      </w:pPr>
      <w:r>
        <w:rPr>
          <w:rFonts w:ascii="Cooper Black" w:hAnsi="Cooper Black"/>
          <w:sz w:val="48"/>
          <w:u w:val="single"/>
        </w:rPr>
        <w:t>(BSEF19M034)</w:t>
      </w:r>
    </w:p>
    <w:p w:rsidR="00451844" w:rsidRDefault="00451844" w:rsidP="00451844">
      <w:pPr>
        <w:rPr>
          <w:rFonts w:ascii="Cooper Black" w:hAnsi="Cooper Black"/>
          <w:sz w:val="52"/>
        </w:rPr>
      </w:pPr>
      <w:r>
        <w:rPr>
          <w:rFonts w:ascii="Cooper Black" w:hAnsi="Cooper Black"/>
          <w:sz w:val="52"/>
        </w:rPr>
        <w:t xml:space="preserve">Subject: </w:t>
      </w:r>
    </w:p>
    <w:p w:rsidR="00451844" w:rsidRPr="00451844" w:rsidRDefault="00451844" w:rsidP="00451844">
      <w:pPr>
        <w:ind w:firstLine="720"/>
        <w:jc w:val="center"/>
        <w:rPr>
          <w:rFonts w:ascii="Cooper Black" w:hAnsi="Cooper Black"/>
          <w:sz w:val="44"/>
          <w:u w:val="single"/>
        </w:rPr>
      </w:pPr>
      <w:r w:rsidRPr="00DE3ADE">
        <w:rPr>
          <w:rFonts w:ascii="Cooper Black" w:hAnsi="Cooper Black"/>
          <w:sz w:val="44"/>
          <w:u w:val="single"/>
        </w:rPr>
        <w:t>Object Oriented Analysis and Design</w:t>
      </w:r>
    </w:p>
    <w:p w:rsidR="00451844" w:rsidRDefault="00451844" w:rsidP="00451844">
      <w:pPr>
        <w:jc w:val="center"/>
      </w:pPr>
      <w:r>
        <w:rPr>
          <w:noProof/>
        </w:rPr>
        <w:drawing>
          <wp:inline distT="0" distB="0" distL="0" distR="0" wp14:anchorId="49F21E65" wp14:editId="6884D232">
            <wp:extent cx="2592524" cy="2783573"/>
            <wp:effectExtent l="0" t="0" r="0" b="0"/>
            <wp:docPr id="1" name="Picture 1" descr="Faculty of Computing and Information Technology (@PUCITOfficial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y of Computing and Information Technology (@PUCITOfficial) /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61" cy="28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44" w:rsidRDefault="00451844" w:rsidP="00451844">
      <w:pPr>
        <w:jc w:val="center"/>
        <w:rPr>
          <w:rFonts w:ascii="Rockwell Extra Bold" w:hAnsi="Rockwell Extra Bold" w:cstheme="minorHAnsi"/>
          <w:b/>
          <w:sz w:val="40"/>
          <w:szCs w:val="24"/>
          <w:u w:val="single"/>
        </w:rPr>
      </w:pPr>
    </w:p>
    <w:p w:rsidR="008562D0" w:rsidRPr="0017653F" w:rsidRDefault="008562D0" w:rsidP="00451844">
      <w:pPr>
        <w:jc w:val="center"/>
        <w:rPr>
          <w:rFonts w:ascii="Rockwell Extra Bold" w:hAnsi="Rockwell Extra Bold" w:cstheme="minorHAnsi"/>
          <w:b/>
          <w:sz w:val="36"/>
          <w:szCs w:val="24"/>
          <w:u w:val="single"/>
        </w:rPr>
      </w:pPr>
      <w:r w:rsidRPr="0017653F">
        <w:rPr>
          <w:rFonts w:ascii="Rockwell Extra Bold" w:hAnsi="Rockwell Extra Bold" w:cstheme="minorHAnsi"/>
          <w:b/>
          <w:sz w:val="40"/>
          <w:szCs w:val="24"/>
          <w:u w:val="single"/>
        </w:rPr>
        <w:t>Sequence of Implementation of Classes from UMLs</w:t>
      </w:r>
    </w:p>
    <w:p w:rsidR="008562D0" w:rsidRPr="008562D0" w:rsidRDefault="008562D0" w:rsidP="008562D0">
      <w:pPr>
        <w:jc w:val="center"/>
        <w:rPr>
          <w:rFonts w:ascii="Rockwell Extra Bold" w:hAnsi="Rockwell Extra Bold" w:cstheme="minorHAnsi"/>
          <w:b/>
          <w:sz w:val="36"/>
          <w:szCs w:val="24"/>
        </w:rPr>
      </w:pPr>
    </w:p>
    <w:p w:rsidR="00CB45AC" w:rsidRPr="008562D0" w:rsidRDefault="008562D0" w:rsidP="00CB45AC">
      <w:p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Classes w</w:t>
      </w:r>
      <w:r w:rsidR="00CB45AC" w:rsidRPr="008562D0">
        <w:rPr>
          <w:rFonts w:cstheme="minorHAnsi"/>
          <w:sz w:val="28"/>
          <w:szCs w:val="24"/>
        </w:rPr>
        <w:t>ith having no dependency:</w:t>
      </w:r>
    </w:p>
    <w:p w:rsidR="00CB45AC" w:rsidRPr="008562D0" w:rsidRDefault="00CB45AC" w:rsidP="00CB45AC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Management</w:t>
      </w:r>
    </w:p>
    <w:p w:rsidR="00CB45AC" w:rsidRPr="008562D0" w:rsidRDefault="00CB45AC" w:rsidP="00CB45AC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Student</w:t>
      </w:r>
    </w:p>
    <w:p w:rsidR="00CB45AC" w:rsidRPr="008562D0" w:rsidRDefault="00CB45AC" w:rsidP="00CB45AC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Blog</w:t>
      </w:r>
    </w:p>
    <w:p w:rsidR="00CB45AC" w:rsidRPr="008562D0" w:rsidRDefault="00CB45AC" w:rsidP="00CB45AC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Playlist</w:t>
      </w:r>
    </w:p>
    <w:p w:rsidR="00CB45AC" w:rsidRPr="008562D0" w:rsidRDefault="00CB45AC" w:rsidP="00CB45AC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Degree</w:t>
      </w:r>
    </w:p>
    <w:p w:rsidR="00CB45AC" w:rsidRPr="008562D0" w:rsidRDefault="00CB45AC" w:rsidP="00CB45AC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Entrance Test</w:t>
      </w:r>
    </w:p>
    <w:p w:rsidR="00CB45AC" w:rsidRPr="008562D0" w:rsidRDefault="00CB45AC" w:rsidP="00CB45AC">
      <w:p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Classes with some dependency:</w:t>
      </w:r>
    </w:p>
    <w:p w:rsidR="00CB45AC" w:rsidRPr="008562D0" w:rsidRDefault="00CB45AC" w:rsidP="00CB45A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Admin (Depends upon Author, University)</w:t>
      </w:r>
    </w:p>
    <w:p w:rsidR="00CB45AC" w:rsidRPr="008562D0" w:rsidRDefault="00CB45AC" w:rsidP="00CB45A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Author (Depends upon Blog, Playlist)</w:t>
      </w:r>
    </w:p>
    <w:p w:rsidR="00CB45AC" w:rsidRPr="008562D0" w:rsidRDefault="00CB45AC" w:rsidP="00CB45A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8562D0">
        <w:rPr>
          <w:rFonts w:cstheme="minorHAnsi"/>
          <w:sz w:val="28"/>
          <w:szCs w:val="24"/>
        </w:rPr>
        <w:t>Department (Depends upon Degree)</w:t>
      </w:r>
    </w:p>
    <w:p w:rsidR="00CB45AC" w:rsidRPr="008562D0" w:rsidRDefault="00CB45AC" w:rsidP="00CB45AC">
      <w:pPr>
        <w:pStyle w:val="ListParagraph"/>
        <w:numPr>
          <w:ilvl w:val="0"/>
          <w:numId w:val="2"/>
        </w:numPr>
        <w:rPr>
          <w:rFonts w:ascii="Rockwell Extra Bold" w:hAnsi="Rockwell Extra Bold"/>
          <w:sz w:val="36"/>
          <w:szCs w:val="24"/>
        </w:rPr>
      </w:pPr>
      <w:r w:rsidRPr="008562D0">
        <w:rPr>
          <w:rFonts w:cstheme="minorHAnsi"/>
          <w:sz w:val="28"/>
          <w:szCs w:val="24"/>
        </w:rPr>
        <w:t>University (Depends upon Department)</w:t>
      </w: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8562D0" w:rsidRDefault="008562D0" w:rsidP="008562D0">
      <w:pPr>
        <w:rPr>
          <w:rFonts w:ascii="Rockwell Extra Bold" w:hAnsi="Rockwell Extra Bold"/>
          <w:b/>
          <w:sz w:val="36"/>
          <w:szCs w:val="24"/>
        </w:rPr>
      </w:pPr>
    </w:p>
    <w:p w:rsidR="008562D0" w:rsidRDefault="008562D0" w:rsidP="008562D0">
      <w:pPr>
        <w:jc w:val="center"/>
        <w:rPr>
          <w:rFonts w:ascii="Rockwell Extra Bold" w:hAnsi="Rockwell Extra Bold"/>
          <w:b/>
          <w:sz w:val="36"/>
          <w:szCs w:val="24"/>
        </w:rPr>
      </w:pPr>
    </w:p>
    <w:p w:rsidR="00D13B1F" w:rsidRPr="0017653F" w:rsidRDefault="00D13B1F" w:rsidP="008562D0">
      <w:pPr>
        <w:jc w:val="center"/>
        <w:rPr>
          <w:rFonts w:ascii="Rockwell Extra Bold" w:hAnsi="Rockwell Extra Bold"/>
          <w:b/>
          <w:sz w:val="28"/>
          <w:szCs w:val="24"/>
          <w:u w:val="single"/>
        </w:rPr>
      </w:pPr>
      <w:r w:rsidRPr="0017653F">
        <w:rPr>
          <w:rFonts w:ascii="Rockwell Extra Bold" w:hAnsi="Rockwell Extra Bold"/>
          <w:b/>
          <w:sz w:val="40"/>
          <w:szCs w:val="24"/>
          <w:u w:val="single"/>
        </w:rPr>
        <w:t>Management (Interface)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17653F">
              <w:rPr>
                <w:rFonts w:ascii="Consolas" w:hAnsi="Consolas" w:cs="Consolas"/>
                <w:color w:val="2B91AF"/>
                <w:sz w:val="24"/>
                <w:szCs w:val="24"/>
              </w:rPr>
              <w:t>management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virtual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//abstract function nothing here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virtual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object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Read(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//abstract function nothing here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virtual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update(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//abstract function nothing here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virtual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Delete(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//abstract function nothing here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72117A" w:rsidRPr="00503DCF" w:rsidRDefault="00A4261B" w:rsidP="00503DCF">
      <w:pPr>
        <w:rPr>
          <w:sz w:val="24"/>
          <w:szCs w:val="24"/>
        </w:rPr>
      </w:pPr>
    </w:p>
    <w:p w:rsidR="00CB45AC" w:rsidRDefault="00CB45AC" w:rsidP="00CB45AC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CB45AC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Student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Student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phoneno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addess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csv;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Student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//default </w:t>
            </w:r>
            <w:proofErr w:type="spellStart"/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constrcutor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Id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username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phoneno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addess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csv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status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false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Student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userName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Phone,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Adress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Csv,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//parametrized constructor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name =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username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userName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phoneno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Phone;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addess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Adress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csv = Csv;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status = Status;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status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CSV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csv;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csv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cardno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postelcode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Address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addess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addess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PhoneNo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phoneno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phoneno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username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Blog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Blog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title;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category;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Blog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title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category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date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description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Blog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t_title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DATE,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>descp</w:t>
            </w:r>
            <w:proofErr w:type="spellEnd"/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author)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title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t_title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category = cat;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date = DATE;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description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descp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author;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AuthorName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authorname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description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date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Category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category;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category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Title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title;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title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40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Playlist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Playlist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title;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category;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video;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Playlist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title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category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date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description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video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Playlist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t_title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DATE,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descp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Video_Link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title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t_title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category = cat;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date = DATE;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description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descp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video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Video_Link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VideoLink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video;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video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description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date;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date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Category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category;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category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Title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title;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title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8562D0" w:rsidRDefault="008562D0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8562D0" w:rsidRDefault="008562D0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Degree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Degree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merit;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forumula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duration;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Degree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merit = 0.000;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forumula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duration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Degree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MERIT,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form,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dur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name =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merit = MERIT;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forumula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form;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duration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dur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Duration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duration;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duration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Formula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forumula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forumula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Merit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merit;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merit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</w:p>
    <w:p w:rsidR="00CB45AC" w:rsidRDefault="00CB45AC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Entrance Test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EnteranceTest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totalmarks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marks;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EnteranceTest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.Empty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totalmarks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-1;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marks = 0.000;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EnteranceTest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NAME,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TOTAL,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503D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MARKS)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Id =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name =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totalmarks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TOTAL;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marks = MARKS;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Marks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marks;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marks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Totalmarks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totalmarks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  <w:r w:rsidRPr="00503DCF">
        <w:rPr>
          <w:sz w:val="24"/>
          <w:szCs w:val="24"/>
        </w:rPr>
        <w:t xml:space="preserve"> </w:t>
      </w:r>
    </w:p>
    <w:p w:rsidR="00CB45AC" w:rsidRDefault="00CB45AC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Department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Department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List&lt;Degree&gt;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List&lt;Degree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&gt;(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merit,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formula,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duration)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Degree d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Degree(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id, name, merit, formula, duration);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deg.Add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(d);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Degree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getDegree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Degree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(D.ID==id)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updateDegree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merit,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formula,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duration)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(Degree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(D.ID ==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D.Name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D.Merit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merit;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D.Formula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formula;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D.Duration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duration;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deleteDegree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(Degree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(D.ID ==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deg.Remove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(D);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</w:p>
    <w:p w:rsidR="008562D0" w:rsidRDefault="008562D0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University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University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type;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List&lt;Department&gt;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List&lt;Department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&gt;(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description;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description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TYPE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type;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type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addDepartment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Department d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Department(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d.ID =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d.NAME =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deg.Add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(d);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Department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getDegree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(Department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(D.ID ==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updateDegree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(Department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(D.ID ==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D.NAME =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deleteDegree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(Department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(D.ID == id)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deg.Remove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(D);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dynamic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manageDegree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params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dynamic[]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Department dep=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foreach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Department d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(d.ID==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2])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dep = 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break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1]==1)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dep.addDegree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[1],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[2],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[3],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[4], </w:t>
            </w:r>
            <w:r w:rsidR="00AC57CB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 w:rsidR="00AC57CB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C57CB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[5]);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1] == 2)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dep.deleteDegree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[1]);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1] == 1)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dep.getDegree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[1]);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1] == 1)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dep.updateDegree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[1],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[2],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[3],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[4], </w:t>
            </w:r>
            <w:r w:rsidR="00AC57CB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C57CB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C57CB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arg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[5]);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D13B1F" w:rsidRPr="00503DCF" w:rsidRDefault="00D13B1F" w:rsidP="00503DCF">
      <w:pPr>
        <w:rPr>
          <w:sz w:val="24"/>
          <w:szCs w:val="24"/>
        </w:rPr>
      </w:pPr>
    </w:p>
    <w:p w:rsidR="008562D0" w:rsidRDefault="008562D0" w:rsidP="006040D2">
      <w:pPr>
        <w:jc w:val="center"/>
        <w:rPr>
          <w:rFonts w:ascii="Rockwell Extra Bold" w:hAnsi="Rockwell Extra Bold"/>
          <w:sz w:val="36"/>
          <w:szCs w:val="24"/>
        </w:rPr>
      </w:pPr>
    </w:p>
    <w:p w:rsidR="00D13B1F" w:rsidRPr="0017653F" w:rsidRDefault="00D13B1F" w:rsidP="006040D2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Author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D13B1F" w:rsidRPr="00503DCF" w:rsidTr="008562D0">
        <w:tc>
          <w:tcPr>
            <w:tcW w:w="9350" w:type="dxa"/>
          </w:tcPr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Author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17653F">
              <w:rPr>
                <w:rFonts w:ascii="Consolas" w:hAnsi="Consolas" w:cs="Consolas"/>
                <w:color w:val="000000"/>
                <w:sz w:val="24"/>
                <w:szCs w:val="24"/>
              </w:rPr>
              <w:t>management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email;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Email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email;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email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UserName</w:t>
            </w:r>
            <w:proofErr w:type="spellEnd"/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username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//All the below given </w:t>
            </w:r>
            <w:proofErr w:type="spellStart"/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fuctions</w:t>
            </w:r>
            <w:proofErr w:type="spellEnd"/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will be called from HTML routes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Blog a)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Catalog=G4Guidacne;Integrated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$"Insert into Blog values('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a.Title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{a.Category}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{a.AuthorName}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{a.Description}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{a.Date}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cmd.ExecuteNonQuery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con.Close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update(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Blog a)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Catalog=G4Guidacne;Integrated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$"Update Blog set values('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a.Title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{a.Category}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{a.AuthorName}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{a.Description}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{a.Date}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 where id='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cmd.ExecuteNonQuery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con.Close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Delete(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Blog a)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Catalog=G4Guidance;Integrated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lastRenderedPageBreak/>
              <w:t>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 xml:space="preserve">$"delete from Blog where </w:t>
            </w:r>
            <w:proofErr w:type="gramStart"/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Id  =</w:t>
            </w:r>
            <w:proofErr w:type="gramEnd"/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cmd.ExecuteNonQuery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object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Read(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Blog a)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Catalog=G4Gudiance;Integrated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$"select * from Blog"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SqlDataReader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sdr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cmd.ExecuteReader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object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blog=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Deserlize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sdr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blog;</w:t>
            </w:r>
          </w:p>
          <w:p w:rsidR="00D13B1F" w:rsidRPr="00503DCF" w:rsidRDefault="00D13B1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D13B1F" w:rsidRPr="00503DCF" w:rsidRDefault="00D13B1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CB45AC" w:rsidRDefault="00CB45AC" w:rsidP="00CB45AC">
      <w:pPr>
        <w:rPr>
          <w:sz w:val="24"/>
          <w:szCs w:val="24"/>
        </w:rPr>
      </w:pPr>
    </w:p>
    <w:p w:rsidR="00CB45AC" w:rsidRDefault="00CB45AC" w:rsidP="00CB45AC">
      <w:pPr>
        <w:rPr>
          <w:sz w:val="24"/>
          <w:szCs w:val="24"/>
        </w:rPr>
      </w:pPr>
    </w:p>
    <w:p w:rsidR="00503DCF" w:rsidRPr="0017653F" w:rsidRDefault="00503DCF" w:rsidP="00CB45AC">
      <w:pPr>
        <w:jc w:val="center"/>
        <w:rPr>
          <w:rFonts w:ascii="Rockwell Extra Bold" w:hAnsi="Rockwell Extra Bold"/>
          <w:sz w:val="28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Admin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503DCF" w:rsidRPr="00503DCF" w:rsidTr="008562D0">
        <w:tc>
          <w:tcPr>
            <w:tcW w:w="9350" w:type="dxa"/>
          </w:tcPr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class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2B91AF"/>
                <w:sz w:val="24"/>
                <w:szCs w:val="24"/>
              </w:rPr>
              <w:t>admin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17653F">
              <w:rPr>
                <w:rFonts w:ascii="Consolas" w:hAnsi="Consolas" w:cs="Consolas"/>
                <w:color w:val="000000"/>
                <w:sz w:val="24"/>
                <w:szCs w:val="24"/>
              </w:rPr>
              <w:t>management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email;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Email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email;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email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UserName</w:t>
            </w:r>
            <w:proofErr w:type="spellEnd"/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username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name;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name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 Id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value;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//All the below given </w:t>
            </w:r>
            <w:proofErr w:type="spellStart"/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>fuctions</w:t>
            </w:r>
            <w:proofErr w:type="spellEnd"/>
            <w:r w:rsidRPr="00503DCF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will be called from HTML routes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add(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 a)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Catalog=G4Guidacne;Integrated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$"Insert into author values('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a.Name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a.UserName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a.Email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cmd.ExecuteNonQuery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con.Close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update(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 a)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Catalog=G4Guidacne;Integrated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$"Update author set values('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a.Name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',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a.UserName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,'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a.Email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 where id='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'"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cmd.ExecuteNonQuery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con.Close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Delete(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 a)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Catalog=g4Guidacne;Integrated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 xml:space="preserve">$"delete from author where </w:t>
            </w:r>
            <w:proofErr w:type="gramStart"/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Id  =</w:t>
            </w:r>
            <w:proofErr w:type="gramEnd"/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{a.ID}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cmd.ExecuteNonQuery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object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Read(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Author a)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@"Data Source=(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localdb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)\ProjectsV</w:t>
            </w:r>
            <w:proofErr w:type="gram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13;Initial</w:t>
            </w:r>
            <w:proofErr w:type="gram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Catalog=G4Guidacne;Integrated Security=</w:t>
            </w:r>
            <w:proofErr w:type="spellStart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>True;Connect</w:t>
            </w:r>
            <w:proofErr w:type="spellEnd"/>
            <w:r w:rsidRPr="00503DCF">
              <w:rPr>
                <w:rFonts w:ascii="Consolas" w:hAnsi="Consolas" w:cs="Consolas"/>
                <w:color w:val="800000"/>
                <w:sz w:val="24"/>
                <w:szCs w:val="24"/>
              </w:rPr>
              <w:t xml:space="preserve"> Timeout=30;Encrypt=False;TrustServerCertificate=False;ApplicationIntent=ReadWrite;MultiSubnetFailover=False"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SqlConnection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conString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con.Open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query = </w:t>
            </w:r>
            <w:r w:rsidRPr="00503DCF">
              <w:rPr>
                <w:rFonts w:ascii="Consolas" w:hAnsi="Consolas" w:cs="Consolas"/>
                <w:color w:val="A31515"/>
                <w:sz w:val="24"/>
                <w:szCs w:val="24"/>
              </w:rPr>
              <w:t>$"select * from author"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SqlCommand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query, con);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SqlDataReader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sdr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cmd.ExecuteReader</w:t>
            </w:r>
            <w:proofErr w:type="spellEnd"/>
            <w:proofErr w:type="gram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object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author = 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Deserlize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sdr</w:t>
            </w:r>
            <w:proofErr w:type="spellEnd"/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Pr="00503DCF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author;</w:t>
            </w:r>
          </w:p>
          <w:p w:rsidR="00503DCF" w:rsidRPr="00503DCF" w:rsidRDefault="00503DCF" w:rsidP="00503D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03DCF" w:rsidRPr="00503DCF" w:rsidRDefault="00503DCF" w:rsidP="00503DCF">
            <w:pPr>
              <w:rPr>
                <w:sz w:val="24"/>
                <w:szCs w:val="24"/>
              </w:rPr>
            </w:pPr>
            <w:r w:rsidRPr="00503D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:rsidR="00503DCF" w:rsidRDefault="00503DCF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Default="008562D0" w:rsidP="00503DCF">
      <w:pPr>
        <w:rPr>
          <w:sz w:val="24"/>
          <w:szCs w:val="24"/>
        </w:rPr>
      </w:pPr>
    </w:p>
    <w:p w:rsidR="008562D0" w:rsidRPr="0017653F" w:rsidRDefault="008562D0" w:rsidP="008562D0">
      <w:pPr>
        <w:jc w:val="center"/>
        <w:rPr>
          <w:rFonts w:ascii="Rockwell Extra Bold" w:hAnsi="Rockwell Extra Bold"/>
          <w:sz w:val="36"/>
          <w:szCs w:val="24"/>
          <w:u w:val="single"/>
        </w:rPr>
      </w:pPr>
      <w:r w:rsidRPr="0017653F">
        <w:rPr>
          <w:rFonts w:ascii="Rockwell Extra Bold" w:hAnsi="Rockwell Extra Bold"/>
          <w:sz w:val="40"/>
          <w:szCs w:val="24"/>
          <w:u w:val="single"/>
        </w:rPr>
        <w:t>Exceptions List</w:t>
      </w:r>
      <w:r w:rsidR="00182F6C" w:rsidRPr="0017653F">
        <w:rPr>
          <w:rFonts w:ascii="Rockwell Extra Bold" w:hAnsi="Rockwell Extra Bold"/>
          <w:sz w:val="36"/>
          <w:szCs w:val="24"/>
          <w:u w:val="single"/>
        </w:rPr>
        <w:t xml:space="preserve"> </w:t>
      </w:r>
    </w:p>
    <w:p w:rsidR="008562D0" w:rsidRPr="0017653F" w:rsidRDefault="008562D0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AccessViolationException</w:t>
      </w:r>
      <w:proofErr w:type="spellEnd"/>
    </w:p>
    <w:p w:rsidR="0017653F" w:rsidRPr="0017653F" w:rsidRDefault="008562D0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ArgumentNullException</w:t>
      </w:r>
      <w:proofErr w:type="spellEnd"/>
    </w:p>
    <w:p w:rsidR="008562D0" w:rsidRPr="0017653F" w:rsidRDefault="008562D0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ArgumentOutOfRangeException</w:t>
      </w:r>
      <w:proofErr w:type="spellEnd"/>
    </w:p>
    <w:p w:rsidR="008562D0" w:rsidRPr="0017653F" w:rsidRDefault="008562D0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DivideByZeroException</w:t>
      </w:r>
      <w:proofErr w:type="spellEnd"/>
    </w:p>
    <w:p w:rsidR="008562D0" w:rsidRPr="0017653F" w:rsidRDefault="008562D0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MissingMemberException</w:t>
      </w:r>
      <w:proofErr w:type="spellEnd"/>
    </w:p>
    <w:p w:rsidR="00182F6C" w:rsidRPr="0017653F" w:rsidRDefault="00182F6C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NullReferenceException</w:t>
      </w:r>
      <w:proofErr w:type="spellEnd"/>
    </w:p>
    <w:p w:rsidR="00182F6C" w:rsidRPr="0017653F" w:rsidRDefault="00182F6C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IndexOutOfRangeException</w:t>
      </w:r>
      <w:proofErr w:type="spellEnd"/>
    </w:p>
    <w:p w:rsidR="00AF206B" w:rsidRPr="0017653F" w:rsidRDefault="0017653F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TypeAccess</w:t>
      </w:r>
      <w:r w:rsidR="00AF206B" w:rsidRPr="0017653F">
        <w:rPr>
          <w:sz w:val="28"/>
          <w:szCs w:val="28"/>
        </w:rPr>
        <w:t>Exception</w:t>
      </w:r>
      <w:proofErr w:type="spellEnd"/>
    </w:p>
    <w:p w:rsidR="00000ABD" w:rsidRPr="0017653F" w:rsidRDefault="00AF206B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DuplicateWaitObjectException</w:t>
      </w:r>
      <w:proofErr w:type="spellEnd"/>
    </w:p>
    <w:p w:rsidR="00000ABD" w:rsidRPr="0017653F" w:rsidRDefault="00000ABD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sz w:val="28"/>
          <w:szCs w:val="28"/>
        </w:rPr>
        <w:t>InsufficientMemoryException</w:t>
      </w:r>
      <w:proofErr w:type="spellEnd"/>
    </w:p>
    <w:p w:rsidR="00000ABD" w:rsidRPr="0017653F" w:rsidRDefault="00000ABD" w:rsidP="0017653F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/>
          <w:sz w:val="28"/>
          <w:szCs w:val="28"/>
        </w:rPr>
      </w:pPr>
      <w:proofErr w:type="spellStart"/>
      <w:r w:rsidRPr="0017653F">
        <w:rPr>
          <w:rStyle w:val="HTMLCode"/>
          <w:rFonts w:asciiTheme="minorHAnsi" w:eastAsiaTheme="minorHAnsi" w:hAnsiTheme="minorHAnsi"/>
          <w:sz w:val="28"/>
          <w:szCs w:val="28"/>
        </w:rPr>
        <w:t>SQLClientInfoException</w:t>
      </w:r>
      <w:proofErr w:type="spellEnd"/>
    </w:p>
    <w:p w:rsidR="00000ABD" w:rsidRPr="0017653F" w:rsidRDefault="00CD36B6" w:rsidP="0017653F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/>
          <w:sz w:val="28"/>
          <w:szCs w:val="28"/>
        </w:rPr>
      </w:pPr>
      <w:proofErr w:type="spellStart"/>
      <w:r w:rsidRPr="0017653F">
        <w:rPr>
          <w:rStyle w:val="HTMLCode"/>
          <w:rFonts w:asciiTheme="minorHAnsi" w:eastAsiaTheme="minorHAnsi" w:hAnsiTheme="minorHAnsi"/>
          <w:sz w:val="28"/>
          <w:szCs w:val="28"/>
        </w:rPr>
        <w:t>InvalidObjectNameException</w:t>
      </w:r>
      <w:proofErr w:type="spellEnd"/>
    </w:p>
    <w:p w:rsidR="00CD36B6" w:rsidRPr="0017653F" w:rsidRDefault="00CD36B6" w:rsidP="0017653F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/>
          <w:sz w:val="28"/>
          <w:szCs w:val="28"/>
        </w:rPr>
      </w:pPr>
      <w:proofErr w:type="spellStart"/>
      <w:r w:rsidRPr="0017653F">
        <w:rPr>
          <w:rStyle w:val="HTMLCode"/>
          <w:rFonts w:asciiTheme="minorHAnsi" w:eastAsiaTheme="minorHAnsi" w:hAnsiTheme="minorHAnsi"/>
          <w:sz w:val="28"/>
          <w:szCs w:val="28"/>
        </w:rPr>
        <w:t>objectDisposedException</w:t>
      </w:r>
      <w:proofErr w:type="spellEnd"/>
    </w:p>
    <w:p w:rsidR="0017653F" w:rsidRPr="0017653F" w:rsidRDefault="00CD36B6" w:rsidP="001765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7653F">
        <w:rPr>
          <w:rStyle w:val="HTMLCode"/>
          <w:rFonts w:asciiTheme="minorHAnsi" w:eastAsiaTheme="minorHAnsi" w:hAnsiTheme="minorHAnsi"/>
          <w:sz w:val="28"/>
          <w:szCs w:val="28"/>
        </w:rPr>
        <w:t>unauthorizedaccessexception</w:t>
      </w:r>
      <w:proofErr w:type="spellEnd"/>
    </w:p>
    <w:sectPr w:rsidR="0017653F" w:rsidRPr="0017653F" w:rsidSect="00A4261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3DE5"/>
    <w:multiLevelType w:val="hybridMultilevel"/>
    <w:tmpl w:val="5F5473F2"/>
    <w:lvl w:ilvl="0" w:tplc="6D561AE0">
      <w:start w:val="1"/>
      <w:numFmt w:val="decimal"/>
      <w:lvlText w:val="%1-"/>
      <w:lvlJc w:val="left"/>
      <w:pPr>
        <w:ind w:left="1080" w:hanging="72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C1FA5"/>
    <w:multiLevelType w:val="hybridMultilevel"/>
    <w:tmpl w:val="C5307CD2"/>
    <w:lvl w:ilvl="0" w:tplc="977A8A3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3295F"/>
    <w:multiLevelType w:val="hybridMultilevel"/>
    <w:tmpl w:val="65A62EBC"/>
    <w:lvl w:ilvl="0" w:tplc="542445E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30BEB"/>
    <w:multiLevelType w:val="hybridMultilevel"/>
    <w:tmpl w:val="F29611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1F"/>
    <w:rsid w:val="00000ABD"/>
    <w:rsid w:val="0017653F"/>
    <w:rsid w:val="00182F6C"/>
    <w:rsid w:val="00451844"/>
    <w:rsid w:val="00503DCF"/>
    <w:rsid w:val="006040D2"/>
    <w:rsid w:val="006F37EA"/>
    <w:rsid w:val="007E1DBA"/>
    <w:rsid w:val="008562D0"/>
    <w:rsid w:val="00A4261B"/>
    <w:rsid w:val="00AC57CB"/>
    <w:rsid w:val="00AF206B"/>
    <w:rsid w:val="00CB45AC"/>
    <w:rsid w:val="00CD36B6"/>
    <w:rsid w:val="00D1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F320"/>
  <w15:chartTrackingRefBased/>
  <w15:docId w15:val="{90718C02-9115-44E1-B8F1-9D58D2F1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5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0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20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Sarwar</dc:creator>
  <cp:keywords/>
  <dc:description/>
  <cp:lastModifiedBy>Ahmad Sarwar</cp:lastModifiedBy>
  <cp:revision>2</cp:revision>
  <cp:lastPrinted>2021-12-30T18:34:00Z</cp:lastPrinted>
  <dcterms:created xsi:type="dcterms:W3CDTF">2021-12-30T14:18:00Z</dcterms:created>
  <dcterms:modified xsi:type="dcterms:W3CDTF">2021-12-30T18:35:00Z</dcterms:modified>
</cp:coreProperties>
</file>