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AAD" w:rsidRDefault="00037AAD" w:rsidP="00037AAD">
      <w:pPr>
        <w:pStyle w:val="NormalWeb"/>
      </w:pPr>
    </w:p>
    <w:p w:rsidR="00037AAD" w:rsidRDefault="00037AAD" w:rsidP="00037AAD">
      <w:pPr>
        <w:pStyle w:val="NormalWeb"/>
      </w:pPr>
      <w:r>
        <w:t xml:space="preserve">About homework 3.1, it is a case of "missing parameter", not "bad parameter". </w:t>
      </w:r>
    </w:p>
    <w:p w:rsidR="00037AAD" w:rsidRDefault="00037AAD" w:rsidP="00037AAD">
      <w:pPr>
        <w:pStyle w:val="NormalWeb"/>
      </w:pPr>
      <w:r>
        <w:t>Here we have 100 samples, and a mixture of 2 Gaussian distributions. What is missing here is we do not know which sample belongs to which Gaussian, which we can put into a vector of 1x100, called "label", and one element for each sample. Each element of "label" can take a value of 1 or 2, "1" indicates the corresponding sample belongs to "Gaussian 1", and "2"  means the corresponding sample belongs to "Gaussian 2".</w:t>
      </w:r>
    </w:p>
    <w:p w:rsidR="00037AAD" w:rsidRDefault="00037AAD" w:rsidP="00037AAD">
      <w:pPr>
        <w:pStyle w:val="NormalWeb"/>
      </w:pPr>
      <w:r>
        <w:t>Now our job is to estimate this vector "label" using EM algorithm.</w:t>
      </w:r>
    </w:p>
    <w:p w:rsidR="005332E5" w:rsidRDefault="005332E5" w:rsidP="00037AAD">
      <w:pPr>
        <w:pStyle w:val="NormalWeb"/>
      </w:pPr>
      <w:proofErr w:type="gramStart"/>
      <w:r>
        <w:t>Step 1.</w:t>
      </w:r>
      <w:proofErr w:type="gramEnd"/>
      <w:r w:rsidR="00037AAD">
        <w:t xml:space="preserve"> </w:t>
      </w:r>
    </w:p>
    <w:p w:rsidR="00037AAD" w:rsidRDefault="005332E5" w:rsidP="00037AAD">
      <w:pPr>
        <w:pStyle w:val="NormalWeb"/>
      </w:pPr>
      <w:r>
        <w:t>W</w:t>
      </w:r>
      <w:r w:rsidR="00037AAD">
        <w:t xml:space="preserve">e arbitrarily assign each sample to one of the two Gaussians. A simple assignment is to give the first 50 samples to Gaussian 1 and the second 50 samples to Gaussian 2. Now we have the "label" vector as </w:t>
      </w:r>
    </w:p>
    <w:p w:rsidR="00037AAD" w:rsidRDefault="00037AAD" w:rsidP="00037AAD">
      <w:pPr>
        <w:pStyle w:val="NormalWeb"/>
      </w:pPr>
      <w:r w:rsidRPr="00037AAD">
        <w:t>l</w:t>
      </w:r>
      <w:proofErr w:type="gramStart"/>
      <w:r w:rsidRPr="00037AAD">
        <w:t>=[</w:t>
      </w:r>
      <w:proofErr w:type="gramEnd"/>
      <w:r w:rsidRPr="00037AAD">
        <w:t>ones(1,50),2*ones(1,50)];</w:t>
      </w:r>
    </w:p>
    <w:p w:rsidR="00037AAD" w:rsidRDefault="00037AAD" w:rsidP="00037AAD">
      <w:pPr>
        <w:pStyle w:val="NormalWeb"/>
      </w:pPr>
      <w:r>
        <w:t xml:space="preserve">Once we have this assignment, we can estimate mu and </w:t>
      </w:r>
      <w:proofErr w:type="spellStart"/>
      <w:r>
        <w:t>cov</w:t>
      </w:r>
      <w:proofErr w:type="spellEnd"/>
      <w:r>
        <w:t xml:space="preserve"> for each Gaussian easily.</w:t>
      </w:r>
    </w:p>
    <w:p w:rsidR="005332E5" w:rsidRDefault="00037AAD" w:rsidP="00037AAD">
      <w:pPr>
        <w:pStyle w:val="NormalWeb"/>
      </w:pPr>
      <w:r>
        <w:t xml:space="preserve">Once we have these mu1 cov1 and </w:t>
      </w:r>
      <w:proofErr w:type="gramStart"/>
      <w:r>
        <w:t>mu2  cov2</w:t>
      </w:r>
      <w:proofErr w:type="gramEnd"/>
      <w:r>
        <w:t xml:space="preserve">, we can </w:t>
      </w:r>
      <w:r w:rsidR="005332E5">
        <w:t xml:space="preserve">forget about the initial "label" vector and re-assign each sample to one of these Gaussians. We </w:t>
      </w:r>
      <w:r>
        <w:t>calculate the likelihood</w:t>
      </w:r>
      <w:r w:rsidR="005332E5">
        <w:t>s</w:t>
      </w:r>
      <w:r>
        <w:t xml:space="preserve"> of each sample to both Gaussians, and get likelihood1 and likehihood2. We can compare these two likelihoods,</w:t>
      </w:r>
      <w:r w:rsidR="005332E5">
        <w:t xml:space="preserve"> assign the sample according to the bigger likelihood value, e.g. if likelihood1 &gt; likelihood2, then this sample belongs to Gaussian one, and we put a "1" in the new "label" vector, and vice versa. We do this for every sample, and fill out the new vector "label".</w:t>
      </w:r>
    </w:p>
    <w:p w:rsidR="005332E5" w:rsidRDefault="005332E5" w:rsidP="00037AAD">
      <w:pPr>
        <w:pStyle w:val="NormalWeb"/>
      </w:pPr>
      <w:proofErr w:type="gramStart"/>
      <w:r>
        <w:t>Step 2.</w:t>
      </w:r>
      <w:proofErr w:type="gramEnd"/>
    </w:p>
    <w:p w:rsidR="005332E5" w:rsidRDefault="005332E5" w:rsidP="00037AAD">
      <w:pPr>
        <w:pStyle w:val="NormalWeb"/>
      </w:pPr>
      <w:r>
        <w:t>We now have a new "label" vector, and we will group all samples belonging to Gaussian1 and use them to estimate mu1 and cov1 again. We will group all samples belonging to Gaussian2 and use them to estimate mu2 and cov2.</w:t>
      </w:r>
    </w:p>
    <w:p w:rsidR="005332E5" w:rsidRDefault="005332E5" w:rsidP="005332E5">
      <w:pPr>
        <w:pStyle w:val="NormalWeb"/>
      </w:pPr>
      <w:r>
        <w:t xml:space="preserve">Once we have these mu1 cov1 and </w:t>
      </w:r>
      <w:proofErr w:type="gramStart"/>
      <w:r>
        <w:t>mu2  cov2</w:t>
      </w:r>
      <w:proofErr w:type="gramEnd"/>
      <w:r>
        <w:t>, we can forget about the previous "label" vector and re-assign each sample to one of these Gaussians. Again, we calculate the likelihoods of each sample to both Gaussians, and get likelihood1 and likehihood2. We can compare these two likelihoods, assign the sample according to the bigger likelihood value, e.g. if likelihood1 &gt; likelihood2, then this sample belongs to Gaussian one, and we put a "1" in the new "label" vector, and vice versa. We do this for every sample, and fill out the new vector "label".</w:t>
      </w:r>
    </w:p>
    <w:p w:rsidR="005332E5" w:rsidRDefault="005332E5" w:rsidP="005332E5">
      <w:pPr>
        <w:pStyle w:val="NormalWeb"/>
      </w:pPr>
      <w:r>
        <w:t>Step 3</w:t>
      </w:r>
    </w:p>
    <w:p w:rsidR="005332E5" w:rsidRDefault="005332E5" w:rsidP="005332E5">
      <w:pPr>
        <w:pStyle w:val="NormalWeb"/>
      </w:pPr>
      <w:r>
        <w:lastRenderedPageBreak/>
        <w:t>We now just repeat Step 2</w:t>
      </w:r>
      <w:r w:rsidR="006E5B65">
        <w:t>, as many times as we like. Usually we can stop if the parameter, "label" vector, converges, or we passed a predetermined iteration limit. In this problem, we can just stop after 4~5 iterations.</w:t>
      </w:r>
    </w:p>
    <w:p w:rsidR="00037AAD" w:rsidRDefault="00037AAD" w:rsidP="00037AAD">
      <w:pPr>
        <w:pStyle w:val="NormalWeb"/>
      </w:pPr>
      <w:r>
        <w:t xml:space="preserve"> </w:t>
      </w:r>
    </w:p>
    <w:p w:rsidR="00037AAD" w:rsidRDefault="00037AAD" w:rsidP="00037AAD">
      <w:pPr>
        <w:pStyle w:val="NormalWeb"/>
      </w:pPr>
    </w:p>
    <w:p w:rsidR="00037AAD" w:rsidRDefault="00037AAD" w:rsidP="00037AAD">
      <w:pPr>
        <w:pStyle w:val="NormalWeb"/>
      </w:pPr>
    </w:p>
    <w:p w:rsidR="0071391A" w:rsidRDefault="0071391A"/>
    <w:sectPr w:rsidR="0071391A" w:rsidSect="007139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37AAD"/>
    <w:rsid w:val="00037AAD"/>
    <w:rsid w:val="000563F1"/>
    <w:rsid w:val="0008180A"/>
    <w:rsid w:val="000F26FE"/>
    <w:rsid w:val="00151A6C"/>
    <w:rsid w:val="002B22A6"/>
    <w:rsid w:val="00333E43"/>
    <w:rsid w:val="003E2EF2"/>
    <w:rsid w:val="005332E5"/>
    <w:rsid w:val="005360DB"/>
    <w:rsid w:val="006225A0"/>
    <w:rsid w:val="006E5B65"/>
    <w:rsid w:val="0071391A"/>
    <w:rsid w:val="00771F5D"/>
    <w:rsid w:val="00877FC1"/>
    <w:rsid w:val="00936DD3"/>
    <w:rsid w:val="009A209D"/>
    <w:rsid w:val="00A21B2A"/>
    <w:rsid w:val="00A57704"/>
    <w:rsid w:val="00A93728"/>
    <w:rsid w:val="00A93B28"/>
    <w:rsid w:val="00AE33F7"/>
    <w:rsid w:val="00BE0A1F"/>
    <w:rsid w:val="00C85B1C"/>
    <w:rsid w:val="00F01DD9"/>
    <w:rsid w:val="00F80867"/>
    <w:rsid w:val="00F817D9"/>
    <w:rsid w:val="00FA0E00"/>
    <w:rsid w:val="00FA5FA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zh-CN" w:bidi="ar-SA"/>
      </w:rPr>
    </w:rPrDefault>
    <w:pPrDefault>
      <w:pPr>
        <w:ind w:left="1440" w:right="144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FC1"/>
    <w:pPr>
      <w:ind w:left="0"/>
      <w:jc w:val="left"/>
    </w:pPr>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FC1"/>
    <w:pPr>
      <w:jc w:val="left"/>
    </w:pPr>
    <w:rPr>
      <w:rFonts w:ascii="Times New Roman" w:hAnsi="Times New Roman" w:cs="Times New Roman"/>
    </w:rPr>
  </w:style>
  <w:style w:type="paragraph" w:styleId="NormalWeb">
    <w:name w:val="Normal (Web)"/>
    <w:basedOn w:val="Normal"/>
    <w:uiPriority w:val="99"/>
    <w:semiHidden/>
    <w:unhideWhenUsed/>
    <w:rsid w:val="00037AAD"/>
    <w:pPr>
      <w:spacing w:before="100" w:beforeAutospacing="1" w:after="100" w:afterAutospacing="1"/>
      <w:ind w:right="0"/>
    </w:pPr>
    <w:rPr>
      <w:rFonts w:eastAsia="Times New Roman"/>
      <w:sz w:val="24"/>
      <w:szCs w:val="24"/>
    </w:rPr>
  </w:style>
</w:styles>
</file>

<file path=word/webSettings.xml><?xml version="1.0" encoding="utf-8"?>
<w:webSettings xmlns:r="http://schemas.openxmlformats.org/officeDocument/2006/relationships" xmlns:w="http://schemas.openxmlformats.org/wordprocessingml/2006/main">
  <w:divs>
    <w:div w:id="193875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Man</dc:creator>
  <cp:keywords/>
  <dc:description/>
  <cp:lastModifiedBy>Hong Man</cp:lastModifiedBy>
  <cp:revision>2</cp:revision>
  <dcterms:created xsi:type="dcterms:W3CDTF">2015-03-24T19:04:00Z</dcterms:created>
  <dcterms:modified xsi:type="dcterms:W3CDTF">2015-03-24T19:26:00Z</dcterms:modified>
</cp:coreProperties>
</file>