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A9EA3" w14:textId="36055A91" w:rsidR="001B6510" w:rsidRDefault="00EA05F1">
      <w:r>
        <w:t xml:space="preserve">Ahmad Shayeq Nijrabi </w:t>
      </w:r>
    </w:p>
    <w:p w14:paraId="06702CD1" w14:textId="58AB52D0" w:rsidR="00EA05F1" w:rsidRDefault="00EA05F1">
      <w:r>
        <w:t xml:space="preserve">IT – 120 – B </w:t>
      </w:r>
    </w:p>
    <w:p w14:paraId="3F94D133" w14:textId="04B625CB" w:rsidR="00EA05F1" w:rsidRDefault="00EA05F1">
      <w:r w:rsidRPr="00EA05F1">
        <w:t>Module 7_ Lab 5</w:t>
      </w:r>
    </w:p>
    <w:p w14:paraId="5AD47FE3" w14:textId="2BAA724F" w:rsidR="00EA05F1" w:rsidRDefault="00EA05F1">
      <w:r>
        <w:t>Sunday, March 7, 2021</w:t>
      </w:r>
    </w:p>
    <w:p w14:paraId="6A655C88" w14:textId="21513C04" w:rsidR="00EA05F1" w:rsidRDefault="00EA05F1" w:rsidP="00EA05F1">
      <w:pPr>
        <w:jc w:val="center"/>
      </w:pPr>
      <w:r>
        <w:t xml:space="preserve">Reflection </w:t>
      </w:r>
    </w:p>
    <w:p w14:paraId="36EB8860" w14:textId="796F2F82" w:rsidR="00604DFD" w:rsidRDefault="00BE6C1A" w:rsidP="00604DFD">
      <w:pPr>
        <w:ind w:firstLine="720"/>
      </w:pPr>
      <w:r>
        <w:t xml:space="preserve">After watching the </w:t>
      </w:r>
      <w:r w:rsidR="00DD0645">
        <w:t>21st-century</w:t>
      </w:r>
      <w:r>
        <w:t xml:space="preserve"> </w:t>
      </w:r>
      <w:proofErr w:type="gramStart"/>
      <w:r>
        <w:t>Hackers</w:t>
      </w:r>
      <w:proofErr w:type="gramEnd"/>
      <w:r>
        <w:t xml:space="preserve"> documentary video, I want to reflect on three specific points from the video. Three points that I realized in this video about hackers in the cyber world are the misconception about hackers</w:t>
      </w:r>
      <w:r w:rsidR="00DD0645">
        <w:t xml:space="preserve"> </w:t>
      </w:r>
      <w:r>
        <w:t xml:space="preserve">and </w:t>
      </w:r>
      <w:r w:rsidR="00DD0645">
        <w:t xml:space="preserve">that hacking has broad </w:t>
      </w:r>
      <w:r w:rsidR="00D631C5">
        <w:t>aspects</w:t>
      </w:r>
      <w:r w:rsidR="00DD0645">
        <w:t xml:space="preserve"> beyond individuals. </w:t>
      </w:r>
      <w:r>
        <w:t xml:space="preserve"> </w:t>
      </w:r>
    </w:p>
    <w:p w14:paraId="1EA89BC1" w14:textId="47CAE4A9" w:rsidR="00BE6C1A" w:rsidRDefault="00BE6C1A" w:rsidP="00604DFD">
      <w:pPr>
        <w:ind w:firstLine="720"/>
      </w:pPr>
      <w:r>
        <w:t>The first point that I found interesting in this video – is th</w:t>
      </w:r>
      <w:r w:rsidR="00DD0645">
        <w:t xml:space="preserve">at there is a lot of misconception about hacking and hackers nowadays. As we see most people nowadays think that hackers are mostly bad people who are trying to pose a risk to use and steal our data or information, and even think of them as </w:t>
      </w:r>
      <w:r w:rsidR="00DD0645">
        <w:t>virtual thieves</w:t>
      </w:r>
      <w:r w:rsidR="00DD0645">
        <w:t>. However, the video points to that misconception</w:t>
      </w:r>
      <w:r w:rsidR="00D631C5">
        <w:t>,</w:t>
      </w:r>
      <w:r w:rsidR="00DD0645">
        <w:t xml:space="preserve"> and all hackers aren’t necessarily bad people, rather they are also divided into two categories of good and bad hackers. We can say that they aren’t all criminals and that most of them have ethics and morals that they follow on their job. In contrast to what people think that most hackers are bad, the </w:t>
      </w:r>
      <w:r w:rsidR="00D631C5">
        <w:t>number</w:t>
      </w:r>
      <w:r w:rsidR="00DD0645">
        <w:t xml:space="preserve"> of people doing malicious activities using hacking </w:t>
      </w:r>
      <w:r w:rsidR="00D631C5">
        <w:t>is</w:t>
      </w:r>
      <w:r w:rsidR="00DD0645">
        <w:t xml:space="preserve"> very small than the number of people working for good causes. </w:t>
      </w:r>
    </w:p>
    <w:p w14:paraId="67506343" w14:textId="74876833" w:rsidR="00DD0645" w:rsidRDefault="00DD0645" w:rsidP="00604DFD">
      <w:pPr>
        <w:ind w:firstLine="720"/>
      </w:pPr>
      <w:r>
        <w:t xml:space="preserve">Another point that I </w:t>
      </w:r>
      <w:r w:rsidR="00D631C5">
        <w:t xml:space="preserve">realized to be important in this video is that hacking isn’t only an individual task done by some black hat hacker from their bedroom or basement, rather most strong hackings are done by some agencies and governments to attacking their enemies through the cyber world. For instance, we can point out the north Korean cyber-attack on Sony </w:t>
      </w:r>
      <w:r w:rsidR="00D631C5">
        <w:lastRenderedPageBreak/>
        <w:t xml:space="preserve">corporation and stealing their important information and data, and many other attacks that happen anonymously that even the victims don’t realize the source of attacks. </w:t>
      </w:r>
    </w:p>
    <w:p w14:paraId="0E795D41" w14:textId="60FB464D" w:rsidR="00BE6C1A" w:rsidRDefault="00BE6C1A" w:rsidP="00604DFD">
      <w:pPr>
        <w:ind w:firstLine="720"/>
      </w:pPr>
    </w:p>
    <w:p w14:paraId="22C4E0F3" w14:textId="75F6901C" w:rsidR="00BE6C1A" w:rsidRDefault="00BE6C1A" w:rsidP="00604DFD">
      <w:pPr>
        <w:ind w:firstLine="720"/>
      </w:pPr>
    </w:p>
    <w:p w14:paraId="0F03671B" w14:textId="10971DB3" w:rsidR="00BE6C1A" w:rsidRDefault="00BE6C1A" w:rsidP="00604DFD">
      <w:pPr>
        <w:ind w:firstLine="720"/>
      </w:pPr>
    </w:p>
    <w:p w14:paraId="105B19EC" w14:textId="11FE2790" w:rsidR="00BE6C1A" w:rsidRDefault="00BE6C1A" w:rsidP="00604DFD">
      <w:pPr>
        <w:ind w:firstLine="720"/>
      </w:pPr>
    </w:p>
    <w:p w14:paraId="5E4074F6" w14:textId="69D3DD4D" w:rsidR="00BE6C1A" w:rsidRDefault="00BE6C1A" w:rsidP="00604DFD">
      <w:pPr>
        <w:ind w:firstLine="720"/>
      </w:pPr>
    </w:p>
    <w:p w14:paraId="7FDDCE4D" w14:textId="7B405F6C" w:rsidR="00BE6C1A" w:rsidRDefault="00BE6C1A" w:rsidP="00604DFD">
      <w:pPr>
        <w:ind w:firstLine="720"/>
      </w:pPr>
    </w:p>
    <w:p w14:paraId="6F99B163" w14:textId="7637063E" w:rsidR="00BE6C1A" w:rsidRDefault="00BE6C1A" w:rsidP="00604DFD">
      <w:pPr>
        <w:ind w:firstLine="720"/>
      </w:pPr>
    </w:p>
    <w:p w14:paraId="37F76C4A" w14:textId="2A021EC9" w:rsidR="00BE6C1A" w:rsidRDefault="00BE6C1A" w:rsidP="00604DFD">
      <w:pPr>
        <w:ind w:firstLine="720"/>
      </w:pPr>
    </w:p>
    <w:p w14:paraId="2E63DEEF" w14:textId="486C4F77" w:rsidR="00BE6C1A" w:rsidRDefault="00BE6C1A" w:rsidP="00604DFD">
      <w:pPr>
        <w:ind w:firstLine="720"/>
      </w:pPr>
    </w:p>
    <w:p w14:paraId="7E315D7F" w14:textId="77777777" w:rsidR="00BE6C1A" w:rsidRDefault="00BE6C1A" w:rsidP="00604DFD">
      <w:pPr>
        <w:ind w:firstLine="720"/>
      </w:pPr>
    </w:p>
    <w:p w14:paraId="75BB9B25" w14:textId="393BDC38" w:rsidR="00604DFD" w:rsidRDefault="00604DFD" w:rsidP="00604DFD">
      <w:pPr>
        <w:ind w:firstLine="720"/>
      </w:pPr>
    </w:p>
    <w:p w14:paraId="27D6C773" w14:textId="09B56517" w:rsidR="00734242" w:rsidRDefault="00685315" w:rsidP="00EA05F1">
      <w:r>
        <w:t xml:space="preserve"> </w:t>
      </w:r>
    </w:p>
    <w:sectPr w:rsidR="00734242" w:rsidSect="005C0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F1"/>
    <w:rsid w:val="00453E24"/>
    <w:rsid w:val="0052562A"/>
    <w:rsid w:val="005C0FDE"/>
    <w:rsid w:val="00604DFD"/>
    <w:rsid w:val="00685315"/>
    <w:rsid w:val="00734242"/>
    <w:rsid w:val="007B1878"/>
    <w:rsid w:val="00AF24C3"/>
    <w:rsid w:val="00BE6C1A"/>
    <w:rsid w:val="00D631C5"/>
    <w:rsid w:val="00DD0645"/>
    <w:rsid w:val="00DF568B"/>
    <w:rsid w:val="00EA05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FC26351"/>
  <w15:chartTrackingRefBased/>
  <w15:docId w15:val="{DC9A8F32-08E6-AE4D-A438-E937B8CE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63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BD9B48-3DE7-7043-9821-BF6A9DB11D46}">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shaiq nejrabi</dc:creator>
  <cp:keywords/>
  <dc:description/>
  <cp:lastModifiedBy>shaiq nejrabi</cp:lastModifiedBy>
  <cp:revision>7</cp:revision>
  <dcterms:created xsi:type="dcterms:W3CDTF">2021-03-07T07:03:00Z</dcterms:created>
  <dcterms:modified xsi:type="dcterms:W3CDTF">2021-03-07T20:58:00Z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documentId_4048</vt:lpwstr>
  </property>
  <property fmtid="{D5CDD505-2E9C-101B-9397-08002B2CF9AE}" pid="3" name="grammarly_documentContext">
    <vt:lpwstr>{"goals":[],"domain":"general","emotions":[],"dialect":"american"}</vt:lpwstr>
  </property>
</Properties>
</file>