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E65D8" w14:textId="77777777" w:rsidR="00DC1758" w:rsidRDefault="003653CA">
      <w:pPr>
        <w:spacing w:after="0" w:line="265" w:lineRule="auto"/>
        <w:ind w:left="10" w:right="-12" w:hanging="10"/>
        <w:jc w:val="right"/>
      </w:pPr>
      <w:r>
        <w:rPr>
          <w:sz w:val="20"/>
        </w:rPr>
        <w:t xml:space="preserve">College of Engineering, Construction &amp; Living Sciences </w:t>
      </w:r>
    </w:p>
    <w:p w14:paraId="44A608A1" w14:textId="77777777" w:rsidR="00DC1758" w:rsidRDefault="003653CA">
      <w:pPr>
        <w:spacing w:after="556" w:line="265" w:lineRule="auto"/>
        <w:ind w:left="10" w:right="-12" w:hanging="10"/>
        <w:jc w:val="right"/>
      </w:pPr>
      <w:r>
        <w:rPr>
          <w:sz w:val="20"/>
        </w:rPr>
        <w:t xml:space="preserve">Bachelor of Information Technology </w:t>
      </w:r>
    </w:p>
    <w:p w14:paraId="30A5D764" w14:textId="77777777" w:rsidR="00DC1758" w:rsidRDefault="003653CA">
      <w:pPr>
        <w:spacing w:after="209"/>
        <w:ind w:left="10" w:right="4" w:hanging="10"/>
        <w:jc w:val="center"/>
      </w:pPr>
      <w:r>
        <w:rPr>
          <w:sz w:val="30"/>
        </w:rPr>
        <w:t xml:space="preserve">ID607001: Introductory Application Development Concepts </w:t>
      </w:r>
    </w:p>
    <w:p w14:paraId="6544D511" w14:textId="77777777" w:rsidR="00DC1758" w:rsidRDefault="003653CA">
      <w:pPr>
        <w:spacing w:after="0"/>
        <w:ind w:left="10" w:right="1" w:hanging="10"/>
        <w:jc w:val="center"/>
      </w:pPr>
      <w:r>
        <w:rPr>
          <w:sz w:val="30"/>
        </w:rPr>
        <w:t xml:space="preserve">Project 2: React CRUD Assessment Rubric </w:t>
      </w:r>
    </w:p>
    <w:p w14:paraId="1CAEE0CB" w14:textId="77777777" w:rsidR="00DC1758" w:rsidRDefault="003653CA">
      <w:pPr>
        <w:spacing w:after="0"/>
      </w:pPr>
      <w:r>
        <w:rPr>
          <w:sz w:val="24"/>
        </w:rPr>
        <w:t xml:space="preserve"> </w:t>
      </w:r>
    </w:p>
    <w:tbl>
      <w:tblPr>
        <w:tblStyle w:val="TableGrid"/>
        <w:tblW w:w="13951" w:type="dxa"/>
        <w:tblInd w:w="6" w:type="dxa"/>
        <w:tblCellMar>
          <w:top w:w="38" w:type="dxa"/>
          <w:left w:w="108" w:type="dxa"/>
          <w:bottom w:w="0" w:type="dxa"/>
          <w:right w:w="78" w:type="dxa"/>
        </w:tblCellMar>
        <w:tblLook w:val="04A0" w:firstRow="1" w:lastRow="0" w:firstColumn="1" w:lastColumn="0" w:noHBand="0" w:noVBand="1"/>
      </w:tblPr>
      <w:tblGrid>
        <w:gridCol w:w="522"/>
        <w:gridCol w:w="3358"/>
        <w:gridCol w:w="3357"/>
        <w:gridCol w:w="3357"/>
        <w:gridCol w:w="3357"/>
      </w:tblGrid>
      <w:tr w:rsidR="00DC1758" w14:paraId="76DA3CF8" w14:textId="77777777">
        <w:trPr>
          <w:trHeight w:val="302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BF289A2" w14:textId="77777777" w:rsidR="00DC1758" w:rsidRDefault="003653CA">
            <w:pPr>
              <w:spacing w:after="0"/>
              <w:ind w:left="23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2970D68" w14:textId="77777777" w:rsidR="00DC1758" w:rsidRDefault="003653CA">
            <w:pPr>
              <w:spacing w:after="0"/>
              <w:ind w:right="34"/>
              <w:jc w:val="center"/>
            </w:pPr>
            <w:r>
              <w:rPr>
                <w:b/>
                <w:sz w:val="24"/>
              </w:rPr>
              <w:t xml:space="preserve">10-9 </w:t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7EA0482" w14:textId="77777777" w:rsidR="00DC1758" w:rsidRDefault="003653CA">
            <w:pPr>
              <w:spacing w:after="0"/>
              <w:ind w:right="30"/>
              <w:jc w:val="center"/>
            </w:pPr>
            <w:r>
              <w:rPr>
                <w:b/>
                <w:sz w:val="24"/>
              </w:rPr>
              <w:t xml:space="preserve">8-7 </w:t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7BBABC6" w14:textId="77777777" w:rsidR="00DC1758" w:rsidRDefault="003653CA">
            <w:pPr>
              <w:spacing w:after="0"/>
              <w:ind w:right="28"/>
              <w:jc w:val="center"/>
            </w:pPr>
            <w:r>
              <w:rPr>
                <w:b/>
                <w:sz w:val="24"/>
              </w:rPr>
              <w:t xml:space="preserve">6-5 </w:t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5B9756A" w14:textId="77777777" w:rsidR="00DC1758" w:rsidRDefault="003653CA">
            <w:pPr>
              <w:spacing w:after="0"/>
              <w:ind w:right="30"/>
              <w:jc w:val="center"/>
            </w:pPr>
            <w:r>
              <w:rPr>
                <w:b/>
                <w:sz w:val="24"/>
              </w:rPr>
              <w:t xml:space="preserve">4-0 </w:t>
            </w:r>
          </w:p>
        </w:tc>
      </w:tr>
      <w:tr w:rsidR="00DC1758" w14:paraId="29E9D84F" w14:textId="77777777">
        <w:trPr>
          <w:trHeight w:val="3206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D61F1A7" w14:textId="77777777" w:rsidR="00DC1758" w:rsidRDefault="003653CA">
            <w:pPr>
              <w:spacing w:after="0"/>
              <w:ind w:left="5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CBFCE08" wp14:editId="354FC06E">
                      <wp:extent cx="155228" cy="860450"/>
                      <wp:effectExtent l="0" t="0" r="0" b="0"/>
                      <wp:docPr id="9178" name="Group 91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5228" cy="860450"/>
                                <a:chOff x="0" y="0"/>
                                <a:chExt cx="155228" cy="860450"/>
                              </a:xfrm>
                            </wpg:grpSpPr>
                            <wps:wsp>
                              <wps:cNvPr id="89" name="Rectangle 89"/>
                              <wps:cNvSpPr/>
                              <wps:spPr>
                                <a:xfrm rot="-5399999">
                                  <a:off x="-446676" y="207320"/>
                                  <a:ext cx="1099807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8B370AD" w14:textId="77777777" w:rsidR="00DC1758" w:rsidRDefault="003653CA">
                                    <w:r>
                                      <w:rPr>
                                        <w:b/>
                                        <w:sz w:val="24"/>
                                      </w:rPr>
                                      <w:t>Functionality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0" name="Rectangle 90"/>
                              <wps:cNvSpPr/>
                              <wps:spPr>
                                <a:xfrm rot="-5399999">
                                  <a:off x="80322" y="-91687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CEB595F" w14:textId="77777777" w:rsidR="00DC1758" w:rsidRDefault="003653CA">
                                    <w:r>
                                      <w:rPr>
                                        <w:b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178" style="width:12.2227pt;height:67.752pt;mso-position-horizontal-relative:char;mso-position-vertical-relative:line" coordsize="1552,8604">
                      <v:rect id="Rectangle 89" style="position:absolute;width:10998;height:2064;left:-4466;top:207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24"/>
                                </w:rPr>
                                <w:t xml:space="preserve">Functionality</w:t>
                              </w:r>
                            </w:p>
                          </w:txbxContent>
                        </v:textbox>
                      </v:rect>
                      <v:rect id="Rectangle 90" style="position:absolute;width:458;height:2064;left:803;top:-91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05B60" w14:textId="77777777" w:rsidR="00DC1758" w:rsidRDefault="003653CA">
            <w:pPr>
              <w:spacing w:after="38" w:line="239" w:lineRule="auto"/>
            </w:pPr>
            <w:r>
              <w:rPr>
                <w:sz w:val="17"/>
              </w:rPr>
              <w:t xml:space="preserve">Application demonstrates comprehensive &amp; robust evidence on the following: </w:t>
            </w:r>
          </w:p>
          <w:p w14:paraId="73F16867" w14:textId="77777777" w:rsidR="00DC1758" w:rsidRDefault="003653CA">
            <w:pPr>
              <w:numPr>
                <w:ilvl w:val="0"/>
                <w:numId w:val="1"/>
              </w:numPr>
              <w:spacing w:after="38" w:line="239" w:lineRule="auto"/>
              <w:ind w:hanging="360"/>
            </w:pPr>
            <w:r>
              <w:rPr>
                <w:sz w:val="17"/>
              </w:rPr>
              <w:t xml:space="preserve">Requesting REST API data using Axios. </w:t>
            </w:r>
          </w:p>
          <w:p w14:paraId="0F3F1E13" w14:textId="77777777" w:rsidR="00DC1758" w:rsidRDefault="003653CA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sz w:val="17"/>
              </w:rPr>
              <w:t xml:space="preserve">View REST API data. </w:t>
            </w:r>
          </w:p>
          <w:p w14:paraId="03716CB0" w14:textId="77777777" w:rsidR="00DC1758" w:rsidRDefault="003653CA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sz w:val="17"/>
              </w:rPr>
              <w:t xml:space="preserve">Update &amp; delete REST API data. </w:t>
            </w:r>
          </w:p>
          <w:p w14:paraId="31634EBD" w14:textId="77777777" w:rsidR="00DC1758" w:rsidRDefault="003653CA">
            <w:pPr>
              <w:numPr>
                <w:ilvl w:val="0"/>
                <w:numId w:val="1"/>
              </w:numPr>
              <w:spacing w:after="38" w:line="239" w:lineRule="auto"/>
              <w:ind w:hanging="360"/>
            </w:pPr>
            <w:r>
              <w:rPr>
                <w:sz w:val="17"/>
              </w:rPr>
              <w:t xml:space="preserve">Incorrectly formatted form fields are handled. </w:t>
            </w:r>
          </w:p>
          <w:p w14:paraId="49D08858" w14:textId="77777777" w:rsidR="00DC1758" w:rsidRDefault="003653CA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sz w:val="17"/>
              </w:rPr>
              <w:t xml:space="preserve">Paginate REST API data. </w:t>
            </w:r>
          </w:p>
          <w:p w14:paraId="600B7015" w14:textId="77777777" w:rsidR="00DC1758" w:rsidRDefault="003653CA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sz w:val="17"/>
              </w:rPr>
              <w:t xml:space="preserve">UI designed with </w:t>
            </w:r>
            <w:proofErr w:type="spellStart"/>
            <w:r>
              <w:rPr>
                <w:sz w:val="17"/>
              </w:rPr>
              <w:t>Reactstrap</w:t>
            </w:r>
            <w:proofErr w:type="spellEnd"/>
            <w:r>
              <w:rPr>
                <w:sz w:val="17"/>
              </w:rPr>
              <w:t xml:space="preserve">. </w:t>
            </w:r>
          </w:p>
          <w:p w14:paraId="3DF437EB" w14:textId="6AB497C9" w:rsidR="00DC1758" w:rsidRDefault="003653CA" w:rsidP="00EB6BEB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sz w:val="17"/>
              </w:rPr>
              <w:t xml:space="preserve">Deployed to Heroku. </w:t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1F7FA" w14:textId="77777777" w:rsidR="00DC1758" w:rsidRDefault="003653CA">
            <w:pPr>
              <w:spacing w:after="38" w:line="239" w:lineRule="auto"/>
            </w:pPr>
            <w:r>
              <w:rPr>
                <w:sz w:val="17"/>
              </w:rPr>
              <w:t xml:space="preserve">Application demonstrates clear &amp; detailed evidence on the following: </w:t>
            </w:r>
          </w:p>
          <w:p w14:paraId="180A52CC" w14:textId="77777777" w:rsidR="00DC1758" w:rsidRDefault="003653CA">
            <w:pPr>
              <w:numPr>
                <w:ilvl w:val="0"/>
                <w:numId w:val="2"/>
              </w:numPr>
              <w:spacing w:after="38" w:line="239" w:lineRule="auto"/>
              <w:ind w:hanging="360"/>
            </w:pPr>
            <w:r>
              <w:rPr>
                <w:sz w:val="17"/>
              </w:rPr>
              <w:t xml:space="preserve">Requesting REST API data using Axios. </w:t>
            </w:r>
          </w:p>
          <w:p w14:paraId="5F1711E8" w14:textId="77777777" w:rsidR="00DC1758" w:rsidRDefault="003653CA">
            <w:pPr>
              <w:numPr>
                <w:ilvl w:val="0"/>
                <w:numId w:val="2"/>
              </w:numPr>
              <w:spacing w:after="0"/>
              <w:ind w:hanging="360"/>
            </w:pPr>
            <w:r>
              <w:rPr>
                <w:sz w:val="17"/>
              </w:rPr>
              <w:t xml:space="preserve">View REST API data. </w:t>
            </w:r>
          </w:p>
          <w:p w14:paraId="1316DB28" w14:textId="77777777" w:rsidR="00DC1758" w:rsidRDefault="003653CA">
            <w:pPr>
              <w:numPr>
                <w:ilvl w:val="0"/>
                <w:numId w:val="2"/>
              </w:numPr>
              <w:spacing w:after="0"/>
              <w:ind w:hanging="360"/>
            </w:pPr>
            <w:r>
              <w:rPr>
                <w:sz w:val="17"/>
              </w:rPr>
              <w:t xml:space="preserve">Update &amp; delete REST API data. </w:t>
            </w:r>
          </w:p>
          <w:p w14:paraId="6EE25A41" w14:textId="77777777" w:rsidR="00DC1758" w:rsidRDefault="003653CA">
            <w:pPr>
              <w:numPr>
                <w:ilvl w:val="0"/>
                <w:numId w:val="2"/>
              </w:numPr>
              <w:spacing w:after="38" w:line="239" w:lineRule="auto"/>
              <w:ind w:hanging="360"/>
            </w:pPr>
            <w:r>
              <w:rPr>
                <w:sz w:val="17"/>
              </w:rPr>
              <w:t xml:space="preserve">Incorrectly formatted form fields are handled. </w:t>
            </w:r>
          </w:p>
          <w:p w14:paraId="7CAD6FD0" w14:textId="77777777" w:rsidR="00DC1758" w:rsidRDefault="003653CA">
            <w:pPr>
              <w:numPr>
                <w:ilvl w:val="0"/>
                <w:numId w:val="2"/>
              </w:numPr>
              <w:spacing w:after="0"/>
              <w:ind w:hanging="360"/>
            </w:pPr>
            <w:r>
              <w:rPr>
                <w:sz w:val="17"/>
              </w:rPr>
              <w:t xml:space="preserve">Paginate REST API data. </w:t>
            </w:r>
          </w:p>
          <w:p w14:paraId="24A776AD" w14:textId="77777777" w:rsidR="00DC1758" w:rsidRDefault="003653CA">
            <w:pPr>
              <w:numPr>
                <w:ilvl w:val="0"/>
                <w:numId w:val="2"/>
              </w:numPr>
              <w:spacing w:after="0"/>
              <w:ind w:hanging="360"/>
            </w:pPr>
            <w:r>
              <w:rPr>
                <w:sz w:val="17"/>
              </w:rPr>
              <w:t xml:space="preserve">UI designed with </w:t>
            </w:r>
            <w:proofErr w:type="spellStart"/>
            <w:r>
              <w:rPr>
                <w:sz w:val="17"/>
              </w:rPr>
              <w:t>Reactstrap</w:t>
            </w:r>
            <w:proofErr w:type="spellEnd"/>
            <w:r>
              <w:rPr>
                <w:sz w:val="17"/>
              </w:rPr>
              <w:t xml:space="preserve">. </w:t>
            </w:r>
          </w:p>
          <w:p w14:paraId="2877FC72" w14:textId="42C7F9D0" w:rsidR="00DC1758" w:rsidRDefault="003653CA" w:rsidP="00EB6BEB">
            <w:pPr>
              <w:numPr>
                <w:ilvl w:val="0"/>
                <w:numId w:val="2"/>
              </w:numPr>
              <w:spacing w:after="0"/>
              <w:ind w:hanging="360"/>
            </w:pPr>
            <w:r>
              <w:rPr>
                <w:sz w:val="17"/>
              </w:rPr>
              <w:t xml:space="preserve">Deployed to Heroku. </w:t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C696C" w14:textId="77777777" w:rsidR="00DC1758" w:rsidRDefault="003653CA">
            <w:pPr>
              <w:spacing w:after="38" w:line="239" w:lineRule="auto"/>
              <w:ind w:left="1"/>
            </w:pPr>
            <w:r>
              <w:rPr>
                <w:sz w:val="17"/>
              </w:rPr>
              <w:t xml:space="preserve">Application demonstrates evidence on the following: </w:t>
            </w:r>
          </w:p>
          <w:p w14:paraId="3638DDEF" w14:textId="77777777" w:rsidR="00DC1758" w:rsidRDefault="003653CA">
            <w:pPr>
              <w:numPr>
                <w:ilvl w:val="0"/>
                <w:numId w:val="3"/>
              </w:numPr>
              <w:spacing w:after="38" w:line="239" w:lineRule="auto"/>
              <w:ind w:hanging="360"/>
            </w:pPr>
            <w:r>
              <w:rPr>
                <w:sz w:val="17"/>
              </w:rPr>
              <w:t xml:space="preserve">Requesting REST API data using Axios. </w:t>
            </w:r>
          </w:p>
          <w:p w14:paraId="3EA6DB9D" w14:textId="77777777" w:rsidR="00DC1758" w:rsidRDefault="003653CA">
            <w:pPr>
              <w:numPr>
                <w:ilvl w:val="0"/>
                <w:numId w:val="3"/>
              </w:numPr>
              <w:spacing w:after="0"/>
              <w:ind w:hanging="360"/>
            </w:pPr>
            <w:r>
              <w:rPr>
                <w:sz w:val="17"/>
              </w:rPr>
              <w:t xml:space="preserve">View REST API data. </w:t>
            </w:r>
          </w:p>
          <w:p w14:paraId="2243DBF2" w14:textId="77777777" w:rsidR="00DC1758" w:rsidRDefault="003653CA">
            <w:pPr>
              <w:numPr>
                <w:ilvl w:val="0"/>
                <w:numId w:val="3"/>
              </w:numPr>
              <w:spacing w:after="0"/>
              <w:ind w:hanging="360"/>
            </w:pPr>
            <w:r>
              <w:rPr>
                <w:sz w:val="17"/>
              </w:rPr>
              <w:t xml:space="preserve">Update &amp; delete REST API data. </w:t>
            </w:r>
          </w:p>
          <w:p w14:paraId="20599873" w14:textId="77777777" w:rsidR="00DC1758" w:rsidRDefault="003653CA">
            <w:pPr>
              <w:numPr>
                <w:ilvl w:val="0"/>
                <w:numId w:val="3"/>
              </w:numPr>
              <w:spacing w:after="38" w:line="239" w:lineRule="auto"/>
              <w:ind w:hanging="360"/>
            </w:pPr>
            <w:r>
              <w:rPr>
                <w:sz w:val="17"/>
              </w:rPr>
              <w:t xml:space="preserve">Incorrectly formatted form fields are handled. </w:t>
            </w:r>
          </w:p>
          <w:p w14:paraId="283A3CD6" w14:textId="77777777" w:rsidR="00DC1758" w:rsidRDefault="003653CA">
            <w:pPr>
              <w:numPr>
                <w:ilvl w:val="0"/>
                <w:numId w:val="3"/>
              </w:numPr>
              <w:spacing w:after="0"/>
              <w:ind w:hanging="360"/>
            </w:pPr>
            <w:r>
              <w:rPr>
                <w:sz w:val="17"/>
              </w:rPr>
              <w:t xml:space="preserve">Paginate REST API data. </w:t>
            </w:r>
          </w:p>
          <w:p w14:paraId="5D3C950A" w14:textId="77777777" w:rsidR="00DC1758" w:rsidRDefault="003653CA">
            <w:pPr>
              <w:numPr>
                <w:ilvl w:val="0"/>
                <w:numId w:val="3"/>
              </w:numPr>
              <w:spacing w:after="0"/>
              <w:ind w:hanging="360"/>
            </w:pPr>
            <w:r>
              <w:rPr>
                <w:sz w:val="17"/>
              </w:rPr>
              <w:t xml:space="preserve">UI designed with </w:t>
            </w:r>
            <w:proofErr w:type="spellStart"/>
            <w:r>
              <w:rPr>
                <w:sz w:val="17"/>
              </w:rPr>
              <w:t>Reactstrap</w:t>
            </w:r>
            <w:proofErr w:type="spellEnd"/>
            <w:r>
              <w:rPr>
                <w:sz w:val="17"/>
              </w:rPr>
              <w:t xml:space="preserve">. </w:t>
            </w:r>
          </w:p>
          <w:p w14:paraId="2A680245" w14:textId="6E2D65DE" w:rsidR="00DC1758" w:rsidRDefault="003653CA" w:rsidP="00EB6BEB">
            <w:pPr>
              <w:numPr>
                <w:ilvl w:val="0"/>
                <w:numId w:val="3"/>
              </w:numPr>
              <w:spacing w:after="0"/>
              <w:ind w:hanging="360"/>
            </w:pPr>
            <w:r>
              <w:rPr>
                <w:sz w:val="17"/>
              </w:rPr>
              <w:t xml:space="preserve">Deployed to Heroku. </w:t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BCC08" w14:textId="77777777" w:rsidR="00DC1758" w:rsidRDefault="003653CA">
            <w:pPr>
              <w:spacing w:after="34" w:line="240" w:lineRule="auto"/>
            </w:pPr>
            <w:r>
              <w:rPr>
                <w:sz w:val="17"/>
              </w:rPr>
              <w:t>Application demonstrates does not, or does not fully demonstrate evidence on</w:t>
            </w:r>
            <w:r>
              <w:rPr>
                <w:sz w:val="17"/>
              </w:rPr>
              <w:t xml:space="preserve"> the following: </w:t>
            </w:r>
          </w:p>
          <w:p w14:paraId="0182DA3B" w14:textId="77777777" w:rsidR="00DC1758" w:rsidRDefault="003653CA">
            <w:pPr>
              <w:numPr>
                <w:ilvl w:val="0"/>
                <w:numId w:val="4"/>
              </w:numPr>
              <w:spacing w:after="33" w:line="241" w:lineRule="auto"/>
              <w:ind w:hanging="360"/>
            </w:pPr>
            <w:r>
              <w:rPr>
                <w:sz w:val="17"/>
              </w:rPr>
              <w:t xml:space="preserve">Requesting REST API data using Axios. </w:t>
            </w:r>
          </w:p>
          <w:p w14:paraId="13FABE69" w14:textId="77777777" w:rsidR="00DC1758" w:rsidRDefault="003653CA">
            <w:pPr>
              <w:numPr>
                <w:ilvl w:val="0"/>
                <w:numId w:val="4"/>
              </w:numPr>
              <w:spacing w:after="0"/>
              <w:ind w:hanging="360"/>
            </w:pPr>
            <w:r>
              <w:rPr>
                <w:sz w:val="17"/>
              </w:rPr>
              <w:t xml:space="preserve">View REST API data. </w:t>
            </w:r>
          </w:p>
          <w:p w14:paraId="156785BC" w14:textId="77777777" w:rsidR="00DC1758" w:rsidRDefault="003653CA">
            <w:pPr>
              <w:numPr>
                <w:ilvl w:val="0"/>
                <w:numId w:val="4"/>
              </w:numPr>
              <w:spacing w:after="0"/>
              <w:ind w:hanging="360"/>
            </w:pPr>
            <w:r>
              <w:rPr>
                <w:sz w:val="17"/>
              </w:rPr>
              <w:t xml:space="preserve">Update &amp; delete REST API data. </w:t>
            </w:r>
          </w:p>
          <w:p w14:paraId="3F823621" w14:textId="77777777" w:rsidR="00DC1758" w:rsidRDefault="003653CA">
            <w:pPr>
              <w:numPr>
                <w:ilvl w:val="0"/>
                <w:numId w:val="4"/>
              </w:numPr>
              <w:spacing w:after="33" w:line="241" w:lineRule="auto"/>
              <w:ind w:hanging="360"/>
            </w:pPr>
            <w:r>
              <w:rPr>
                <w:sz w:val="17"/>
              </w:rPr>
              <w:t xml:space="preserve">Incorrectly formatted form fields are handled. </w:t>
            </w:r>
          </w:p>
          <w:p w14:paraId="0163745C" w14:textId="77777777" w:rsidR="00DC1758" w:rsidRDefault="003653CA">
            <w:pPr>
              <w:numPr>
                <w:ilvl w:val="0"/>
                <w:numId w:val="4"/>
              </w:numPr>
              <w:spacing w:after="0"/>
              <w:ind w:hanging="360"/>
            </w:pPr>
            <w:r>
              <w:rPr>
                <w:sz w:val="17"/>
              </w:rPr>
              <w:t xml:space="preserve">Paginate REST API data. </w:t>
            </w:r>
          </w:p>
          <w:p w14:paraId="5F73997A" w14:textId="77777777" w:rsidR="00DC1758" w:rsidRDefault="003653CA">
            <w:pPr>
              <w:numPr>
                <w:ilvl w:val="0"/>
                <w:numId w:val="4"/>
              </w:numPr>
              <w:spacing w:after="1"/>
              <w:ind w:hanging="360"/>
            </w:pPr>
            <w:r>
              <w:rPr>
                <w:sz w:val="17"/>
              </w:rPr>
              <w:t xml:space="preserve">UI designed with </w:t>
            </w:r>
            <w:proofErr w:type="spellStart"/>
            <w:r>
              <w:rPr>
                <w:sz w:val="17"/>
              </w:rPr>
              <w:t>Reactstrap</w:t>
            </w:r>
            <w:proofErr w:type="spellEnd"/>
            <w:r>
              <w:rPr>
                <w:sz w:val="17"/>
              </w:rPr>
              <w:t xml:space="preserve">. </w:t>
            </w:r>
          </w:p>
          <w:p w14:paraId="09C6C7C0" w14:textId="43E3089C" w:rsidR="00DC1758" w:rsidRDefault="003653CA" w:rsidP="00EB6BEB">
            <w:pPr>
              <w:numPr>
                <w:ilvl w:val="0"/>
                <w:numId w:val="4"/>
              </w:numPr>
              <w:spacing w:after="0"/>
              <w:ind w:hanging="360"/>
            </w:pPr>
            <w:r>
              <w:rPr>
                <w:sz w:val="17"/>
              </w:rPr>
              <w:t>Deployed to Heroku.</w:t>
            </w:r>
          </w:p>
        </w:tc>
      </w:tr>
      <w:tr w:rsidR="00DC1758" w14:paraId="32DDE08C" w14:textId="77777777">
        <w:trPr>
          <w:trHeight w:val="3609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B1C1416" w14:textId="77777777" w:rsidR="00DC1758" w:rsidRDefault="003653CA">
            <w:pPr>
              <w:spacing w:after="0"/>
              <w:ind w:left="5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F96064A" wp14:editId="497C25EA">
                      <wp:extent cx="155228" cy="949223"/>
                      <wp:effectExtent l="0" t="0" r="0" b="0"/>
                      <wp:docPr id="9490" name="Group 94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5228" cy="949223"/>
                                <a:chOff x="0" y="0"/>
                                <a:chExt cx="155228" cy="949223"/>
                              </a:xfrm>
                            </wpg:grpSpPr>
                            <wps:wsp>
                              <wps:cNvPr id="337" name="Rectangle 337"/>
                              <wps:cNvSpPr/>
                              <wps:spPr>
                                <a:xfrm rot="-5399999">
                                  <a:off x="-504443" y="238327"/>
                                  <a:ext cx="1215341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0410C17" w14:textId="77777777" w:rsidR="00DC1758" w:rsidRDefault="003653CA">
                                    <w:r>
                                      <w:rPr>
                                        <w:b/>
                                        <w:sz w:val="24"/>
                                      </w:rPr>
                                      <w:t>Code Elegance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8" name="Rectangle 338"/>
                              <wps:cNvSpPr/>
                              <wps:spPr>
                                <a:xfrm rot="-5399999">
                                  <a:off x="80322" y="-91687"/>
                                  <a:ext cx="45809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B7B204" w14:textId="77777777" w:rsidR="00DC1758" w:rsidRDefault="003653CA">
                                    <w:r>
                                      <w:rPr>
                                        <w:b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490" style="width:12.2227pt;height:74.742pt;mso-position-horizontal-relative:char;mso-position-vertical-relative:line" coordsize="1552,9492">
                      <v:rect id="Rectangle 337" style="position:absolute;width:12153;height:2064;left:-5044;top:238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24"/>
                                </w:rPr>
                                <w:t xml:space="preserve">Code Elegance</w:t>
                              </w:r>
                            </w:p>
                          </w:txbxContent>
                        </v:textbox>
                      </v:rect>
                      <v:rect id="Rectangle 338" style="position:absolute;width:458;height:2064;left:803;top:-91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B4B1C" w14:textId="77777777" w:rsidR="00DC1758" w:rsidRDefault="003653CA">
            <w:pPr>
              <w:spacing w:after="38" w:line="238" w:lineRule="auto"/>
            </w:pPr>
            <w:r>
              <w:rPr>
                <w:sz w:val="17"/>
              </w:rPr>
              <w:t xml:space="preserve">Application thoroughly demonstrates code elegance on the following: </w:t>
            </w:r>
          </w:p>
          <w:p w14:paraId="30BD5713" w14:textId="77777777" w:rsidR="00DC1758" w:rsidRDefault="003653CA">
            <w:pPr>
              <w:numPr>
                <w:ilvl w:val="0"/>
                <w:numId w:val="5"/>
              </w:numPr>
              <w:spacing w:after="35" w:line="239" w:lineRule="auto"/>
              <w:ind w:hanging="360"/>
            </w:pPr>
            <w:r>
              <w:rPr>
                <w:sz w:val="17"/>
              </w:rPr>
              <w:t xml:space="preserve">Intermediate variables, idiomatic control flow, data structures &amp; inbuilt functions, &amp; sufficient modularity. </w:t>
            </w:r>
          </w:p>
          <w:p w14:paraId="6AC24EF0" w14:textId="77777777" w:rsidR="00DC1758" w:rsidRDefault="003653CA">
            <w:pPr>
              <w:numPr>
                <w:ilvl w:val="0"/>
                <w:numId w:val="5"/>
              </w:numPr>
              <w:spacing w:after="34" w:line="241" w:lineRule="auto"/>
              <w:ind w:hanging="360"/>
            </w:pPr>
            <w:r>
              <w:rPr>
                <w:sz w:val="17"/>
              </w:rPr>
              <w:t xml:space="preserve">Functions &amp; variables are named appropriately. </w:t>
            </w:r>
          </w:p>
          <w:p w14:paraId="3B5B41A0" w14:textId="77777777" w:rsidR="00DC1758" w:rsidRDefault="003653CA">
            <w:pPr>
              <w:numPr>
                <w:ilvl w:val="0"/>
                <w:numId w:val="5"/>
              </w:numPr>
              <w:spacing w:after="38" w:line="239" w:lineRule="auto"/>
              <w:ind w:hanging="360"/>
            </w:pPr>
            <w:r>
              <w:rPr>
                <w:sz w:val="17"/>
              </w:rPr>
              <w:t xml:space="preserve">Components are written as functional. </w:t>
            </w:r>
          </w:p>
          <w:p w14:paraId="36F17B4E" w14:textId="77777777" w:rsidR="00DC1758" w:rsidRDefault="003653CA">
            <w:pPr>
              <w:numPr>
                <w:ilvl w:val="0"/>
                <w:numId w:val="5"/>
              </w:numPr>
              <w:spacing w:after="35" w:line="239" w:lineRule="auto"/>
              <w:ind w:hanging="360"/>
            </w:pPr>
            <w:r>
              <w:rPr>
                <w:sz w:val="17"/>
              </w:rPr>
              <w:t xml:space="preserve">Adheres to a client-server architecture. </w:t>
            </w:r>
          </w:p>
          <w:p w14:paraId="6914338E" w14:textId="77777777" w:rsidR="00DC1758" w:rsidRDefault="003653CA">
            <w:pPr>
              <w:numPr>
                <w:ilvl w:val="0"/>
                <w:numId w:val="5"/>
              </w:numPr>
              <w:spacing w:after="0"/>
              <w:ind w:hanging="360"/>
            </w:pPr>
            <w:r>
              <w:rPr>
                <w:sz w:val="17"/>
              </w:rPr>
              <w:t>File header &amp; in</w:t>
            </w:r>
            <w:r>
              <w:rPr>
                <w:sz w:val="17"/>
              </w:rPr>
              <w:t xml:space="preserve">-line comments. </w:t>
            </w:r>
          </w:p>
          <w:p w14:paraId="470AAEB8" w14:textId="77777777" w:rsidR="00DC1758" w:rsidRDefault="003653CA">
            <w:pPr>
              <w:numPr>
                <w:ilvl w:val="0"/>
                <w:numId w:val="5"/>
              </w:numPr>
              <w:spacing w:after="0"/>
              <w:ind w:hanging="360"/>
            </w:pPr>
            <w:r>
              <w:rPr>
                <w:sz w:val="17"/>
              </w:rPr>
              <w:t xml:space="preserve">Formatted code using Prettier. </w:t>
            </w:r>
          </w:p>
          <w:p w14:paraId="7FDDA467" w14:textId="6638F0B0" w:rsidR="00DC1758" w:rsidRDefault="003653CA">
            <w:pPr>
              <w:numPr>
                <w:ilvl w:val="0"/>
                <w:numId w:val="5"/>
              </w:numPr>
              <w:spacing w:after="38" w:line="239" w:lineRule="auto"/>
              <w:ind w:hanging="360"/>
            </w:pPr>
            <w:r>
              <w:rPr>
                <w:sz w:val="17"/>
              </w:rPr>
              <w:t xml:space="preserve">Prettier </w:t>
            </w:r>
            <w:r>
              <w:rPr>
                <w:sz w:val="17"/>
              </w:rPr>
              <w:t xml:space="preserve">installed as dev dependencies. </w:t>
            </w:r>
          </w:p>
          <w:p w14:paraId="74F90245" w14:textId="77777777" w:rsidR="00DC1758" w:rsidRDefault="003653CA">
            <w:pPr>
              <w:numPr>
                <w:ilvl w:val="0"/>
                <w:numId w:val="5"/>
              </w:numPr>
              <w:spacing w:after="0"/>
              <w:ind w:hanging="360"/>
            </w:pPr>
            <w:r>
              <w:rPr>
                <w:sz w:val="17"/>
              </w:rPr>
              <w:t xml:space="preserve">No dead or unused code. </w:t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8FED7" w14:textId="77777777" w:rsidR="00DC1758" w:rsidRDefault="003653CA">
            <w:pPr>
              <w:spacing w:after="38" w:line="238" w:lineRule="auto"/>
            </w:pPr>
            <w:r>
              <w:rPr>
                <w:sz w:val="17"/>
              </w:rPr>
              <w:t xml:space="preserve">Application clearly demonstrates code elegance on the following: </w:t>
            </w:r>
          </w:p>
          <w:p w14:paraId="12B535A1" w14:textId="77777777" w:rsidR="00DC1758" w:rsidRDefault="003653CA">
            <w:pPr>
              <w:numPr>
                <w:ilvl w:val="0"/>
                <w:numId w:val="6"/>
              </w:numPr>
              <w:spacing w:after="35" w:line="239" w:lineRule="auto"/>
              <w:ind w:hanging="360"/>
            </w:pPr>
            <w:r>
              <w:rPr>
                <w:sz w:val="17"/>
              </w:rPr>
              <w:t xml:space="preserve">Intermediate variables, idiomatic control flow, data structures &amp; inbuilt functions, &amp; sufficient modularity. </w:t>
            </w:r>
          </w:p>
          <w:p w14:paraId="4CD72BD1" w14:textId="77777777" w:rsidR="00DC1758" w:rsidRDefault="003653CA">
            <w:pPr>
              <w:numPr>
                <w:ilvl w:val="0"/>
                <w:numId w:val="6"/>
              </w:numPr>
              <w:spacing w:after="34" w:line="241" w:lineRule="auto"/>
              <w:ind w:hanging="360"/>
            </w:pPr>
            <w:r>
              <w:rPr>
                <w:sz w:val="17"/>
              </w:rPr>
              <w:t xml:space="preserve">Functions &amp; variables are named appropriately. </w:t>
            </w:r>
          </w:p>
          <w:p w14:paraId="75B8D1F4" w14:textId="77777777" w:rsidR="00DC1758" w:rsidRDefault="003653CA">
            <w:pPr>
              <w:numPr>
                <w:ilvl w:val="0"/>
                <w:numId w:val="6"/>
              </w:numPr>
              <w:spacing w:after="38" w:line="239" w:lineRule="auto"/>
              <w:ind w:hanging="360"/>
            </w:pPr>
            <w:r>
              <w:rPr>
                <w:sz w:val="17"/>
              </w:rPr>
              <w:t xml:space="preserve">Components are written as functional. </w:t>
            </w:r>
          </w:p>
          <w:p w14:paraId="4E5B8676" w14:textId="77777777" w:rsidR="00DC1758" w:rsidRDefault="003653CA">
            <w:pPr>
              <w:numPr>
                <w:ilvl w:val="0"/>
                <w:numId w:val="6"/>
              </w:numPr>
              <w:spacing w:after="35" w:line="239" w:lineRule="auto"/>
              <w:ind w:hanging="360"/>
            </w:pPr>
            <w:r>
              <w:rPr>
                <w:sz w:val="17"/>
              </w:rPr>
              <w:t xml:space="preserve">Adheres to a client-server architecture. </w:t>
            </w:r>
          </w:p>
          <w:p w14:paraId="28422A6B" w14:textId="77777777" w:rsidR="00DC1758" w:rsidRDefault="003653CA">
            <w:pPr>
              <w:numPr>
                <w:ilvl w:val="0"/>
                <w:numId w:val="6"/>
              </w:numPr>
              <w:spacing w:after="0"/>
              <w:ind w:hanging="360"/>
            </w:pPr>
            <w:r>
              <w:rPr>
                <w:sz w:val="17"/>
              </w:rPr>
              <w:t>File header &amp; in</w:t>
            </w:r>
            <w:r>
              <w:rPr>
                <w:sz w:val="17"/>
              </w:rPr>
              <w:t xml:space="preserve">-line comments. </w:t>
            </w:r>
          </w:p>
          <w:p w14:paraId="0D6224A3" w14:textId="77777777" w:rsidR="00DC1758" w:rsidRDefault="003653CA">
            <w:pPr>
              <w:numPr>
                <w:ilvl w:val="0"/>
                <w:numId w:val="6"/>
              </w:numPr>
              <w:spacing w:after="0"/>
              <w:ind w:hanging="360"/>
            </w:pPr>
            <w:r>
              <w:rPr>
                <w:sz w:val="17"/>
              </w:rPr>
              <w:t xml:space="preserve">Formatted code using Prettier. </w:t>
            </w:r>
          </w:p>
          <w:p w14:paraId="09244BEC" w14:textId="30DFA4C3" w:rsidR="00DC1758" w:rsidRDefault="003653CA">
            <w:pPr>
              <w:numPr>
                <w:ilvl w:val="0"/>
                <w:numId w:val="6"/>
              </w:numPr>
              <w:spacing w:after="38" w:line="239" w:lineRule="auto"/>
              <w:ind w:hanging="360"/>
            </w:pPr>
            <w:r>
              <w:rPr>
                <w:sz w:val="17"/>
              </w:rPr>
              <w:t xml:space="preserve">Prettier </w:t>
            </w:r>
            <w:r>
              <w:rPr>
                <w:sz w:val="17"/>
              </w:rPr>
              <w:t xml:space="preserve">installed as dev dependencies. </w:t>
            </w:r>
          </w:p>
          <w:p w14:paraId="508153E2" w14:textId="77777777" w:rsidR="00DC1758" w:rsidRDefault="003653CA">
            <w:pPr>
              <w:numPr>
                <w:ilvl w:val="0"/>
                <w:numId w:val="6"/>
              </w:numPr>
              <w:spacing w:after="0"/>
              <w:ind w:hanging="360"/>
            </w:pPr>
            <w:r>
              <w:rPr>
                <w:sz w:val="17"/>
              </w:rPr>
              <w:t xml:space="preserve">No dead or unused code. </w:t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BD2F5" w14:textId="77777777" w:rsidR="00DC1758" w:rsidRDefault="003653CA">
            <w:pPr>
              <w:spacing w:after="38" w:line="238" w:lineRule="auto"/>
              <w:ind w:left="1"/>
              <w:jc w:val="both"/>
            </w:pPr>
            <w:r>
              <w:rPr>
                <w:sz w:val="17"/>
              </w:rPr>
              <w:t xml:space="preserve">Application demonstrates code elegance on the following: </w:t>
            </w:r>
          </w:p>
          <w:p w14:paraId="0558A9EB" w14:textId="77777777" w:rsidR="00DC1758" w:rsidRDefault="003653CA">
            <w:pPr>
              <w:numPr>
                <w:ilvl w:val="0"/>
                <w:numId w:val="7"/>
              </w:numPr>
              <w:spacing w:after="35" w:line="239" w:lineRule="auto"/>
              <w:ind w:hanging="360"/>
            </w:pPr>
            <w:r>
              <w:rPr>
                <w:sz w:val="17"/>
              </w:rPr>
              <w:t>Intermediate variables, idiomatic control flow, data structures &amp; inb</w:t>
            </w:r>
            <w:r>
              <w:rPr>
                <w:sz w:val="17"/>
              </w:rPr>
              <w:t xml:space="preserve">uilt functions, &amp; sufficient modularity. </w:t>
            </w:r>
          </w:p>
          <w:p w14:paraId="357B5697" w14:textId="77777777" w:rsidR="00DC1758" w:rsidRDefault="003653CA">
            <w:pPr>
              <w:numPr>
                <w:ilvl w:val="0"/>
                <w:numId w:val="7"/>
              </w:numPr>
              <w:spacing w:after="34" w:line="241" w:lineRule="auto"/>
              <w:ind w:hanging="360"/>
            </w:pPr>
            <w:r>
              <w:rPr>
                <w:sz w:val="17"/>
              </w:rPr>
              <w:t xml:space="preserve">Functions &amp; variables are named appropriately. </w:t>
            </w:r>
          </w:p>
          <w:p w14:paraId="57B5BDDD" w14:textId="77777777" w:rsidR="00DC1758" w:rsidRDefault="003653CA">
            <w:pPr>
              <w:numPr>
                <w:ilvl w:val="0"/>
                <w:numId w:val="7"/>
              </w:numPr>
              <w:spacing w:after="38" w:line="239" w:lineRule="auto"/>
              <w:ind w:hanging="360"/>
            </w:pPr>
            <w:r>
              <w:rPr>
                <w:sz w:val="17"/>
              </w:rPr>
              <w:t xml:space="preserve">Components are written as functional. </w:t>
            </w:r>
          </w:p>
          <w:p w14:paraId="7241AD69" w14:textId="77777777" w:rsidR="00DC1758" w:rsidRDefault="003653CA">
            <w:pPr>
              <w:numPr>
                <w:ilvl w:val="0"/>
                <w:numId w:val="7"/>
              </w:numPr>
              <w:spacing w:after="35" w:line="239" w:lineRule="auto"/>
              <w:ind w:hanging="360"/>
            </w:pPr>
            <w:r>
              <w:rPr>
                <w:sz w:val="17"/>
              </w:rPr>
              <w:t xml:space="preserve">Adheres to a client-server architecture. </w:t>
            </w:r>
          </w:p>
          <w:p w14:paraId="5CA68516" w14:textId="77777777" w:rsidR="00DC1758" w:rsidRDefault="003653CA">
            <w:pPr>
              <w:numPr>
                <w:ilvl w:val="0"/>
                <w:numId w:val="7"/>
              </w:numPr>
              <w:spacing w:after="0"/>
              <w:ind w:hanging="360"/>
            </w:pPr>
            <w:r>
              <w:rPr>
                <w:sz w:val="17"/>
              </w:rPr>
              <w:t xml:space="preserve">File header &amp; in-line comments. </w:t>
            </w:r>
          </w:p>
          <w:p w14:paraId="7B4C8537" w14:textId="77777777" w:rsidR="00DC1758" w:rsidRDefault="003653CA">
            <w:pPr>
              <w:numPr>
                <w:ilvl w:val="0"/>
                <w:numId w:val="7"/>
              </w:numPr>
              <w:spacing w:after="0"/>
              <w:ind w:hanging="360"/>
            </w:pPr>
            <w:r>
              <w:rPr>
                <w:sz w:val="17"/>
              </w:rPr>
              <w:t xml:space="preserve">Formatted code using Prettier. </w:t>
            </w:r>
          </w:p>
          <w:p w14:paraId="419F8238" w14:textId="4CDCDD3D" w:rsidR="00DC1758" w:rsidRDefault="003653CA">
            <w:pPr>
              <w:numPr>
                <w:ilvl w:val="0"/>
                <w:numId w:val="7"/>
              </w:numPr>
              <w:spacing w:after="38" w:line="239" w:lineRule="auto"/>
              <w:ind w:hanging="360"/>
            </w:pPr>
            <w:r>
              <w:rPr>
                <w:sz w:val="17"/>
              </w:rPr>
              <w:t>Prettier</w:t>
            </w:r>
            <w:r>
              <w:rPr>
                <w:sz w:val="17"/>
              </w:rPr>
              <w:t xml:space="preserve"> </w:t>
            </w:r>
            <w:r>
              <w:rPr>
                <w:sz w:val="17"/>
              </w:rPr>
              <w:t xml:space="preserve">installed as dev dependencies. </w:t>
            </w:r>
          </w:p>
          <w:p w14:paraId="1F538646" w14:textId="77777777" w:rsidR="00DC1758" w:rsidRDefault="003653CA">
            <w:pPr>
              <w:numPr>
                <w:ilvl w:val="0"/>
                <w:numId w:val="7"/>
              </w:numPr>
              <w:spacing w:after="0"/>
              <w:ind w:hanging="360"/>
            </w:pPr>
            <w:r>
              <w:rPr>
                <w:sz w:val="17"/>
              </w:rPr>
              <w:t xml:space="preserve">No dead or unused code. </w:t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2DC6E" w14:textId="77777777" w:rsidR="00DC1758" w:rsidRDefault="003653CA">
            <w:pPr>
              <w:spacing w:after="38" w:line="238" w:lineRule="auto"/>
            </w:pPr>
            <w:r>
              <w:rPr>
                <w:sz w:val="17"/>
              </w:rPr>
              <w:t xml:space="preserve">Application does not or does not fully demonstrate code elegance on the following: </w:t>
            </w:r>
          </w:p>
          <w:p w14:paraId="1FDF6039" w14:textId="77777777" w:rsidR="00DC1758" w:rsidRDefault="003653CA">
            <w:pPr>
              <w:numPr>
                <w:ilvl w:val="0"/>
                <w:numId w:val="8"/>
              </w:numPr>
              <w:spacing w:after="35" w:line="239" w:lineRule="auto"/>
              <w:ind w:hanging="360"/>
            </w:pPr>
            <w:r>
              <w:rPr>
                <w:sz w:val="17"/>
              </w:rPr>
              <w:t>Intermediate variables, idiomatic control flow, data structu</w:t>
            </w:r>
            <w:r>
              <w:rPr>
                <w:sz w:val="17"/>
              </w:rPr>
              <w:t xml:space="preserve">res &amp; inbuilt functions, &amp; sufficient modularity. </w:t>
            </w:r>
          </w:p>
          <w:p w14:paraId="577B32A3" w14:textId="77777777" w:rsidR="00DC1758" w:rsidRDefault="003653CA">
            <w:pPr>
              <w:numPr>
                <w:ilvl w:val="0"/>
                <w:numId w:val="8"/>
              </w:numPr>
              <w:spacing w:after="34" w:line="241" w:lineRule="auto"/>
              <w:ind w:hanging="360"/>
            </w:pPr>
            <w:r>
              <w:rPr>
                <w:sz w:val="17"/>
              </w:rPr>
              <w:t xml:space="preserve">Functions &amp; variables are named appropriately. </w:t>
            </w:r>
          </w:p>
          <w:p w14:paraId="2C527F71" w14:textId="77777777" w:rsidR="00DC1758" w:rsidRDefault="003653CA">
            <w:pPr>
              <w:numPr>
                <w:ilvl w:val="0"/>
                <w:numId w:val="8"/>
              </w:numPr>
              <w:spacing w:after="38" w:line="239" w:lineRule="auto"/>
              <w:ind w:hanging="360"/>
            </w:pPr>
            <w:r>
              <w:rPr>
                <w:sz w:val="17"/>
              </w:rPr>
              <w:t xml:space="preserve">Components are written as functional. </w:t>
            </w:r>
          </w:p>
          <w:p w14:paraId="73EFDEED" w14:textId="77777777" w:rsidR="00DC1758" w:rsidRDefault="003653CA">
            <w:pPr>
              <w:numPr>
                <w:ilvl w:val="0"/>
                <w:numId w:val="8"/>
              </w:numPr>
              <w:spacing w:after="35" w:line="239" w:lineRule="auto"/>
              <w:ind w:hanging="360"/>
            </w:pPr>
            <w:r>
              <w:rPr>
                <w:sz w:val="17"/>
              </w:rPr>
              <w:t xml:space="preserve">Adheres to a client-server architecture. </w:t>
            </w:r>
          </w:p>
          <w:p w14:paraId="544811DF" w14:textId="77777777" w:rsidR="00DC1758" w:rsidRDefault="003653CA">
            <w:pPr>
              <w:numPr>
                <w:ilvl w:val="0"/>
                <w:numId w:val="8"/>
              </w:numPr>
              <w:spacing w:after="0"/>
              <w:ind w:hanging="360"/>
            </w:pPr>
            <w:r>
              <w:rPr>
                <w:sz w:val="17"/>
              </w:rPr>
              <w:t xml:space="preserve">File header &amp; in-line comments. </w:t>
            </w:r>
          </w:p>
          <w:p w14:paraId="6BE287E1" w14:textId="77777777" w:rsidR="00DC1758" w:rsidRDefault="003653CA">
            <w:pPr>
              <w:numPr>
                <w:ilvl w:val="0"/>
                <w:numId w:val="8"/>
              </w:numPr>
              <w:spacing w:after="0"/>
              <w:ind w:hanging="360"/>
            </w:pPr>
            <w:r>
              <w:rPr>
                <w:sz w:val="17"/>
              </w:rPr>
              <w:t xml:space="preserve">Formatted code using Prettier. </w:t>
            </w:r>
          </w:p>
          <w:p w14:paraId="6C83A3D8" w14:textId="0314B7D3" w:rsidR="00DC1758" w:rsidRDefault="003653CA">
            <w:pPr>
              <w:numPr>
                <w:ilvl w:val="0"/>
                <w:numId w:val="8"/>
              </w:numPr>
              <w:spacing w:after="38" w:line="239" w:lineRule="auto"/>
              <w:ind w:hanging="360"/>
            </w:pPr>
            <w:r>
              <w:rPr>
                <w:sz w:val="17"/>
              </w:rPr>
              <w:t xml:space="preserve">Prettier </w:t>
            </w:r>
            <w:r>
              <w:rPr>
                <w:sz w:val="17"/>
              </w:rPr>
              <w:t xml:space="preserve">installed as dev dependencies. </w:t>
            </w:r>
          </w:p>
          <w:p w14:paraId="11317EE5" w14:textId="77777777" w:rsidR="00DC1758" w:rsidRDefault="003653CA">
            <w:pPr>
              <w:numPr>
                <w:ilvl w:val="0"/>
                <w:numId w:val="8"/>
              </w:numPr>
              <w:spacing w:after="0"/>
              <w:ind w:hanging="360"/>
            </w:pPr>
            <w:r>
              <w:rPr>
                <w:sz w:val="17"/>
              </w:rPr>
              <w:t xml:space="preserve">No dead or unused code. </w:t>
            </w:r>
          </w:p>
        </w:tc>
      </w:tr>
    </w:tbl>
    <w:p w14:paraId="04FC2E09" w14:textId="77777777" w:rsidR="00DC1758" w:rsidRDefault="003653CA">
      <w:pPr>
        <w:spacing w:after="0"/>
      </w:pPr>
      <w:r>
        <w:rPr>
          <w:sz w:val="20"/>
        </w:rPr>
        <w:t xml:space="preserve"> </w:t>
      </w:r>
    </w:p>
    <w:p w14:paraId="597EB435" w14:textId="77777777" w:rsidR="00DC1758" w:rsidRDefault="003653CA">
      <w:pPr>
        <w:spacing w:after="3"/>
        <w:ind w:left="-5" w:hanging="10"/>
      </w:pPr>
      <w:r>
        <w:rPr>
          <w:sz w:val="20"/>
        </w:rPr>
        <w:t xml:space="preserve">ID607001: Introductory Application Development Concepts </w:t>
      </w:r>
    </w:p>
    <w:p w14:paraId="6CD44425" w14:textId="77777777" w:rsidR="00DC1758" w:rsidRDefault="003653CA">
      <w:pPr>
        <w:spacing w:after="3"/>
        <w:ind w:left="-5" w:hanging="10"/>
      </w:pPr>
      <w:r>
        <w:rPr>
          <w:sz w:val="20"/>
        </w:rPr>
        <w:lastRenderedPageBreak/>
        <w:t xml:space="preserve">Project 2: React CRUD </w:t>
      </w:r>
    </w:p>
    <w:p w14:paraId="2647390D" w14:textId="4CBB42A9" w:rsidR="00DC1758" w:rsidRDefault="003653CA">
      <w:pPr>
        <w:spacing w:after="3"/>
        <w:ind w:left="-5" w:hanging="10"/>
      </w:pPr>
      <w:r>
        <w:rPr>
          <w:sz w:val="20"/>
        </w:rPr>
        <w:t xml:space="preserve">Version 3, Semester </w:t>
      </w:r>
      <w:r w:rsidR="00EB6BEB">
        <w:rPr>
          <w:sz w:val="20"/>
        </w:rPr>
        <w:t>Two</w:t>
      </w:r>
      <w:r>
        <w:rPr>
          <w:sz w:val="20"/>
        </w:rPr>
        <w:t xml:space="preserve">, 2022 </w:t>
      </w:r>
    </w:p>
    <w:p w14:paraId="15647A12" w14:textId="77777777" w:rsidR="00DC1758" w:rsidRDefault="003653CA">
      <w:pPr>
        <w:spacing w:after="0" w:line="265" w:lineRule="auto"/>
        <w:ind w:left="10" w:right="-12" w:hanging="10"/>
        <w:jc w:val="right"/>
      </w:pPr>
      <w:r>
        <w:rPr>
          <w:sz w:val="20"/>
        </w:rPr>
        <w:t xml:space="preserve">College of Engineering, Construction &amp; Living Sciences </w:t>
      </w:r>
    </w:p>
    <w:p w14:paraId="4AABCFEB" w14:textId="77777777" w:rsidR="00DC1758" w:rsidRDefault="003653CA">
      <w:pPr>
        <w:spacing w:after="0" w:line="265" w:lineRule="auto"/>
        <w:ind w:left="10" w:right="-12" w:hanging="10"/>
        <w:jc w:val="right"/>
      </w:pPr>
      <w:r>
        <w:rPr>
          <w:sz w:val="20"/>
        </w:rPr>
        <w:t xml:space="preserve">Bachelor of Information Technology </w:t>
      </w:r>
    </w:p>
    <w:tbl>
      <w:tblPr>
        <w:tblStyle w:val="TableGrid"/>
        <w:tblW w:w="13952" w:type="dxa"/>
        <w:tblInd w:w="6" w:type="dxa"/>
        <w:tblCellMar>
          <w:top w:w="37" w:type="dxa"/>
          <w:left w:w="108" w:type="dxa"/>
          <w:bottom w:w="0" w:type="dxa"/>
          <w:right w:w="83" w:type="dxa"/>
        </w:tblCellMar>
        <w:tblLook w:val="04A0" w:firstRow="1" w:lastRow="0" w:firstColumn="1" w:lastColumn="0" w:noHBand="0" w:noVBand="1"/>
      </w:tblPr>
      <w:tblGrid>
        <w:gridCol w:w="521"/>
        <w:gridCol w:w="3359"/>
        <w:gridCol w:w="3358"/>
        <w:gridCol w:w="3356"/>
        <w:gridCol w:w="3358"/>
      </w:tblGrid>
      <w:tr w:rsidR="00DC1758" w14:paraId="1564F77C" w14:textId="77777777">
        <w:trPr>
          <w:trHeight w:val="4177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C5439DF" w14:textId="77777777" w:rsidR="00DC1758" w:rsidRDefault="003653CA">
            <w:pPr>
              <w:spacing w:after="0"/>
              <w:ind w:left="5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AC76477" wp14:editId="0E65F6A2">
                      <wp:extent cx="155228" cy="1805712"/>
                      <wp:effectExtent l="0" t="0" r="0" b="0"/>
                      <wp:docPr id="8222" name="Group 82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5228" cy="1805712"/>
                                <a:chOff x="0" y="0"/>
                                <a:chExt cx="155228" cy="1805712"/>
                              </a:xfrm>
                            </wpg:grpSpPr>
                            <wps:wsp>
                              <wps:cNvPr id="690" name="Rectangle 690"/>
                              <wps:cNvSpPr/>
                              <wps:spPr>
                                <a:xfrm rot="-5399999">
                                  <a:off x="-1072792" y="526466"/>
                                  <a:ext cx="235203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394ADB3" w14:textId="77777777" w:rsidR="00DC1758" w:rsidRDefault="003653CA">
                                    <w:r>
                                      <w:rPr>
                                        <w:b/>
                                        <w:sz w:val="24"/>
                                      </w:rPr>
                                      <w:t>Documentation &amp; Git Usage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91" name="Rectangle 691"/>
                              <wps:cNvSpPr/>
                              <wps:spPr>
                                <a:xfrm rot="-5399999">
                                  <a:off x="80322" y="-91687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5772615" w14:textId="77777777" w:rsidR="00DC1758" w:rsidRDefault="003653CA">
                                    <w:r>
                                      <w:rPr>
                                        <w:b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222" style="width:12.2227pt;height:142.182pt;mso-position-horizontal-relative:char;mso-position-vertical-relative:line" coordsize="1552,18057">
                      <v:rect id="Rectangle 690" style="position:absolute;width:23520;height:2064;left:-10727;top:526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24"/>
                                </w:rPr>
                                <w:t xml:space="preserve">Documentation &amp; Git Usage</w:t>
                              </w:r>
                            </w:p>
                          </w:txbxContent>
                        </v:textbox>
                      </v:rect>
                      <v:rect id="Rectangle 691" style="position:absolute;width:458;height:2064;left:803;top:-91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CEF24" w14:textId="77777777" w:rsidR="00DC1758" w:rsidRDefault="003653CA">
            <w:pPr>
              <w:spacing w:after="0"/>
              <w:ind w:left="1"/>
            </w:pPr>
            <w:r>
              <w:rPr>
                <w:sz w:val="17"/>
              </w:rPr>
              <w:t xml:space="preserve">Thorough use of project board </w:t>
            </w:r>
            <w:proofErr w:type="gramStart"/>
            <w:r>
              <w:rPr>
                <w:sz w:val="17"/>
              </w:rPr>
              <w:t>&amp; .</w:t>
            </w:r>
            <w:proofErr w:type="spellStart"/>
            <w:r>
              <w:rPr>
                <w:sz w:val="17"/>
              </w:rPr>
              <w:t>gitgnore</w:t>
            </w:r>
            <w:proofErr w:type="spellEnd"/>
            <w:proofErr w:type="gramEnd"/>
            <w:r>
              <w:rPr>
                <w:sz w:val="17"/>
              </w:rPr>
              <w:t xml:space="preserve">. </w:t>
            </w:r>
          </w:p>
          <w:p w14:paraId="6AAEE45C" w14:textId="77777777" w:rsidR="00DC1758" w:rsidRDefault="003653CA">
            <w:pPr>
              <w:spacing w:after="0"/>
              <w:ind w:left="1"/>
            </w:pPr>
            <w:r>
              <w:rPr>
                <w:sz w:val="17"/>
              </w:rPr>
              <w:t xml:space="preserve"> </w:t>
            </w:r>
          </w:p>
          <w:p w14:paraId="527B84AC" w14:textId="77777777" w:rsidR="00DC1758" w:rsidRDefault="003653CA">
            <w:pPr>
              <w:spacing w:after="20"/>
              <w:ind w:left="1"/>
            </w:pPr>
            <w:r>
              <w:rPr>
                <w:sz w:val="17"/>
              </w:rPr>
              <w:t xml:space="preserve">README file contains thorough evidence of: </w:t>
            </w:r>
          </w:p>
          <w:p w14:paraId="679D9FDC" w14:textId="77777777" w:rsidR="00DC1758" w:rsidRDefault="003653CA">
            <w:pPr>
              <w:numPr>
                <w:ilvl w:val="0"/>
                <w:numId w:val="9"/>
              </w:numPr>
              <w:spacing w:after="0"/>
              <w:ind w:hanging="360"/>
            </w:pPr>
            <w:r>
              <w:rPr>
                <w:sz w:val="17"/>
              </w:rPr>
              <w:t xml:space="preserve">URL to the application on Heroku. </w:t>
            </w:r>
          </w:p>
          <w:p w14:paraId="250AB1E9" w14:textId="77777777" w:rsidR="00DC1758" w:rsidRDefault="003653CA">
            <w:pPr>
              <w:numPr>
                <w:ilvl w:val="0"/>
                <w:numId w:val="9"/>
              </w:numPr>
              <w:spacing w:after="0" w:line="240" w:lineRule="auto"/>
              <w:ind w:hanging="360"/>
            </w:pPr>
            <w:r>
              <w:rPr>
                <w:sz w:val="17"/>
              </w:rPr>
              <w:t xml:space="preserve">How to setup the environment for development, run UI tests &amp; deploy the application. </w:t>
            </w:r>
          </w:p>
          <w:p w14:paraId="2657FC35" w14:textId="77777777" w:rsidR="00DC1758" w:rsidRDefault="003653CA">
            <w:pPr>
              <w:spacing w:after="0"/>
              <w:ind w:left="1"/>
            </w:pPr>
            <w:r>
              <w:rPr>
                <w:sz w:val="17"/>
              </w:rPr>
              <w:t xml:space="preserve"> </w:t>
            </w:r>
          </w:p>
          <w:p w14:paraId="18733873" w14:textId="77777777" w:rsidR="00DC1758" w:rsidRDefault="003653CA">
            <w:pPr>
              <w:spacing w:after="0" w:line="241" w:lineRule="auto"/>
              <w:ind w:left="1" w:right="22"/>
            </w:pPr>
            <w:r>
              <w:rPr>
                <w:sz w:val="17"/>
              </w:rPr>
              <w:t xml:space="preserve">Comprehensive use of Markdown syntax, i.e., headings, bold text &amp; code blocks. </w:t>
            </w:r>
          </w:p>
          <w:p w14:paraId="17495A4A" w14:textId="77777777" w:rsidR="00DC1758" w:rsidRDefault="003653CA">
            <w:pPr>
              <w:spacing w:after="0"/>
              <w:ind w:left="1"/>
            </w:pPr>
            <w:r>
              <w:rPr>
                <w:sz w:val="17"/>
              </w:rPr>
              <w:t xml:space="preserve"> </w:t>
            </w:r>
          </w:p>
          <w:p w14:paraId="7419796F" w14:textId="77777777" w:rsidR="00DC1758" w:rsidRDefault="003653CA">
            <w:pPr>
              <w:spacing w:after="0"/>
              <w:ind w:left="1"/>
            </w:pPr>
            <w:r>
              <w:rPr>
                <w:sz w:val="17"/>
              </w:rPr>
              <w:t xml:space="preserve">Thorough spelling &amp; grammar correctness. </w:t>
            </w:r>
          </w:p>
          <w:p w14:paraId="10548C24" w14:textId="77777777" w:rsidR="00DC1758" w:rsidRDefault="003653CA">
            <w:pPr>
              <w:spacing w:after="0"/>
              <w:ind w:left="1"/>
            </w:pPr>
            <w:r>
              <w:rPr>
                <w:sz w:val="17"/>
              </w:rPr>
              <w:t xml:space="preserve"> </w:t>
            </w:r>
          </w:p>
          <w:p w14:paraId="1690FB73" w14:textId="77777777" w:rsidR="00DC1758" w:rsidRDefault="003653CA">
            <w:pPr>
              <w:spacing w:after="0"/>
              <w:ind w:left="1"/>
            </w:pPr>
            <w:r>
              <w:rPr>
                <w:sz w:val="17"/>
              </w:rPr>
              <w:t>Git commit messages are comprehensively fo</w:t>
            </w:r>
            <w:r>
              <w:rPr>
                <w:sz w:val="17"/>
              </w:rPr>
              <w:t xml:space="preserve">rmatted &amp; reflect the functionality changes in succinct detail. 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B315C" w14:textId="77777777" w:rsidR="00DC1758" w:rsidRDefault="003653CA">
            <w:pPr>
              <w:spacing w:after="0"/>
            </w:pPr>
            <w:r>
              <w:rPr>
                <w:sz w:val="17"/>
              </w:rPr>
              <w:t xml:space="preserve">Clear use of project board </w:t>
            </w:r>
            <w:proofErr w:type="gramStart"/>
            <w:r>
              <w:rPr>
                <w:sz w:val="17"/>
              </w:rPr>
              <w:t>&amp; .</w:t>
            </w:r>
            <w:proofErr w:type="spellStart"/>
            <w:r>
              <w:rPr>
                <w:sz w:val="17"/>
              </w:rPr>
              <w:t>gitignore</w:t>
            </w:r>
            <w:proofErr w:type="spellEnd"/>
            <w:proofErr w:type="gramEnd"/>
            <w:r>
              <w:rPr>
                <w:sz w:val="17"/>
              </w:rPr>
              <w:t xml:space="preserve">. </w:t>
            </w:r>
          </w:p>
          <w:p w14:paraId="6F71744E" w14:textId="77777777" w:rsidR="00DC1758" w:rsidRDefault="003653CA">
            <w:pPr>
              <w:spacing w:after="0"/>
            </w:pPr>
            <w:r>
              <w:rPr>
                <w:sz w:val="17"/>
              </w:rPr>
              <w:t xml:space="preserve"> </w:t>
            </w:r>
          </w:p>
          <w:p w14:paraId="6E87C507" w14:textId="77777777" w:rsidR="00DC1758" w:rsidRDefault="003653CA">
            <w:pPr>
              <w:spacing w:after="20"/>
            </w:pPr>
            <w:r>
              <w:rPr>
                <w:sz w:val="17"/>
              </w:rPr>
              <w:t xml:space="preserve">README file contains clear evidence of: </w:t>
            </w:r>
          </w:p>
          <w:p w14:paraId="699E7E93" w14:textId="77777777" w:rsidR="00DC1758" w:rsidRDefault="003653CA">
            <w:pPr>
              <w:numPr>
                <w:ilvl w:val="0"/>
                <w:numId w:val="10"/>
              </w:numPr>
              <w:spacing w:after="0"/>
              <w:ind w:hanging="360"/>
            </w:pPr>
            <w:r>
              <w:rPr>
                <w:sz w:val="17"/>
              </w:rPr>
              <w:t xml:space="preserve">URL to the application on Heroku. </w:t>
            </w:r>
          </w:p>
          <w:p w14:paraId="006AAFF0" w14:textId="77777777" w:rsidR="00DC1758" w:rsidRDefault="003653CA">
            <w:pPr>
              <w:numPr>
                <w:ilvl w:val="0"/>
                <w:numId w:val="10"/>
              </w:numPr>
              <w:spacing w:after="0" w:line="240" w:lineRule="auto"/>
              <w:ind w:hanging="360"/>
            </w:pPr>
            <w:r>
              <w:rPr>
                <w:sz w:val="17"/>
              </w:rPr>
              <w:t>How to setup the environment for development, run UI tests &amp; deploy the</w:t>
            </w:r>
            <w:r>
              <w:rPr>
                <w:sz w:val="17"/>
              </w:rPr>
              <w:t xml:space="preserve"> application. </w:t>
            </w:r>
          </w:p>
          <w:p w14:paraId="17EC3832" w14:textId="77777777" w:rsidR="00DC1758" w:rsidRDefault="003653CA">
            <w:pPr>
              <w:spacing w:after="0"/>
            </w:pPr>
            <w:r>
              <w:rPr>
                <w:sz w:val="17"/>
              </w:rPr>
              <w:t xml:space="preserve"> </w:t>
            </w:r>
          </w:p>
          <w:p w14:paraId="5C349DDF" w14:textId="77777777" w:rsidR="00DC1758" w:rsidRDefault="003653CA">
            <w:pPr>
              <w:spacing w:after="0" w:line="241" w:lineRule="auto"/>
            </w:pPr>
            <w:r>
              <w:rPr>
                <w:sz w:val="17"/>
              </w:rPr>
              <w:t xml:space="preserve">Substantial use of Markdown syntax, i.e., headings, bold text &amp; code blocks. </w:t>
            </w:r>
          </w:p>
          <w:p w14:paraId="699952D5" w14:textId="77777777" w:rsidR="00DC1758" w:rsidRDefault="003653CA">
            <w:pPr>
              <w:spacing w:after="0"/>
            </w:pPr>
            <w:r>
              <w:rPr>
                <w:sz w:val="17"/>
              </w:rPr>
              <w:t xml:space="preserve"> </w:t>
            </w:r>
          </w:p>
          <w:p w14:paraId="3A0B9D3B" w14:textId="77777777" w:rsidR="00DC1758" w:rsidRDefault="003653CA">
            <w:pPr>
              <w:spacing w:after="0"/>
            </w:pPr>
            <w:r>
              <w:rPr>
                <w:sz w:val="17"/>
              </w:rPr>
              <w:t xml:space="preserve">Clear spelling &amp; grammar correctness. </w:t>
            </w:r>
          </w:p>
          <w:p w14:paraId="6A9BB0D4" w14:textId="77777777" w:rsidR="00DC1758" w:rsidRDefault="003653CA">
            <w:pPr>
              <w:spacing w:after="0"/>
            </w:pPr>
            <w:r>
              <w:rPr>
                <w:sz w:val="17"/>
              </w:rPr>
              <w:t xml:space="preserve"> </w:t>
            </w:r>
          </w:p>
          <w:p w14:paraId="71DBB165" w14:textId="77777777" w:rsidR="00DC1758" w:rsidRDefault="003653CA">
            <w:pPr>
              <w:spacing w:after="0"/>
            </w:pPr>
            <w:r>
              <w:rPr>
                <w:sz w:val="17"/>
              </w:rPr>
              <w:t xml:space="preserve">Git commit messages are clearly formatted &amp; </w:t>
            </w:r>
          </w:p>
          <w:p w14:paraId="14315D9D" w14:textId="77777777" w:rsidR="00DC1758" w:rsidRDefault="003653CA">
            <w:pPr>
              <w:spacing w:after="0" w:line="241" w:lineRule="auto"/>
            </w:pPr>
            <w:r>
              <w:rPr>
                <w:sz w:val="17"/>
              </w:rPr>
              <w:t xml:space="preserve">reflect the functionality changes in substantial detail. </w:t>
            </w:r>
          </w:p>
          <w:p w14:paraId="44E1157E" w14:textId="77777777" w:rsidR="00DC1758" w:rsidRDefault="003653CA">
            <w:pPr>
              <w:spacing w:after="0"/>
            </w:pPr>
            <w:r>
              <w:rPr>
                <w:sz w:val="17"/>
              </w:rPr>
              <w:t xml:space="preserve"> </w:t>
            </w:r>
          </w:p>
        </w:tc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26B3A" w14:textId="77777777" w:rsidR="00DC1758" w:rsidRDefault="003653CA">
            <w:pPr>
              <w:spacing w:after="0"/>
            </w:pPr>
            <w:r>
              <w:rPr>
                <w:sz w:val="17"/>
              </w:rPr>
              <w:t xml:space="preserve">Use of project board </w:t>
            </w:r>
            <w:proofErr w:type="gramStart"/>
            <w:r>
              <w:rPr>
                <w:sz w:val="17"/>
              </w:rPr>
              <w:t>&amp; .</w:t>
            </w:r>
            <w:proofErr w:type="spellStart"/>
            <w:r>
              <w:rPr>
                <w:sz w:val="17"/>
              </w:rPr>
              <w:t>gitignore</w:t>
            </w:r>
            <w:proofErr w:type="spellEnd"/>
            <w:proofErr w:type="gramEnd"/>
            <w:r>
              <w:rPr>
                <w:sz w:val="17"/>
              </w:rPr>
              <w:t xml:space="preserve">. </w:t>
            </w:r>
          </w:p>
          <w:p w14:paraId="19D84B7E" w14:textId="77777777" w:rsidR="00DC1758" w:rsidRDefault="003653CA">
            <w:pPr>
              <w:spacing w:after="0"/>
            </w:pPr>
            <w:r>
              <w:rPr>
                <w:sz w:val="17"/>
              </w:rPr>
              <w:t xml:space="preserve"> </w:t>
            </w:r>
          </w:p>
          <w:p w14:paraId="19D4D5D3" w14:textId="77777777" w:rsidR="00DC1758" w:rsidRDefault="003653CA">
            <w:pPr>
              <w:spacing w:after="20"/>
            </w:pPr>
            <w:r>
              <w:rPr>
                <w:sz w:val="17"/>
              </w:rPr>
              <w:t xml:space="preserve">README file contains evidence of: </w:t>
            </w:r>
          </w:p>
          <w:p w14:paraId="151BCA35" w14:textId="77777777" w:rsidR="00DC1758" w:rsidRDefault="003653CA">
            <w:pPr>
              <w:numPr>
                <w:ilvl w:val="0"/>
                <w:numId w:val="11"/>
              </w:numPr>
              <w:spacing w:after="0"/>
              <w:ind w:hanging="360"/>
            </w:pPr>
            <w:r>
              <w:rPr>
                <w:sz w:val="17"/>
              </w:rPr>
              <w:t xml:space="preserve">URL to the application on Heroku. </w:t>
            </w:r>
          </w:p>
          <w:p w14:paraId="662922D3" w14:textId="77777777" w:rsidR="00DC1758" w:rsidRDefault="003653CA">
            <w:pPr>
              <w:numPr>
                <w:ilvl w:val="0"/>
                <w:numId w:val="11"/>
              </w:numPr>
              <w:spacing w:after="0" w:line="240" w:lineRule="auto"/>
              <w:ind w:hanging="360"/>
            </w:pPr>
            <w:r>
              <w:rPr>
                <w:sz w:val="17"/>
              </w:rPr>
              <w:t xml:space="preserve">How to setup the environment for development, run UI tests &amp; deploy the application. </w:t>
            </w:r>
          </w:p>
          <w:p w14:paraId="5329F51B" w14:textId="77777777" w:rsidR="00DC1758" w:rsidRDefault="003653CA">
            <w:pPr>
              <w:spacing w:after="0"/>
            </w:pPr>
            <w:r>
              <w:rPr>
                <w:sz w:val="17"/>
              </w:rPr>
              <w:t xml:space="preserve"> </w:t>
            </w:r>
          </w:p>
          <w:p w14:paraId="0BAD01B3" w14:textId="77777777" w:rsidR="00DC1758" w:rsidRDefault="003653CA">
            <w:pPr>
              <w:spacing w:after="0" w:line="241" w:lineRule="auto"/>
            </w:pPr>
            <w:r>
              <w:rPr>
                <w:sz w:val="17"/>
              </w:rPr>
              <w:t>Use of Markdown syntax, i.e., headings, bold text &amp; code blo</w:t>
            </w:r>
            <w:r>
              <w:rPr>
                <w:sz w:val="17"/>
              </w:rPr>
              <w:t xml:space="preserve">cks. </w:t>
            </w:r>
          </w:p>
          <w:p w14:paraId="0726F14B" w14:textId="77777777" w:rsidR="00DC1758" w:rsidRDefault="003653CA">
            <w:pPr>
              <w:spacing w:after="0"/>
            </w:pPr>
            <w:r>
              <w:rPr>
                <w:sz w:val="17"/>
              </w:rPr>
              <w:t xml:space="preserve"> </w:t>
            </w:r>
          </w:p>
          <w:p w14:paraId="7C0385BC" w14:textId="77777777" w:rsidR="00DC1758" w:rsidRDefault="003653CA">
            <w:pPr>
              <w:spacing w:after="0"/>
            </w:pPr>
            <w:r>
              <w:rPr>
                <w:sz w:val="17"/>
              </w:rPr>
              <w:t xml:space="preserve">Spelling &amp; grammar correctness. </w:t>
            </w:r>
          </w:p>
          <w:p w14:paraId="2E2E860B" w14:textId="77777777" w:rsidR="00DC1758" w:rsidRDefault="003653CA">
            <w:pPr>
              <w:spacing w:after="0"/>
            </w:pPr>
            <w:r>
              <w:rPr>
                <w:sz w:val="17"/>
              </w:rPr>
              <w:t xml:space="preserve"> </w:t>
            </w:r>
          </w:p>
          <w:p w14:paraId="49D91A81" w14:textId="77777777" w:rsidR="00DC1758" w:rsidRDefault="003653CA">
            <w:pPr>
              <w:spacing w:after="2" w:line="238" w:lineRule="auto"/>
            </w:pPr>
            <w:r>
              <w:rPr>
                <w:sz w:val="17"/>
              </w:rPr>
              <w:t xml:space="preserve">Git commit messages are formatted &amp; reflect the functionality changes in detail. </w:t>
            </w:r>
          </w:p>
          <w:p w14:paraId="28DA9DC8" w14:textId="77777777" w:rsidR="00DC1758" w:rsidRDefault="003653CA">
            <w:pPr>
              <w:spacing w:after="0"/>
            </w:pPr>
            <w:r>
              <w:rPr>
                <w:sz w:val="17"/>
              </w:rPr>
              <w:t xml:space="preserve"> 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3D01B" w14:textId="77777777" w:rsidR="00DC1758" w:rsidRDefault="003653CA">
            <w:pPr>
              <w:spacing w:after="0" w:line="241" w:lineRule="auto"/>
            </w:pPr>
            <w:r>
              <w:rPr>
                <w:sz w:val="17"/>
              </w:rPr>
              <w:t xml:space="preserve">Does not or does not fully demonstrate use of project board </w:t>
            </w:r>
            <w:proofErr w:type="gramStart"/>
            <w:r>
              <w:rPr>
                <w:sz w:val="17"/>
              </w:rPr>
              <w:t>&amp; .</w:t>
            </w:r>
            <w:proofErr w:type="spellStart"/>
            <w:r>
              <w:rPr>
                <w:sz w:val="17"/>
              </w:rPr>
              <w:t>gitignore</w:t>
            </w:r>
            <w:proofErr w:type="spellEnd"/>
            <w:proofErr w:type="gramEnd"/>
            <w:r>
              <w:rPr>
                <w:sz w:val="17"/>
              </w:rPr>
              <w:t xml:space="preserve">. </w:t>
            </w:r>
          </w:p>
          <w:p w14:paraId="6FB37C77" w14:textId="77777777" w:rsidR="00DC1758" w:rsidRDefault="003653CA">
            <w:pPr>
              <w:spacing w:after="0"/>
            </w:pPr>
            <w:r>
              <w:rPr>
                <w:sz w:val="17"/>
              </w:rPr>
              <w:t xml:space="preserve"> </w:t>
            </w:r>
          </w:p>
          <w:p w14:paraId="53BAC735" w14:textId="77777777" w:rsidR="00DC1758" w:rsidRDefault="003653CA">
            <w:pPr>
              <w:spacing w:after="36" w:line="238" w:lineRule="auto"/>
            </w:pPr>
            <w:r>
              <w:rPr>
                <w:sz w:val="17"/>
              </w:rPr>
              <w:t xml:space="preserve">README file does not or does not fully contain evidence of: </w:t>
            </w:r>
          </w:p>
          <w:p w14:paraId="3F791E56" w14:textId="77777777" w:rsidR="00DC1758" w:rsidRDefault="003653CA">
            <w:pPr>
              <w:numPr>
                <w:ilvl w:val="0"/>
                <w:numId w:val="12"/>
              </w:numPr>
              <w:spacing w:after="0"/>
              <w:ind w:hanging="360"/>
            </w:pPr>
            <w:r>
              <w:rPr>
                <w:sz w:val="17"/>
              </w:rPr>
              <w:t xml:space="preserve">URL to the application on Heroku. </w:t>
            </w:r>
          </w:p>
          <w:p w14:paraId="248D9A2B" w14:textId="77777777" w:rsidR="00DC1758" w:rsidRDefault="003653CA">
            <w:pPr>
              <w:numPr>
                <w:ilvl w:val="0"/>
                <w:numId w:val="12"/>
              </w:numPr>
              <w:spacing w:after="2" w:line="238" w:lineRule="auto"/>
              <w:ind w:hanging="360"/>
            </w:pPr>
            <w:r>
              <w:rPr>
                <w:sz w:val="17"/>
              </w:rPr>
              <w:t>How to setup the environment for development, run UI tests &amp; deploy the application</w:t>
            </w:r>
            <w:r>
              <w:rPr>
                <w:sz w:val="17"/>
              </w:rPr>
              <w:t xml:space="preserve">. </w:t>
            </w:r>
          </w:p>
          <w:p w14:paraId="67601DB0" w14:textId="77777777" w:rsidR="00DC1758" w:rsidRDefault="003653CA">
            <w:pPr>
              <w:spacing w:after="0"/>
            </w:pPr>
            <w:r>
              <w:rPr>
                <w:sz w:val="17"/>
              </w:rPr>
              <w:t xml:space="preserve"> </w:t>
            </w:r>
          </w:p>
          <w:p w14:paraId="6D5FE05F" w14:textId="77777777" w:rsidR="00DC1758" w:rsidRDefault="003653CA">
            <w:pPr>
              <w:spacing w:after="1" w:line="240" w:lineRule="auto"/>
            </w:pPr>
            <w:r>
              <w:rPr>
                <w:sz w:val="17"/>
              </w:rPr>
              <w:t xml:space="preserve">Does not or does not fully demonstrate use of Markdown syntax, i.e., headings, bold text &amp; code blocks. </w:t>
            </w:r>
          </w:p>
          <w:p w14:paraId="122F8AE2" w14:textId="77777777" w:rsidR="00DC1758" w:rsidRDefault="003653CA">
            <w:pPr>
              <w:spacing w:after="0"/>
            </w:pPr>
            <w:r>
              <w:rPr>
                <w:sz w:val="17"/>
              </w:rPr>
              <w:t xml:space="preserve"> </w:t>
            </w:r>
          </w:p>
          <w:p w14:paraId="44EFC902" w14:textId="77777777" w:rsidR="00DC1758" w:rsidRDefault="003653CA">
            <w:pPr>
              <w:spacing w:after="0" w:line="241" w:lineRule="auto"/>
              <w:ind w:right="8"/>
            </w:pPr>
            <w:r>
              <w:rPr>
                <w:sz w:val="17"/>
              </w:rPr>
              <w:t xml:space="preserve">Does not or does fully demonstrate spelling &amp; grammar correctness. </w:t>
            </w:r>
          </w:p>
          <w:p w14:paraId="3DFF2173" w14:textId="77777777" w:rsidR="00DC1758" w:rsidRDefault="003653CA">
            <w:pPr>
              <w:spacing w:after="0"/>
            </w:pPr>
            <w:r>
              <w:rPr>
                <w:sz w:val="17"/>
              </w:rPr>
              <w:t xml:space="preserve"> </w:t>
            </w:r>
          </w:p>
          <w:p w14:paraId="7FB31CCE" w14:textId="77777777" w:rsidR="00DC1758" w:rsidRDefault="003653CA">
            <w:pPr>
              <w:spacing w:after="0"/>
            </w:pPr>
            <w:r>
              <w:rPr>
                <w:sz w:val="17"/>
              </w:rPr>
              <w:t xml:space="preserve">Git commit messages are not or are not fully formatted &amp; do not or do not </w:t>
            </w:r>
            <w:r>
              <w:rPr>
                <w:sz w:val="17"/>
              </w:rPr>
              <w:t xml:space="preserve">reflect the functionality changes. </w:t>
            </w:r>
          </w:p>
        </w:tc>
      </w:tr>
    </w:tbl>
    <w:p w14:paraId="5D771235" w14:textId="77777777" w:rsidR="00DC1758" w:rsidRDefault="003653CA">
      <w:pPr>
        <w:spacing w:after="0"/>
      </w:pPr>
      <w:r>
        <w:rPr>
          <w:sz w:val="20"/>
        </w:rPr>
        <w:t xml:space="preserve"> </w:t>
      </w:r>
    </w:p>
    <w:p w14:paraId="3C026401" w14:textId="77777777" w:rsidR="00DC1758" w:rsidRDefault="003653CA">
      <w:pPr>
        <w:spacing w:after="3"/>
        <w:ind w:left="-5" w:hanging="10"/>
      </w:pPr>
      <w:r>
        <w:rPr>
          <w:sz w:val="20"/>
        </w:rPr>
        <w:t xml:space="preserve">ID607001: Introductory Application Development Concepts </w:t>
      </w:r>
    </w:p>
    <w:p w14:paraId="42C351A8" w14:textId="77777777" w:rsidR="00DC1758" w:rsidRDefault="003653CA">
      <w:pPr>
        <w:spacing w:after="3"/>
        <w:ind w:left="-5" w:hanging="10"/>
      </w:pPr>
      <w:r>
        <w:rPr>
          <w:sz w:val="20"/>
        </w:rPr>
        <w:t xml:space="preserve">Project 2: React CRUD </w:t>
      </w:r>
    </w:p>
    <w:p w14:paraId="5A2064F5" w14:textId="45AA6F21" w:rsidR="00DC1758" w:rsidRDefault="003653CA">
      <w:pPr>
        <w:spacing w:after="3"/>
        <w:ind w:left="-5" w:hanging="10"/>
      </w:pPr>
      <w:r>
        <w:rPr>
          <w:sz w:val="20"/>
        </w:rPr>
        <w:t xml:space="preserve">Version 3, Semester </w:t>
      </w:r>
      <w:r w:rsidR="00EB6BEB">
        <w:rPr>
          <w:sz w:val="20"/>
        </w:rPr>
        <w:t>Two</w:t>
      </w:r>
      <w:r>
        <w:rPr>
          <w:sz w:val="20"/>
        </w:rPr>
        <w:t xml:space="preserve">, 2022 </w:t>
      </w:r>
    </w:p>
    <w:p w14:paraId="27CDFD6C" w14:textId="77777777" w:rsidR="00DC1758" w:rsidRDefault="00DC1758">
      <w:pPr>
        <w:sectPr w:rsidR="00DC1758">
          <w:pgSz w:w="16841" w:h="11899" w:orient="landscape"/>
          <w:pgMar w:top="751" w:right="1440" w:bottom="705" w:left="1440" w:header="720" w:footer="720" w:gutter="0"/>
          <w:cols w:space="720"/>
        </w:sectPr>
      </w:pPr>
    </w:p>
    <w:p w14:paraId="247FD9B9" w14:textId="77777777" w:rsidR="00DC1758" w:rsidRDefault="003653CA">
      <w:pPr>
        <w:spacing w:after="0" w:line="265" w:lineRule="auto"/>
        <w:ind w:left="10" w:right="-12" w:hanging="10"/>
        <w:jc w:val="right"/>
      </w:pPr>
      <w:r>
        <w:rPr>
          <w:sz w:val="20"/>
        </w:rPr>
        <w:lastRenderedPageBreak/>
        <w:t xml:space="preserve">College of Engineering, Construction &amp; Living Sciences </w:t>
      </w:r>
    </w:p>
    <w:p w14:paraId="57D05E9B" w14:textId="77777777" w:rsidR="00DC1758" w:rsidRDefault="003653CA">
      <w:pPr>
        <w:spacing w:after="556" w:line="265" w:lineRule="auto"/>
        <w:ind w:left="10" w:right="-12" w:hanging="10"/>
        <w:jc w:val="right"/>
      </w:pPr>
      <w:r>
        <w:rPr>
          <w:sz w:val="20"/>
        </w:rPr>
        <w:t xml:space="preserve">Bachelor of Information Technology </w:t>
      </w:r>
    </w:p>
    <w:p w14:paraId="6FCA3653" w14:textId="77777777" w:rsidR="00DC1758" w:rsidRDefault="003653CA">
      <w:pPr>
        <w:spacing w:after="209"/>
        <w:ind w:left="10" w:right="2" w:hanging="10"/>
        <w:jc w:val="center"/>
      </w:pPr>
      <w:r>
        <w:rPr>
          <w:sz w:val="30"/>
        </w:rPr>
        <w:t xml:space="preserve">ID607001: Introductory Application Development Concepts </w:t>
      </w:r>
    </w:p>
    <w:p w14:paraId="3B92FC13" w14:textId="77777777" w:rsidR="00DC1758" w:rsidRDefault="003653CA">
      <w:pPr>
        <w:spacing w:after="0"/>
        <w:ind w:left="10" w:hanging="10"/>
        <w:jc w:val="center"/>
      </w:pPr>
      <w:r>
        <w:rPr>
          <w:sz w:val="30"/>
        </w:rPr>
        <w:t xml:space="preserve">Project 2: React CRUD Marking Cover Sheet </w:t>
      </w:r>
    </w:p>
    <w:p w14:paraId="10DD2A5D" w14:textId="77777777" w:rsidR="00DC1758" w:rsidRDefault="003653CA">
      <w:pPr>
        <w:spacing w:after="0"/>
      </w:pPr>
      <w:r>
        <w:t xml:space="preserve"> </w:t>
      </w:r>
    </w:p>
    <w:p w14:paraId="0FAEF3E0" w14:textId="77777777" w:rsidR="00DC1758" w:rsidRDefault="003653CA">
      <w:pPr>
        <w:spacing w:after="0"/>
        <w:ind w:left="-5" w:hanging="10"/>
      </w:pPr>
      <w:r>
        <w:t xml:space="preserve">Name:  </w:t>
      </w:r>
    </w:p>
    <w:p w14:paraId="45CE93CB" w14:textId="77777777" w:rsidR="00DC1758" w:rsidRDefault="003653CA">
      <w:pPr>
        <w:spacing w:after="0"/>
      </w:pPr>
      <w:r>
        <w:t xml:space="preserve"> </w:t>
      </w:r>
    </w:p>
    <w:p w14:paraId="2108AE29" w14:textId="77777777" w:rsidR="00DC1758" w:rsidRDefault="003653CA">
      <w:pPr>
        <w:spacing w:after="0"/>
        <w:ind w:left="-5" w:hanging="10"/>
      </w:pPr>
      <w:r>
        <w:t xml:space="preserve">Date: </w:t>
      </w:r>
    </w:p>
    <w:p w14:paraId="650E2572" w14:textId="77777777" w:rsidR="00DC1758" w:rsidRDefault="003653CA">
      <w:pPr>
        <w:spacing w:after="0"/>
      </w:pPr>
      <w:r>
        <w:t xml:space="preserve"> </w:t>
      </w:r>
    </w:p>
    <w:p w14:paraId="6ABF7C59" w14:textId="77777777" w:rsidR="00DC1758" w:rsidRDefault="003653CA">
      <w:pPr>
        <w:spacing w:after="0"/>
        <w:ind w:left="-5" w:hanging="10"/>
      </w:pPr>
      <w:r>
        <w:t xml:space="preserve">Learner ID: </w:t>
      </w:r>
    </w:p>
    <w:p w14:paraId="4F125ECA" w14:textId="77777777" w:rsidR="00DC1758" w:rsidRDefault="003653CA">
      <w:pPr>
        <w:spacing w:after="0"/>
      </w:pPr>
      <w:r>
        <w:t xml:space="preserve"> </w:t>
      </w:r>
    </w:p>
    <w:p w14:paraId="0ECB39E9" w14:textId="77777777" w:rsidR="00DC1758" w:rsidRDefault="003653CA">
      <w:pPr>
        <w:spacing w:after="0"/>
        <w:ind w:left="-5" w:hanging="10"/>
      </w:pPr>
      <w:r>
        <w:t xml:space="preserve">Assessor’s Name: </w:t>
      </w:r>
    </w:p>
    <w:p w14:paraId="257960E9" w14:textId="77777777" w:rsidR="00DC1758" w:rsidRDefault="003653CA">
      <w:pPr>
        <w:spacing w:after="0"/>
      </w:pPr>
      <w:r>
        <w:t xml:space="preserve"> </w:t>
      </w:r>
    </w:p>
    <w:p w14:paraId="3C878623" w14:textId="77777777" w:rsidR="00DC1758" w:rsidRDefault="003653CA">
      <w:pPr>
        <w:spacing w:after="0"/>
        <w:ind w:left="-5" w:hanging="10"/>
      </w:pPr>
      <w:r>
        <w:t xml:space="preserve">Assessor’s Signature: </w:t>
      </w:r>
    </w:p>
    <w:p w14:paraId="3631CF19" w14:textId="77777777" w:rsidR="00DC1758" w:rsidRDefault="003653CA">
      <w:pPr>
        <w:spacing w:after="0"/>
      </w:pPr>
      <w:r>
        <w:t xml:space="preserve"> </w:t>
      </w:r>
    </w:p>
    <w:tbl>
      <w:tblPr>
        <w:tblStyle w:val="TableGrid"/>
        <w:tblW w:w="9009" w:type="dxa"/>
        <w:tblInd w:w="6" w:type="dxa"/>
        <w:tblCellMar>
          <w:top w:w="47" w:type="dxa"/>
          <w:left w:w="160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2829"/>
        <w:gridCol w:w="2062"/>
        <w:gridCol w:w="2060"/>
        <w:gridCol w:w="2058"/>
      </w:tblGrid>
      <w:tr w:rsidR="00DC1758" w14:paraId="574ED9CC" w14:textId="77777777">
        <w:trPr>
          <w:trHeight w:val="277"/>
        </w:trPr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FE2B884" w14:textId="77777777" w:rsidR="00DC1758" w:rsidRDefault="003653CA">
            <w:pPr>
              <w:spacing w:after="0"/>
              <w:ind w:right="48"/>
              <w:jc w:val="center"/>
            </w:pPr>
            <w:r>
              <w:rPr>
                <w:b/>
              </w:rPr>
              <w:t xml:space="preserve">Criteria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7CD6FE7" w14:textId="77777777" w:rsidR="00DC1758" w:rsidRDefault="003653CA">
            <w:pPr>
              <w:spacing w:after="0"/>
              <w:ind w:right="51"/>
              <w:jc w:val="center"/>
            </w:pPr>
            <w:r>
              <w:rPr>
                <w:b/>
              </w:rPr>
              <w:t xml:space="preserve">Out Of 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F4AC37E" w14:textId="77777777" w:rsidR="00DC1758" w:rsidRDefault="003653CA">
            <w:pPr>
              <w:spacing w:after="0"/>
              <w:ind w:right="48"/>
              <w:jc w:val="center"/>
            </w:pPr>
            <w:r>
              <w:rPr>
                <w:b/>
              </w:rPr>
              <w:t xml:space="preserve">Weighting 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23A72B1" w14:textId="77777777" w:rsidR="00DC1758" w:rsidRDefault="003653CA">
            <w:pPr>
              <w:spacing w:after="0"/>
              <w:ind w:right="44"/>
              <w:jc w:val="center"/>
            </w:pPr>
            <w:proofErr w:type="gramStart"/>
            <w:r>
              <w:rPr>
                <w:b/>
              </w:rPr>
              <w:t>Final Result</w:t>
            </w:r>
            <w:proofErr w:type="gramEnd"/>
            <w:r>
              <w:rPr>
                <w:b/>
              </w:rPr>
              <w:t xml:space="preserve"> </w:t>
            </w:r>
          </w:p>
        </w:tc>
      </w:tr>
      <w:tr w:rsidR="00DC1758" w14:paraId="31B427C8" w14:textId="77777777">
        <w:trPr>
          <w:trHeight w:val="278"/>
        </w:trPr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7065DBA" w14:textId="77777777" w:rsidR="00DC1758" w:rsidRDefault="003653CA">
            <w:pPr>
              <w:spacing w:after="0"/>
              <w:ind w:right="49"/>
              <w:jc w:val="center"/>
            </w:pPr>
            <w:r>
              <w:t xml:space="preserve">Functionality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64A4A" w14:textId="77777777" w:rsidR="00DC1758" w:rsidRDefault="003653CA">
            <w:pPr>
              <w:spacing w:after="0"/>
              <w:ind w:right="50"/>
              <w:jc w:val="center"/>
            </w:pPr>
            <w:r>
              <w:t xml:space="preserve">10 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CC8AF" w14:textId="77777777" w:rsidR="00DC1758" w:rsidRDefault="003653CA">
            <w:pPr>
              <w:spacing w:after="0"/>
              <w:ind w:right="48"/>
              <w:jc w:val="center"/>
            </w:pPr>
            <w:r>
              <w:t xml:space="preserve">40 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BA636" w14:textId="77777777" w:rsidR="00DC1758" w:rsidRDefault="003653CA">
            <w:pPr>
              <w:spacing w:after="0"/>
              <w:ind w:left="5"/>
              <w:jc w:val="center"/>
            </w:pPr>
            <w:r>
              <w:t xml:space="preserve"> </w:t>
            </w:r>
          </w:p>
        </w:tc>
      </w:tr>
      <w:tr w:rsidR="00DC1758" w14:paraId="382009E3" w14:textId="77777777">
        <w:trPr>
          <w:trHeight w:val="278"/>
        </w:trPr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766E60A" w14:textId="77777777" w:rsidR="00DC1758" w:rsidRDefault="003653CA">
            <w:pPr>
              <w:spacing w:after="0"/>
              <w:ind w:right="47"/>
              <w:jc w:val="center"/>
            </w:pPr>
            <w:r>
              <w:t xml:space="preserve">Code Elegance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40B49" w14:textId="77777777" w:rsidR="00DC1758" w:rsidRDefault="003653CA">
            <w:pPr>
              <w:spacing w:after="0"/>
              <w:ind w:right="50"/>
              <w:jc w:val="center"/>
            </w:pPr>
            <w:r>
              <w:t xml:space="preserve">10 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1E0CF" w14:textId="77777777" w:rsidR="00DC1758" w:rsidRDefault="003653CA">
            <w:pPr>
              <w:spacing w:after="0"/>
              <w:ind w:right="48"/>
              <w:jc w:val="center"/>
            </w:pPr>
            <w:r>
              <w:t xml:space="preserve">45 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A579E" w14:textId="77777777" w:rsidR="00DC1758" w:rsidRDefault="003653CA">
            <w:pPr>
              <w:spacing w:after="0"/>
              <w:ind w:left="5"/>
              <w:jc w:val="center"/>
            </w:pPr>
            <w:r>
              <w:t xml:space="preserve"> </w:t>
            </w:r>
          </w:p>
        </w:tc>
      </w:tr>
      <w:tr w:rsidR="00DC1758" w14:paraId="44E38309" w14:textId="77777777">
        <w:trPr>
          <w:trHeight w:val="278"/>
        </w:trPr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02819DD" w14:textId="77777777" w:rsidR="00DC1758" w:rsidRDefault="003653CA">
            <w:pPr>
              <w:spacing w:after="0"/>
            </w:pPr>
            <w:r>
              <w:t xml:space="preserve">Documentation &amp; Git Usage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5094D" w14:textId="77777777" w:rsidR="00DC1758" w:rsidRDefault="003653CA">
            <w:pPr>
              <w:spacing w:after="0"/>
              <w:ind w:right="50"/>
              <w:jc w:val="center"/>
            </w:pPr>
            <w:r>
              <w:t xml:space="preserve">10 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2BCE4" w14:textId="77777777" w:rsidR="00DC1758" w:rsidRDefault="003653CA">
            <w:pPr>
              <w:spacing w:after="0"/>
              <w:ind w:right="48"/>
              <w:jc w:val="center"/>
            </w:pPr>
            <w:r>
              <w:t xml:space="preserve">15 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56294" w14:textId="77777777" w:rsidR="00DC1758" w:rsidRDefault="003653CA">
            <w:pPr>
              <w:spacing w:after="0"/>
              <w:ind w:left="5"/>
              <w:jc w:val="center"/>
            </w:pPr>
            <w:r>
              <w:t xml:space="preserve"> </w:t>
            </w:r>
          </w:p>
        </w:tc>
      </w:tr>
      <w:tr w:rsidR="00DC1758" w14:paraId="3A01A8E6" w14:textId="77777777">
        <w:trPr>
          <w:trHeight w:val="280"/>
        </w:trPr>
        <w:tc>
          <w:tcPr>
            <w:tcW w:w="6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726BDBE" w14:textId="77777777" w:rsidR="00DC1758" w:rsidRDefault="003653CA">
            <w:pPr>
              <w:spacing w:after="0"/>
              <w:ind w:right="47"/>
              <w:jc w:val="center"/>
            </w:pPr>
            <w:proofErr w:type="gramStart"/>
            <w:r>
              <w:rPr>
                <w:b/>
              </w:rPr>
              <w:t>Final Result</w:t>
            </w:r>
            <w:proofErr w:type="gramEnd"/>
            <w:r>
              <w:rPr>
                <w:b/>
              </w:rPr>
              <w:t xml:space="preserve"> 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A1B2E" w14:textId="77777777" w:rsidR="00DC1758" w:rsidRDefault="003653CA">
            <w:pPr>
              <w:spacing w:after="0"/>
              <w:ind w:right="46"/>
              <w:jc w:val="center"/>
            </w:pPr>
            <w:r>
              <w:t xml:space="preserve">/100 </w:t>
            </w:r>
          </w:p>
        </w:tc>
      </w:tr>
      <w:tr w:rsidR="00DC1758" w14:paraId="1E25C3AD" w14:textId="77777777">
        <w:trPr>
          <w:trHeight w:val="546"/>
        </w:trPr>
        <w:tc>
          <w:tcPr>
            <w:tcW w:w="9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CB95CB0" w14:textId="77777777" w:rsidR="00DC1758" w:rsidRDefault="003653CA">
            <w:pPr>
              <w:spacing w:after="0"/>
              <w:jc w:val="center"/>
            </w:pPr>
            <w:r>
              <w:rPr>
                <w:b/>
              </w:rPr>
              <w:t>This assessment is worth 50</w:t>
            </w:r>
            <w:r>
              <w:rPr>
                <w:b/>
              </w:rPr>
              <w:t xml:space="preserve">% of the final mark for the Introductory Application Development Concepts course. </w:t>
            </w:r>
          </w:p>
        </w:tc>
      </w:tr>
    </w:tbl>
    <w:p w14:paraId="29D08184" w14:textId="77777777" w:rsidR="00DC1758" w:rsidRDefault="003653CA">
      <w:pPr>
        <w:spacing w:after="0"/>
      </w:pPr>
      <w:r>
        <w:t xml:space="preserve"> </w:t>
      </w:r>
    </w:p>
    <w:p w14:paraId="3F056B3C" w14:textId="77777777" w:rsidR="00DC1758" w:rsidRDefault="003653CA">
      <w:pPr>
        <w:spacing w:after="0"/>
      </w:pPr>
      <w:r>
        <w:rPr>
          <w:b/>
          <w:u w:val="single" w:color="000000"/>
        </w:rPr>
        <w:t>Feedback:</w:t>
      </w:r>
      <w:r>
        <w:rPr>
          <w:b/>
        </w:rPr>
        <w:t xml:space="preserve"> </w:t>
      </w:r>
    </w:p>
    <w:p w14:paraId="4DEFC52C" w14:textId="77777777" w:rsidR="00DC1758" w:rsidRDefault="003653CA">
      <w:pPr>
        <w:spacing w:after="0"/>
      </w:pPr>
      <w:r>
        <w:t xml:space="preserve"> </w:t>
      </w:r>
    </w:p>
    <w:p w14:paraId="026C03CD" w14:textId="77777777" w:rsidR="00DC1758" w:rsidRDefault="003653CA">
      <w:pPr>
        <w:spacing w:after="0"/>
        <w:ind w:left="-5" w:hanging="10"/>
      </w:pPr>
      <w:r>
        <w:rPr>
          <w:b/>
        </w:rPr>
        <w:t xml:space="preserve">Functionality: </w:t>
      </w:r>
    </w:p>
    <w:p w14:paraId="04DA88A6" w14:textId="77777777" w:rsidR="00DC1758" w:rsidRDefault="003653CA">
      <w:pPr>
        <w:spacing w:after="0"/>
      </w:pPr>
      <w:r>
        <w:rPr>
          <w:b/>
        </w:rPr>
        <w:t xml:space="preserve"> </w:t>
      </w:r>
    </w:p>
    <w:p w14:paraId="4EB8EC1F" w14:textId="77777777" w:rsidR="00DC1758" w:rsidRDefault="003653CA">
      <w:pPr>
        <w:spacing w:after="0"/>
        <w:ind w:left="-5" w:hanging="10"/>
      </w:pPr>
      <w:r>
        <w:rPr>
          <w:b/>
        </w:rPr>
        <w:t xml:space="preserve">Code Elegance: </w:t>
      </w:r>
    </w:p>
    <w:p w14:paraId="27474B5A" w14:textId="77777777" w:rsidR="00DC1758" w:rsidRDefault="003653CA">
      <w:pPr>
        <w:spacing w:after="0"/>
      </w:pPr>
      <w:r>
        <w:rPr>
          <w:b/>
        </w:rPr>
        <w:t xml:space="preserve"> </w:t>
      </w:r>
    </w:p>
    <w:p w14:paraId="75228E0A" w14:textId="77777777" w:rsidR="00DC1758" w:rsidRDefault="003653CA">
      <w:pPr>
        <w:spacing w:after="0"/>
        <w:ind w:left="-5" w:hanging="10"/>
      </w:pPr>
      <w:r>
        <w:rPr>
          <w:b/>
        </w:rPr>
        <w:t xml:space="preserve">Documentation &amp; Git Usage: </w:t>
      </w:r>
    </w:p>
    <w:p w14:paraId="5EF58A19" w14:textId="5D561FBE" w:rsidR="00DC1758" w:rsidRDefault="003653CA" w:rsidP="003653CA">
      <w:pPr>
        <w:spacing w:after="5141"/>
      </w:pPr>
      <w:r>
        <w:t xml:space="preserve"> </w:t>
      </w:r>
      <w:r>
        <w:rPr>
          <w:sz w:val="20"/>
        </w:rPr>
        <w:t xml:space="preserve"> </w:t>
      </w:r>
    </w:p>
    <w:sectPr w:rsidR="00DC1758">
      <w:pgSz w:w="11899" w:h="1684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7A0B"/>
    <w:multiLevelType w:val="hybridMultilevel"/>
    <w:tmpl w:val="B9EAF220"/>
    <w:lvl w:ilvl="0" w:tplc="37B6B22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0F16FDD8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10B66DD2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ADE47764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AA8A1FAC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67861CD4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3138A18A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D1ECF9C8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2AD44BC2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276C96"/>
    <w:multiLevelType w:val="hybridMultilevel"/>
    <w:tmpl w:val="07545E8A"/>
    <w:lvl w:ilvl="0" w:tplc="5D90BA4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3DAE93F8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08DE6668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21EA68AC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106C486C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B936BDBA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2F7E81BC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73FC1244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3BC8C084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E00EB8"/>
    <w:multiLevelType w:val="hybridMultilevel"/>
    <w:tmpl w:val="C59EB90A"/>
    <w:lvl w:ilvl="0" w:tplc="5798E592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B9C67064">
      <w:start w:val="1"/>
      <w:numFmt w:val="bullet"/>
      <w:lvlText w:val="o"/>
      <w:lvlJc w:val="left"/>
      <w:pPr>
        <w:ind w:left="1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4BF8DCE4">
      <w:start w:val="1"/>
      <w:numFmt w:val="bullet"/>
      <w:lvlText w:val="▪"/>
      <w:lvlJc w:val="left"/>
      <w:pPr>
        <w:ind w:left="22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90604202">
      <w:start w:val="1"/>
      <w:numFmt w:val="bullet"/>
      <w:lvlText w:val="•"/>
      <w:lvlJc w:val="left"/>
      <w:pPr>
        <w:ind w:left="2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C70A73DC">
      <w:start w:val="1"/>
      <w:numFmt w:val="bullet"/>
      <w:lvlText w:val="o"/>
      <w:lvlJc w:val="left"/>
      <w:pPr>
        <w:ind w:left="37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61D80346">
      <w:start w:val="1"/>
      <w:numFmt w:val="bullet"/>
      <w:lvlText w:val="▪"/>
      <w:lvlJc w:val="left"/>
      <w:pPr>
        <w:ind w:left="44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EF6CAB76">
      <w:start w:val="1"/>
      <w:numFmt w:val="bullet"/>
      <w:lvlText w:val="•"/>
      <w:lvlJc w:val="left"/>
      <w:pPr>
        <w:ind w:left="5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508A3AB6">
      <w:start w:val="1"/>
      <w:numFmt w:val="bullet"/>
      <w:lvlText w:val="o"/>
      <w:lvlJc w:val="left"/>
      <w:pPr>
        <w:ind w:left="58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DE8EA828">
      <w:start w:val="1"/>
      <w:numFmt w:val="bullet"/>
      <w:lvlText w:val="▪"/>
      <w:lvlJc w:val="left"/>
      <w:pPr>
        <w:ind w:left="65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A02795"/>
    <w:multiLevelType w:val="hybridMultilevel"/>
    <w:tmpl w:val="6AAEED60"/>
    <w:lvl w:ilvl="0" w:tplc="41E69A1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66F64460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94CAB292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380C718C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9006C862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DF1A9360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49F81830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37A2BB06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88AA778E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E0976F1"/>
    <w:multiLevelType w:val="hybridMultilevel"/>
    <w:tmpl w:val="A98A8860"/>
    <w:lvl w:ilvl="0" w:tplc="724E7C1C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BE7AEE44">
      <w:start w:val="1"/>
      <w:numFmt w:val="bullet"/>
      <w:lvlText w:val="o"/>
      <w:lvlJc w:val="left"/>
      <w:pPr>
        <w:ind w:left="1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31723910">
      <w:start w:val="1"/>
      <w:numFmt w:val="bullet"/>
      <w:lvlText w:val="▪"/>
      <w:lvlJc w:val="left"/>
      <w:pPr>
        <w:ind w:left="22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7CDEDD3E">
      <w:start w:val="1"/>
      <w:numFmt w:val="bullet"/>
      <w:lvlText w:val="•"/>
      <w:lvlJc w:val="left"/>
      <w:pPr>
        <w:ind w:left="2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56F8D30E">
      <w:start w:val="1"/>
      <w:numFmt w:val="bullet"/>
      <w:lvlText w:val="o"/>
      <w:lvlJc w:val="left"/>
      <w:pPr>
        <w:ind w:left="37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49EA23F4">
      <w:start w:val="1"/>
      <w:numFmt w:val="bullet"/>
      <w:lvlText w:val="▪"/>
      <w:lvlJc w:val="left"/>
      <w:pPr>
        <w:ind w:left="44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9272B9AE">
      <w:start w:val="1"/>
      <w:numFmt w:val="bullet"/>
      <w:lvlText w:val="•"/>
      <w:lvlJc w:val="left"/>
      <w:pPr>
        <w:ind w:left="5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E5A45E98">
      <w:start w:val="1"/>
      <w:numFmt w:val="bullet"/>
      <w:lvlText w:val="o"/>
      <w:lvlJc w:val="left"/>
      <w:pPr>
        <w:ind w:left="58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6E343DEA">
      <w:start w:val="1"/>
      <w:numFmt w:val="bullet"/>
      <w:lvlText w:val="▪"/>
      <w:lvlJc w:val="left"/>
      <w:pPr>
        <w:ind w:left="65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F191232"/>
    <w:multiLevelType w:val="hybridMultilevel"/>
    <w:tmpl w:val="73B094BE"/>
    <w:lvl w:ilvl="0" w:tplc="CCCA00E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0D084768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D5D61DFC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BF440C04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5B8ECDB8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85D0EE32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A1585434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E0DAC080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8DF67984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0D630C1"/>
    <w:multiLevelType w:val="hybridMultilevel"/>
    <w:tmpl w:val="27ECF6EC"/>
    <w:lvl w:ilvl="0" w:tplc="4D06467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B7D2AC14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F8465700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2E749E62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B67C3BAC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C028396E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C08079D6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9CD06B42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3CA86C06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3873391"/>
    <w:multiLevelType w:val="hybridMultilevel"/>
    <w:tmpl w:val="022E1F64"/>
    <w:lvl w:ilvl="0" w:tplc="8A204D9C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D7080B26">
      <w:start w:val="1"/>
      <w:numFmt w:val="bullet"/>
      <w:lvlText w:val="o"/>
      <w:lvlJc w:val="left"/>
      <w:pPr>
        <w:ind w:left="1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052CBEF0">
      <w:start w:val="1"/>
      <w:numFmt w:val="bullet"/>
      <w:lvlText w:val="▪"/>
      <w:lvlJc w:val="left"/>
      <w:pPr>
        <w:ind w:left="22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B122D6D4">
      <w:start w:val="1"/>
      <w:numFmt w:val="bullet"/>
      <w:lvlText w:val="•"/>
      <w:lvlJc w:val="left"/>
      <w:pPr>
        <w:ind w:left="2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087A8DCA">
      <w:start w:val="1"/>
      <w:numFmt w:val="bullet"/>
      <w:lvlText w:val="o"/>
      <w:lvlJc w:val="left"/>
      <w:pPr>
        <w:ind w:left="37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FCBA23E0">
      <w:start w:val="1"/>
      <w:numFmt w:val="bullet"/>
      <w:lvlText w:val="▪"/>
      <w:lvlJc w:val="left"/>
      <w:pPr>
        <w:ind w:left="44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CD8035A2">
      <w:start w:val="1"/>
      <w:numFmt w:val="bullet"/>
      <w:lvlText w:val="•"/>
      <w:lvlJc w:val="left"/>
      <w:pPr>
        <w:ind w:left="5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DFB242DC">
      <w:start w:val="1"/>
      <w:numFmt w:val="bullet"/>
      <w:lvlText w:val="o"/>
      <w:lvlJc w:val="left"/>
      <w:pPr>
        <w:ind w:left="58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70829302">
      <w:start w:val="1"/>
      <w:numFmt w:val="bullet"/>
      <w:lvlText w:val="▪"/>
      <w:lvlJc w:val="left"/>
      <w:pPr>
        <w:ind w:left="65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89502A4"/>
    <w:multiLevelType w:val="hybridMultilevel"/>
    <w:tmpl w:val="E0A25B22"/>
    <w:lvl w:ilvl="0" w:tplc="BE8A2AF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3F749700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64F6BEEC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D81C307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D390E654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CA34E5FE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EC5E677E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D49ACDD4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C89A3B88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84F79B0"/>
    <w:multiLevelType w:val="hybridMultilevel"/>
    <w:tmpl w:val="5EB848BA"/>
    <w:lvl w:ilvl="0" w:tplc="8276661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3CA4CEE6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EC9A7DE6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4FEEE674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84541204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62CA7622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745AF9E0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CB74B192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C5446894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0EE250F"/>
    <w:multiLevelType w:val="hybridMultilevel"/>
    <w:tmpl w:val="EAC2C0A8"/>
    <w:lvl w:ilvl="0" w:tplc="7482328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057CB67C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4CDA9D1C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D7AA5572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775C8720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4E487356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2402AEB2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50CE5004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F8D00254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85A5739"/>
    <w:multiLevelType w:val="hybridMultilevel"/>
    <w:tmpl w:val="D31A3EC2"/>
    <w:lvl w:ilvl="0" w:tplc="F4E6A06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45BE0878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4030002A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C5A60820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1102DCBC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B1FC918E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974AA0F0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83745846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F76A5834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89995168">
    <w:abstractNumId w:val="8"/>
  </w:num>
  <w:num w:numId="2" w16cid:durableId="782653211">
    <w:abstractNumId w:val="11"/>
  </w:num>
  <w:num w:numId="3" w16cid:durableId="1372148733">
    <w:abstractNumId w:val="4"/>
  </w:num>
  <w:num w:numId="4" w16cid:durableId="1016153418">
    <w:abstractNumId w:val="1"/>
  </w:num>
  <w:num w:numId="5" w16cid:durableId="1001471143">
    <w:abstractNumId w:val="6"/>
  </w:num>
  <w:num w:numId="6" w16cid:durableId="1770464481">
    <w:abstractNumId w:val="0"/>
  </w:num>
  <w:num w:numId="7" w16cid:durableId="346251150">
    <w:abstractNumId w:val="7"/>
  </w:num>
  <w:num w:numId="8" w16cid:durableId="37054686">
    <w:abstractNumId w:val="9"/>
  </w:num>
  <w:num w:numId="9" w16cid:durableId="728382391">
    <w:abstractNumId w:val="2"/>
  </w:num>
  <w:num w:numId="10" w16cid:durableId="2117555710">
    <w:abstractNumId w:val="5"/>
  </w:num>
  <w:num w:numId="11" w16cid:durableId="1624532115">
    <w:abstractNumId w:val="10"/>
  </w:num>
  <w:num w:numId="12" w16cid:durableId="19375920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758"/>
    <w:rsid w:val="003653CA"/>
    <w:rsid w:val="006178E6"/>
    <w:rsid w:val="00DC1758"/>
    <w:rsid w:val="00EB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BCA24"/>
  <w15:docId w15:val="{073ECD3B-8495-4B05-8437-5D499F43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995</Words>
  <Characters>4897</Characters>
  <Application>Microsoft Office Word</Application>
  <DocSecurity>0</DocSecurity>
  <Lines>204</Lines>
  <Paragraphs>95</Paragraphs>
  <ScaleCrop>false</ScaleCrop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cp:lastModifiedBy>Adon Moskal</cp:lastModifiedBy>
  <cp:revision>4</cp:revision>
  <dcterms:created xsi:type="dcterms:W3CDTF">2022-10-17T20:35:00Z</dcterms:created>
  <dcterms:modified xsi:type="dcterms:W3CDTF">2022-10-17T20:35:00Z</dcterms:modified>
</cp:coreProperties>
</file>