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08F99184" w:rsidR="00624940" w:rsidRPr="006C43D7" w:rsidRDefault="0030275D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30275D">
        <w:rPr>
          <w:b/>
          <w:bCs/>
          <w:color w:val="000000" w:themeColor="text1"/>
          <w:sz w:val="30"/>
          <w:szCs w:val="30"/>
          <w:lang w:val="en-AU"/>
        </w:rPr>
        <w:t>Practical</w:t>
      </w:r>
      <w:r w:rsidR="00C86E44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1378F59" w:rsidR="00AA3D7C" w:rsidRPr="00397A93" w:rsidRDefault="00E31331" w:rsidP="00AA3D7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4B7F35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018C5863" w:rsidR="00DE262C" w:rsidRPr="00397A93" w:rsidRDefault="00E31331" w:rsidP="00DE26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11BF8161" w:rsidR="00DE262C" w:rsidRPr="00397A93" w:rsidRDefault="00E31331" w:rsidP="00DE26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0C96D35F" w:rsidR="00860F8B" w:rsidRPr="00397A93" w:rsidRDefault="00E31331" w:rsidP="00EC2E5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tests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1C073980" w:rsidR="00EC2E57" w:rsidRPr="00C86E44" w:rsidRDefault="00C86E44" w:rsidP="00EC2E57">
            <w:pPr>
              <w:ind w:left="113" w:right="113"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 w:rsidRPr="00C86E44">
              <w:rPr>
                <w:b/>
                <w:bCs/>
                <w:sz w:val="20"/>
                <w:szCs w:val="20"/>
                <w:lang w:val="en-AU"/>
              </w:rPr>
              <w:t>Code Quality and Best Practices</w:t>
            </w:r>
          </w:p>
        </w:tc>
        <w:tc>
          <w:tcPr>
            <w:tcW w:w="3356" w:type="dxa"/>
          </w:tcPr>
          <w:p w14:paraId="78390567" w14:textId="2E530ED9" w:rsidR="00EC2E57" w:rsidRPr="00397A93" w:rsidRDefault="00E31331" w:rsidP="00EC2E57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453E561F" w14:textId="0DC753D0" w:rsidR="00C86E44" w:rsidRDefault="00C86E44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6742E269" w14:textId="0880836B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Appropriate </w:t>
            </w:r>
            <w:r w:rsidR="008C3DBF">
              <w:rPr>
                <w:sz w:val="18"/>
                <w:szCs w:val="18"/>
              </w:rPr>
              <w:t>naming</w:t>
            </w:r>
            <w:r>
              <w:rPr>
                <w:sz w:val="18"/>
                <w:szCs w:val="18"/>
              </w:rPr>
              <w:t>.</w:t>
            </w:r>
          </w:p>
          <w:p w14:paraId="0BF4B6E1" w14:textId="5B35249C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 w:rsidR="00C86E44">
              <w:rPr>
                <w:sz w:val="18"/>
                <w:szCs w:val="18"/>
              </w:rPr>
              <w:t>.</w:t>
            </w:r>
          </w:p>
          <w:p w14:paraId="46189C52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31D3A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ED36B01" w14:textId="08AEEAD1" w:rsidR="00C86E44" w:rsidRDefault="00C86E44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466F214E" w14:textId="3DAE21B8" w:rsidR="00D85836" w:rsidRDefault="00C86E44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697CC94A" w14:textId="11F32A12" w:rsidR="00FD31C9" w:rsidRPr="00FD31C9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6DE0AFAF" w:rsidR="00397A93" w:rsidRPr="00397A93" w:rsidRDefault="00E31331" w:rsidP="00397A93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1E3D14">
              <w:rPr>
                <w:sz w:val="18"/>
                <w:szCs w:val="18"/>
              </w:rPr>
              <w:t>clear</w:t>
            </w:r>
            <w:r w:rsidR="00397A93" w:rsidRPr="00397A93">
              <w:rPr>
                <w:sz w:val="18"/>
                <w:szCs w:val="18"/>
              </w:rPr>
              <w:t xml:space="preserve"> evidence on the following:</w:t>
            </w:r>
          </w:p>
          <w:p w14:paraId="68A3B69C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6BA16014" w14:textId="77777777" w:rsidR="00C86E44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28EFBE34" w14:textId="77777777" w:rsidR="00C86E44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106089C4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6291D282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F45A8CF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7E69D008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362DDD55" w14:textId="3C5EC402" w:rsidR="00EC2E57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3FD93892" w:rsidR="0037250F" w:rsidRPr="00397A93" w:rsidRDefault="00E31331" w:rsidP="0037250F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37250F" w:rsidRPr="00397A93">
              <w:rPr>
                <w:sz w:val="18"/>
                <w:szCs w:val="18"/>
              </w:rPr>
              <w:t>evidence on the following:</w:t>
            </w:r>
          </w:p>
          <w:p w14:paraId="7B7B406A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42631779" w14:textId="77777777" w:rsidR="00C86E44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E884543" w14:textId="77777777" w:rsidR="00C86E44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7CD6000A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8CC84A2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908FE37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090D42C6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131B0332" w14:textId="5CC761A5" w:rsidR="00EC2E57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18094D71" w:rsidR="0037250F" w:rsidRPr="00397A93" w:rsidRDefault="00E31331" w:rsidP="0037250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Suite of tests </w:t>
            </w:r>
            <w:r w:rsidR="0037250F">
              <w:rPr>
                <w:sz w:val="18"/>
                <w:szCs w:val="18"/>
              </w:rPr>
              <w:t xml:space="preserve">do not or do not fully </w:t>
            </w:r>
            <w:r w:rsidR="0037250F" w:rsidRPr="00397A93">
              <w:rPr>
                <w:sz w:val="18"/>
                <w:szCs w:val="18"/>
              </w:rPr>
              <w:t>demonstrate evidence on the following:</w:t>
            </w:r>
          </w:p>
          <w:p w14:paraId="7A350780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5F6DB0EF" w14:textId="77777777" w:rsidR="00C86E44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E29AF59" w14:textId="77777777" w:rsidR="00C86E44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703899BC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66EA82C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E3688F6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2D310B34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06161505" w14:textId="4D878875" w:rsidR="00EC2E57" w:rsidRPr="0037250F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06347BA4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 xml:space="preserve">Documentation </w:t>
            </w:r>
            <w:r w:rsidR="00C86E44">
              <w:rPr>
                <w:b/>
                <w:bCs/>
                <w:lang w:val="en-AU"/>
              </w:rPr>
              <w:t>and</w:t>
            </w:r>
            <w:r w:rsidRPr="00C05FDA">
              <w:rPr>
                <w:b/>
                <w:bCs/>
                <w:lang w:val="en-AU"/>
              </w:rPr>
              <w:t xml:space="preserve"> Git Usage</w:t>
            </w:r>
          </w:p>
        </w:tc>
        <w:tc>
          <w:tcPr>
            <w:tcW w:w="3356" w:type="dxa"/>
          </w:tcPr>
          <w:p w14:paraId="6480D92F" w14:textId="22592B59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6F3AFCD9" w14:textId="22C26B26" w:rsidR="0030275D" w:rsidRDefault="008C3DBF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7CEB2138" w14:textId="26932CCB" w:rsidR="008C3DBF" w:rsidRPr="0030275D" w:rsidRDefault="008C3DBF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5AD061C" w14:textId="4FF0FC84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4924AB70" w14:textId="6431E0F4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1ED1CCEB" w14:textId="5F8418B8" w:rsidR="008C3DBF" w:rsidRPr="0030275D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71AF160E" w14:textId="77777777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4EE0A40" w14:textId="77777777" w:rsidR="008C3DBF" w:rsidRPr="001E3D14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14F25EE2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1B0C1A23" w14:textId="4FC24503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3A535EDF" w14:textId="1DE56C14" w:rsidR="008C3DBF" w:rsidRPr="0030275D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2B6B66A8" w14:textId="77777777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24E061C" w14:textId="77777777" w:rsidR="008C3DBF" w:rsidRPr="001E3D14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08A2A509" w14:textId="33D0211C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463837F8" w14:textId="4FCE1B96" w:rsidR="00295912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75C7EEAC" w14:textId="1F31CA7D" w:rsidR="00295912" w:rsidRPr="0030275D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121C2490" w14:textId="77777777" w:rsidR="00295912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CB36753" w14:textId="77777777" w:rsidR="00295912" w:rsidRPr="001E3D14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FEDBCFB" w:rsidR="006C43D7" w:rsidRPr="006C43D7" w:rsidRDefault="00692EA1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30275D">
        <w:rPr>
          <w:b/>
          <w:bCs/>
          <w:color w:val="000000" w:themeColor="text1"/>
          <w:sz w:val="30"/>
          <w:szCs w:val="30"/>
          <w:lang w:val="en-AU"/>
        </w:rPr>
        <w:t>Practical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Marking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 xml:space="preserve">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C49FAF2" w:rsidR="0027375E" w:rsidRPr="00EF48E0" w:rsidRDefault="00E606D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49929398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Code </w:t>
            </w:r>
            <w:r w:rsidR="00692EA1">
              <w:t>Quality and Best Practices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0A737C3E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692EA1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6F4893C9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92EA1">
              <w:t>and</w:t>
            </w:r>
            <w:r w:rsidR="006146D9" w:rsidRPr="00EF48E0">
              <w:t xml:space="preserve">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7F665A2A" w:rsidR="0027375E" w:rsidRPr="00EF48E0" w:rsidRDefault="00692EA1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10237188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30275D">
              <w:rPr>
                <w:b/>
                <w:bCs/>
              </w:rPr>
              <w:t>2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3D51B586" w:rsidR="00EF48E0" w:rsidRPr="00C16126" w:rsidRDefault="00692EA1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Code Quality and Best Practices</w:t>
      </w:r>
      <w:r w:rsidR="001930D6" w:rsidRPr="00C16126">
        <w:rPr>
          <w:b/>
          <w:bCs/>
        </w:rPr>
        <w:t>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688A30D6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 xml:space="preserve">Documentation </w:t>
      </w:r>
      <w:r w:rsidR="00692EA1">
        <w:rPr>
          <w:b/>
          <w:bCs/>
        </w:rPr>
        <w:t>and</w:t>
      </w:r>
      <w:r w:rsidRPr="00C16126">
        <w:rPr>
          <w:b/>
          <w:bCs/>
        </w:rPr>
        <w:t xml:space="preserve">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AFA5" w14:textId="77777777" w:rsidR="006E4ACC" w:rsidRDefault="006E4ACC" w:rsidP="0027375E">
      <w:r>
        <w:separator/>
      </w:r>
    </w:p>
  </w:endnote>
  <w:endnote w:type="continuationSeparator" w:id="0">
    <w:p w14:paraId="00D0D763" w14:textId="77777777" w:rsidR="006E4ACC" w:rsidRDefault="006E4AC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64F5E82B" w14:textId="3B83D6EC" w:rsidR="0030275D" w:rsidRDefault="00C86E44">
    <w:pPr>
      <w:pStyle w:val="Footer"/>
      <w:rPr>
        <w:sz w:val="20"/>
        <w:szCs w:val="20"/>
      </w:rPr>
    </w:pPr>
    <w:r>
      <w:rPr>
        <w:sz w:val="20"/>
        <w:szCs w:val="20"/>
      </w:rPr>
      <w:t>Practical</w:t>
    </w:r>
  </w:p>
  <w:p w14:paraId="1E8A6BED" w14:textId="11812008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C86E44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C3DBF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C86E44">
      <w:rPr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C901A" w14:textId="77777777" w:rsidR="006E4ACC" w:rsidRDefault="006E4ACC" w:rsidP="0027375E">
      <w:r>
        <w:separator/>
      </w:r>
    </w:p>
  </w:footnote>
  <w:footnote w:type="continuationSeparator" w:id="0">
    <w:p w14:paraId="46718B3C" w14:textId="77777777" w:rsidR="006E4ACC" w:rsidRDefault="006E4AC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87DB2"/>
    <w:rsid w:val="000945D2"/>
    <w:rsid w:val="00097330"/>
    <w:rsid w:val="000A48AC"/>
    <w:rsid w:val="000A59BC"/>
    <w:rsid w:val="000B117F"/>
    <w:rsid w:val="000B1B96"/>
    <w:rsid w:val="000B34A1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039A"/>
    <w:rsid w:val="001E3D14"/>
    <w:rsid w:val="001F16BA"/>
    <w:rsid w:val="001F629E"/>
    <w:rsid w:val="00201605"/>
    <w:rsid w:val="00220104"/>
    <w:rsid w:val="00220D11"/>
    <w:rsid w:val="00253F05"/>
    <w:rsid w:val="0027375E"/>
    <w:rsid w:val="002768D3"/>
    <w:rsid w:val="00293C40"/>
    <w:rsid w:val="00295912"/>
    <w:rsid w:val="002972EA"/>
    <w:rsid w:val="002A32C1"/>
    <w:rsid w:val="002C6A54"/>
    <w:rsid w:val="002E7F57"/>
    <w:rsid w:val="002F018D"/>
    <w:rsid w:val="002F341B"/>
    <w:rsid w:val="0030275D"/>
    <w:rsid w:val="003139CA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B7F35"/>
    <w:rsid w:val="004F645D"/>
    <w:rsid w:val="004F6949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46D9"/>
    <w:rsid w:val="00622A5D"/>
    <w:rsid w:val="00624940"/>
    <w:rsid w:val="00665D3F"/>
    <w:rsid w:val="006741E0"/>
    <w:rsid w:val="00684D5E"/>
    <w:rsid w:val="00692EA1"/>
    <w:rsid w:val="00693380"/>
    <w:rsid w:val="006B2937"/>
    <w:rsid w:val="006C000B"/>
    <w:rsid w:val="006C43D7"/>
    <w:rsid w:val="006D0CF3"/>
    <w:rsid w:val="006E0FFD"/>
    <w:rsid w:val="006E310B"/>
    <w:rsid w:val="006E3996"/>
    <w:rsid w:val="006E4ACC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C3DBF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55751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57608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86E44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85836"/>
    <w:rsid w:val="00DA2F37"/>
    <w:rsid w:val="00DB15D7"/>
    <w:rsid w:val="00DC0261"/>
    <w:rsid w:val="00DC5EDE"/>
    <w:rsid w:val="00DE262C"/>
    <w:rsid w:val="00DE43E8"/>
    <w:rsid w:val="00DF5106"/>
    <w:rsid w:val="00E02324"/>
    <w:rsid w:val="00E12C59"/>
    <w:rsid w:val="00E31331"/>
    <w:rsid w:val="00E606DE"/>
    <w:rsid w:val="00E6595C"/>
    <w:rsid w:val="00E67050"/>
    <w:rsid w:val="00E8088F"/>
    <w:rsid w:val="00E820C1"/>
    <w:rsid w:val="00EA475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  <w:style w:type="paragraph" w:customStyle="1" w:styleId="Default">
    <w:name w:val="Default"/>
    <w:rsid w:val="0030275D"/>
    <w:pPr>
      <w:autoSpaceDE w:val="0"/>
      <w:autoSpaceDN w:val="0"/>
      <w:adjustRightInd w:val="0"/>
    </w:pPr>
    <w:rPr>
      <w:rFonts w:ascii="Symbol" w:hAnsi="Symbol" w:cs="Symbo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16</cp:revision>
  <cp:lastPrinted>2023-03-22T03:48:00Z</cp:lastPrinted>
  <dcterms:created xsi:type="dcterms:W3CDTF">2023-03-22T08:47:00Z</dcterms:created>
  <dcterms:modified xsi:type="dcterms:W3CDTF">2024-08-22T21:59:00Z</dcterms:modified>
</cp:coreProperties>
</file>