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975E9" w14:textId="38C545A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6E310B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FC347F">
        <w:trPr>
          <w:cantSplit/>
          <w:trHeight w:val="187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33109BE1" w:rsidR="006741E0" w:rsidRPr="00FC347F" w:rsidRDefault="006741E0" w:rsidP="006741E0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>Functionality</w:t>
            </w:r>
            <w:r w:rsidR="00FC347F" w:rsidRPr="00FC347F">
              <w:rPr>
                <w:b/>
                <w:bCs/>
                <w:sz w:val="18"/>
                <w:szCs w:val="18"/>
                <w:lang w:val="en-AU"/>
              </w:rPr>
              <w:t xml:space="preserve"> – Your choice REST API</w:t>
            </w:r>
          </w:p>
        </w:tc>
        <w:tc>
          <w:tcPr>
            <w:tcW w:w="3176" w:type="dxa"/>
          </w:tcPr>
          <w:p w14:paraId="1E7170C3" w14:textId="7A388D4D" w:rsidR="00AA3D7C" w:rsidRPr="00397A93" w:rsidRDefault="00F02DAC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development and production modification, models, </w:t>
            </w:r>
            <w:r>
              <w:rPr>
                <w:rFonts w:cstheme="minorHAnsi"/>
                <w:sz w:val="18"/>
                <w:szCs w:val="18"/>
              </w:rPr>
              <w:t xml:space="preserve">data types, relationships, enum, files, messages, filtering, sorting, pagination, </w:t>
            </w:r>
            <w:r w:rsidR="001A1BEE">
              <w:rPr>
                <w:rFonts w:cstheme="minorHAnsi"/>
                <w:sz w:val="18"/>
                <w:szCs w:val="18"/>
              </w:rPr>
              <w:t xml:space="preserve">a </w:t>
            </w:r>
            <w:r>
              <w:rPr>
                <w:rFonts w:cstheme="minorHAnsi"/>
                <w:sz w:val="18"/>
                <w:szCs w:val="18"/>
              </w:rPr>
              <w:t>404 endpoint</w:t>
            </w:r>
            <w:r>
              <w:rPr>
                <w:rFonts w:cstheme="minorHAnsi"/>
                <w:sz w:val="18"/>
                <w:szCs w:val="18"/>
              </w:rPr>
              <w:t>,</w:t>
            </w:r>
            <w:r>
              <w:rPr>
                <w:rFonts w:cstheme="minorHAnsi"/>
                <w:sz w:val="18"/>
                <w:szCs w:val="18"/>
              </w:rPr>
              <w:t xml:space="preserve"> validation,</w:t>
            </w:r>
            <w:r>
              <w:rPr>
                <w:rFonts w:cstheme="minorHAnsi"/>
                <w:sz w:val="18"/>
                <w:szCs w:val="18"/>
              </w:rPr>
              <w:t xml:space="preserve"> Swagger documentation, PostgreSQL database and deployment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B53FB1A" w14:textId="0027909D" w:rsidR="00860F8B" w:rsidRPr="00397A93" w:rsidRDefault="00F02DAC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 w:rsidR="00A83EA6">
              <w:rPr>
                <w:rFonts w:cstheme="minorHAnsi"/>
                <w:sz w:val="18"/>
                <w:szCs w:val="18"/>
              </w:rPr>
              <w:t>clear</w:t>
            </w:r>
            <w:r w:rsidRPr="00397A93">
              <w:rPr>
                <w:rFonts w:cstheme="minorHAnsi"/>
                <w:sz w:val="18"/>
                <w:szCs w:val="18"/>
              </w:rPr>
              <w:t xml:space="preserve"> and </w:t>
            </w:r>
            <w:r w:rsidR="00A83EA6">
              <w:rPr>
                <w:rFonts w:cstheme="minorHAnsi"/>
                <w:sz w:val="18"/>
                <w:szCs w:val="18"/>
              </w:rPr>
              <w:t>detailed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development and production modification, models, data types, relationships, enum, files, messages, filtering, sorting, pagination, </w:t>
            </w:r>
            <w:r w:rsidR="001A1BEE">
              <w:rPr>
                <w:rFonts w:cstheme="minorHAnsi"/>
                <w:sz w:val="18"/>
                <w:szCs w:val="18"/>
              </w:rPr>
              <w:t xml:space="preserve">a </w:t>
            </w:r>
            <w:r>
              <w:rPr>
                <w:rFonts w:cstheme="minorHAnsi"/>
                <w:sz w:val="18"/>
                <w:szCs w:val="18"/>
              </w:rPr>
              <w:t>404 endpoint, validation, Swagger documentation, PostgreSQL database and deployment.</w:t>
            </w:r>
          </w:p>
        </w:tc>
        <w:tc>
          <w:tcPr>
            <w:tcW w:w="3356" w:type="dxa"/>
          </w:tcPr>
          <w:p w14:paraId="28B2D1C1" w14:textId="1D622876" w:rsidR="00860F8B" w:rsidRPr="00397A93" w:rsidRDefault="00F02DAC" w:rsidP="00EC2E57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development and production modification, models, data types, relationships, enum, files, messages, filtering, sorting, pagination, </w:t>
            </w:r>
            <w:r w:rsidR="001A1BEE">
              <w:rPr>
                <w:rFonts w:cstheme="minorHAnsi"/>
                <w:sz w:val="18"/>
                <w:szCs w:val="18"/>
              </w:rPr>
              <w:t xml:space="preserve">a </w:t>
            </w:r>
            <w:r>
              <w:rPr>
                <w:rFonts w:cstheme="minorHAnsi"/>
                <w:sz w:val="18"/>
                <w:szCs w:val="18"/>
              </w:rPr>
              <w:t>404 endpoint, validation, Swagger documentation, PostgreSQL database and deployment.</w:t>
            </w:r>
          </w:p>
        </w:tc>
        <w:tc>
          <w:tcPr>
            <w:tcW w:w="3357" w:type="dxa"/>
          </w:tcPr>
          <w:p w14:paraId="0B1D9558" w14:textId="5D78D76D" w:rsidR="00860F8B" w:rsidRPr="00397A93" w:rsidRDefault="00A83EA6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on </w:t>
            </w:r>
            <w:r w:rsidR="00F02DAC" w:rsidRPr="00397A93">
              <w:rPr>
                <w:rFonts w:cstheme="minorHAnsi"/>
                <w:sz w:val="18"/>
                <w:szCs w:val="18"/>
              </w:rPr>
              <w:t>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development and production modification, models, data types, relationships, enum, files, messages, filtering, sorting, pagination, </w:t>
            </w:r>
            <w:r w:rsidR="001A1BEE">
              <w:rPr>
                <w:rFonts w:cstheme="minorHAnsi"/>
                <w:sz w:val="18"/>
                <w:szCs w:val="18"/>
              </w:rPr>
              <w:t xml:space="preserve">a </w:t>
            </w:r>
            <w:r w:rsidR="00F02DAC">
              <w:rPr>
                <w:rFonts w:cstheme="minorHAnsi"/>
                <w:sz w:val="18"/>
                <w:szCs w:val="18"/>
              </w:rPr>
              <w:t>404 endpoint, validation, Swagger documentation, PostgreSQL database and deployment.</w:t>
            </w:r>
          </w:p>
        </w:tc>
      </w:tr>
      <w:tr w:rsidR="00FC347F" w14:paraId="1DEC7628" w14:textId="77777777" w:rsidTr="00FC347F">
        <w:trPr>
          <w:cantSplit/>
          <w:trHeight w:val="70"/>
        </w:trPr>
        <w:tc>
          <w:tcPr>
            <w:tcW w:w="704" w:type="dxa"/>
            <w:shd w:val="clear" w:color="auto" w:fill="E7E6E6" w:themeFill="background2"/>
          </w:tcPr>
          <w:p w14:paraId="0B3C83DA" w14:textId="77777777" w:rsidR="00FC347F" w:rsidRPr="00FC347F" w:rsidRDefault="00FC347F" w:rsidP="00FC347F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2B9AFDFD" w14:textId="0A03A1A2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40EAACC" w14:textId="485C6784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71BB56C8" w14:textId="1BFC1E7A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AFD2E78" w14:textId="3229FAE6" w:rsidR="00FC347F" w:rsidRPr="00397A93" w:rsidRDefault="00FC347F" w:rsidP="00FC347F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FC347F" w14:paraId="18312335" w14:textId="77777777" w:rsidTr="00FC347F">
        <w:trPr>
          <w:cantSplit/>
          <w:trHeight w:val="290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7781AD5" w14:textId="3C4704DD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FC347F">
              <w:rPr>
                <w:b/>
                <w:bCs/>
                <w:sz w:val="18"/>
                <w:szCs w:val="18"/>
                <w:lang w:val="en-AU"/>
              </w:rPr>
              <w:t xml:space="preserve">Functionality </w:t>
            </w:r>
            <w:r>
              <w:rPr>
                <w:b/>
                <w:bCs/>
                <w:sz w:val="18"/>
                <w:szCs w:val="18"/>
                <w:lang w:val="en-AU"/>
              </w:rPr>
              <w:t xml:space="preserve">– OpenTDB </w:t>
            </w:r>
            <w:r w:rsidRPr="00FC347F">
              <w:rPr>
                <w:b/>
                <w:bCs/>
                <w:sz w:val="18"/>
                <w:szCs w:val="18"/>
                <w:lang w:val="en-AU"/>
              </w:rPr>
              <w:t>API</w:t>
            </w:r>
          </w:p>
        </w:tc>
        <w:tc>
          <w:tcPr>
            <w:tcW w:w="3176" w:type="dxa"/>
          </w:tcPr>
          <w:p w14:paraId="697CC94A" w14:textId="19C101FA" w:rsidR="00FC347F" w:rsidRPr="00FC347F" w:rsidRDefault="00FC347F" w:rsidP="00FC347F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development and production modification, </w:t>
            </w:r>
            <w:proofErr w:type="spellStart"/>
            <w:r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>
              <w:rPr>
                <w:rFonts w:cstheme="minorHAnsi"/>
                <w:sz w:val="18"/>
                <w:szCs w:val="18"/>
              </w:rPr>
              <w:t>, rate limiting</w:t>
            </w:r>
            <w:r w:rsidR="000B57C8">
              <w:rPr>
                <w:rFonts w:cstheme="minorHAnsi"/>
                <w:sz w:val="18"/>
                <w:szCs w:val="18"/>
              </w:rPr>
              <w:t xml:space="preserve">, </w:t>
            </w:r>
            <w:r>
              <w:rPr>
                <w:rFonts w:cstheme="minorHAnsi"/>
                <w:sz w:val="18"/>
                <w:szCs w:val="18"/>
              </w:rPr>
              <w:t>compression</w:t>
            </w:r>
            <w:r w:rsidR="000B57C8">
              <w:rPr>
                <w:rFonts w:cstheme="minorHAnsi"/>
                <w:sz w:val="18"/>
                <w:szCs w:val="18"/>
              </w:rPr>
              <w:t>, Swagger documentation, PostgreSQL database and deployment.</w:t>
            </w:r>
          </w:p>
        </w:tc>
        <w:tc>
          <w:tcPr>
            <w:tcW w:w="3357" w:type="dxa"/>
          </w:tcPr>
          <w:p w14:paraId="362DDD55" w14:textId="527401E4" w:rsidR="00FC347F" w:rsidRP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0B57C8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0B57C8">
              <w:rPr>
                <w:rFonts w:cstheme="minorHAnsi"/>
                <w:sz w:val="18"/>
                <w:szCs w:val="18"/>
              </w:rPr>
              <w:t xml:space="preserve">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 and deployment.</w:t>
            </w:r>
          </w:p>
        </w:tc>
        <w:tc>
          <w:tcPr>
            <w:tcW w:w="3356" w:type="dxa"/>
          </w:tcPr>
          <w:p w14:paraId="131B0332" w14:textId="0DA4B66B" w:rsidR="00FC347F" w:rsidRP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>API</w:t>
            </w:r>
            <w:r>
              <w:rPr>
                <w:rFonts w:cstheme="minorHAnsi"/>
                <w:sz w:val="18"/>
                <w:szCs w:val="18"/>
              </w:rPr>
              <w:t xml:space="preserve"> developed in Node.js</w:t>
            </w:r>
            <w:r w:rsidRPr="00397A93">
              <w:rPr>
                <w:rFonts w:cstheme="minorHAnsi"/>
                <w:sz w:val="18"/>
                <w:szCs w:val="18"/>
              </w:rPr>
              <w:t xml:space="preserve"> contains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0B57C8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0B57C8">
              <w:rPr>
                <w:rFonts w:cstheme="minorHAnsi"/>
                <w:sz w:val="18"/>
                <w:szCs w:val="18"/>
              </w:rPr>
              <w:t xml:space="preserve">, models, admin user, basic user, validation, seeding, Helmet, </w:t>
            </w:r>
            <w:r w:rsidR="00F02DAC">
              <w:rPr>
                <w:rFonts w:cstheme="minorHAnsi"/>
                <w:sz w:val="18"/>
                <w:szCs w:val="18"/>
              </w:rPr>
              <w:t>CORS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 and deployment.</w:t>
            </w:r>
          </w:p>
        </w:tc>
        <w:tc>
          <w:tcPr>
            <w:tcW w:w="3357" w:type="dxa"/>
          </w:tcPr>
          <w:p w14:paraId="06161505" w14:textId="5DBC4CEB" w:rsidR="00FC347F" w:rsidRPr="0037250F" w:rsidRDefault="00FC347F" w:rsidP="00FC347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REST</w:t>
            </w:r>
            <w:r w:rsidRPr="00397A93">
              <w:rPr>
                <w:sz w:val="18"/>
                <w:szCs w:val="18"/>
              </w:rPr>
              <w:t xml:space="preserve"> </w:t>
            </w:r>
            <w:r w:rsidRPr="00397A93">
              <w:rPr>
                <w:rFonts w:cstheme="minorHAnsi"/>
                <w:sz w:val="18"/>
                <w:szCs w:val="18"/>
              </w:rPr>
              <w:t xml:space="preserve">API </w:t>
            </w:r>
            <w:r>
              <w:rPr>
                <w:rFonts w:cstheme="minorHAnsi"/>
                <w:sz w:val="18"/>
                <w:szCs w:val="18"/>
              </w:rPr>
              <w:t xml:space="preserve">developed in Node.js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on the following functionality: </w:t>
            </w:r>
            <w:r w:rsidR="000B57C8">
              <w:rPr>
                <w:rFonts w:cstheme="minorHAnsi"/>
                <w:sz w:val="18"/>
                <w:szCs w:val="18"/>
              </w:rPr>
              <w:t xml:space="preserve">development and production modification, </w:t>
            </w:r>
            <w:proofErr w:type="spellStart"/>
            <w:r w:rsidR="000B57C8">
              <w:rPr>
                <w:rFonts w:cstheme="minorHAnsi"/>
                <w:sz w:val="18"/>
                <w:szCs w:val="18"/>
              </w:rPr>
              <w:t>enums</w:t>
            </w:r>
            <w:proofErr w:type="spellEnd"/>
            <w:r w:rsidR="000B57C8">
              <w:rPr>
                <w:rFonts w:cstheme="minorHAnsi"/>
                <w:sz w:val="18"/>
                <w:szCs w:val="18"/>
              </w:rPr>
              <w:t>, models, admin user, basic user, validation, seeding, Helmet, COR</w:t>
            </w:r>
            <w:r w:rsidR="00F02DAC">
              <w:rPr>
                <w:rFonts w:cstheme="minorHAnsi"/>
                <w:sz w:val="18"/>
                <w:szCs w:val="18"/>
              </w:rPr>
              <w:t>S</w:t>
            </w:r>
            <w:r w:rsidR="000B57C8">
              <w:rPr>
                <w:rFonts w:cstheme="minorHAnsi"/>
                <w:sz w:val="18"/>
                <w:szCs w:val="18"/>
              </w:rPr>
              <w:t>, rate limiting, compression, Swagger documentation, PostgreSQL database and deployment.</w:t>
            </w:r>
          </w:p>
        </w:tc>
      </w:tr>
      <w:tr w:rsidR="00A83EA6" w14:paraId="5E5334E7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57169F4B" w14:textId="597D5865" w:rsidR="00A83EA6" w:rsidRPr="00C05FDA" w:rsidRDefault="001A1BEE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lastRenderedPageBreak/>
              <w:t xml:space="preserve">Functionality - </w:t>
            </w:r>
            <w:r w:rsidR="00A83EA6">
              <w:rPr>
                <w:b/>
                <w:bCs/>
                <w:lang w:val="en-AU"/>
              </w:rPr>
              <w:t>Scripts</w:t>
            </w:r>
          </w:p>
        </w:tc>
        <w:tc>
          <w:tcPr>
            <w:tcW w:w="3176" w:type="dxa"/>
          </w:tcPr>
          <w:p w14:paraId="3FD35521" w14:textId="77777777" w:rsidR="001A1BEE" w:rsidRPr="001A1BEE" w:rsidRDefault="001A1BEE" w:rsidP="001A1BEE">
            <w:p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 xml:space="preserve">The REST API’s </w:t>
            </w:r>
            <w:proofErr w:type="spellStart"/>
            <w:r w:rsidRPr="001A1BEE">
              <w:rPr>
                <w:rFonts w:cstheme="minorHAnsi"/>
                <w:sz w:val="18"/>
                <w:szCs w:val="18"/>
              </w:rPr>
              <w:t>package.json</w:t>
            </w:r>
            <w:proofErr w:type="spellEnd"/>
            <w:r w:rsidRPr="001A1BEE">
              <w:rPr>
                <w:rFonts w:cstheme="minorHAnsi"/>
                <w:sz w:val="18"/>
                <w:szCs w:val="18"/>
              </w:rPr>
              <w:t xml:space="preserve"> file contains comprehensive and robust evidence of the following functionality:</w:t>
            </w:r>
          </w:p>
          <w:p w14:paraId="29759B5F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Run the APIs locally.</w:t>
            </w:r>
          </w:p>
          <w:p w14:paraId="1FD650D3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7BE762CD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76C63C7E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Seed users.</w:t>
            </w:r>
          </w:p>
          <w:p w14:paraId="2E0BAEE0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Open Prisma Studio.</w:t>
            </w:r>
          </w:p>
          <w:p w14:paraId="19E9DECF" w14:textId="6FE7F568" w:rsidR="00A83EA6" w:rsidRPr="001A1BEE" w:rsidRDefault="001A1BEE" w:rsidP="00A83EA6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 xml:space="preserve">Check code and format code. </w:t>
            </w:r>
          </w:p>
        </w:tc>
        <w:tc>
          <w:tcPr>
            <w:tcW w:w="3357" w:type="dxa"/>
          </w:tcPr>
          <w:p w14:paraId="4ABBD19E" w14:textId="77777777" w:rsidR="00A83EA6" w:rsidRDefault="00A83EA6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REST API’s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package.json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file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>
              <w:rPr>
                <w:rFonts w:cstheme="minorHAnsi"/>
                <w:sz w:val="18"/>
                <w:szCs w:val="18"/>
              </w:rPr>
              <w:t>clear</w:t>
            </w:r>
            <w:r w:rsidRPr="00397A93">
              <w:rPr>
                <w:rFonts w:cstheme="minorHAnsi"/>
                <w:sz w:val="18"/>
                <w:szCs w:val="18"/>
              </w:rPr>
              <w:t xml:space="preserve"> and </w:t>
            </w:r>
            <w:r>
              <w:rPr>
                <w:rFonts w:cstheme="minorHAnsi"/>
                <w:sz w:val="18"/>
                <w:szCs w:val="18"/>
              </w:rPr>
              <w:t>detailed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22656DCC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Run the APIs locally.</w:t>
            </w:r>
          </w:p>
          <w:p w14:paraId="2831E4F5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D29472C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539C375A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Seed users.</w:t>
            </w:r>
          </w:p>
          <w:p w14:paraId="4E99F6E3" w14:textId="77777777" w:rsid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Open Prisma Studio.</w:t>
            </w:r>
          </w:p>
          <w:p w14:paraId="3C156784" w14:textId="285E8ED3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Check code and format code.</w:t>
            </w:r>
          </w:p>
        </w:tc>
        <w:tc>
          <w:tcPr>
            <w:tcW w:w="3356" w:type="dxa"/>
          </w:tcPr>
          <w:p w14:paraId="79BBA1F6" w14:textId="77777777" w:rsidR="00A83EA6" w:rsidRDefault="00A83EA6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REST API’s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package.json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file </w:t>
            </w:r>
            <w:r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2E4159D2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Run the APIs locally.</w:t>
            </w:r>
          </w:p>
          <w:p w14:paraId="1C1FA615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5333079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17D75851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Seed users.</w:t>
            </w:r>
          </w:p>
          <w:p w14:paraId="66E412E2" w14:textId="77777777" w:rsid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 xml:space="preserve">Open Prisma </w:t>
            </w:r>
            <w:proofErr w:type="spellStart"/>
            <w:r w:rsidRPr="001A1BEE">
              <w:rPr>
                <w:rFonts w:cstheme="minorHAnsi"/>
                <w:sz w:val="18"/>
                <w:szCs w:val="18"/>
              </w:rPr>
              <w:t>Studio.</w:t>
            </w:r>
            <w:proofErr w:type="spellEnd"/>
          </w:p>
          <w:p w14:paraId="1C311543" w14:textId="4724B943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Check code and format code.</w:t>
            </w:r>
          </w:p>
        </w:tc>
        <w:tc>
          <w:tcPr>
            <w:tcW w:w="3357" w:type="dxa"/>
          </w:tcPr>
          <w:p w14:paraId="602D5877" w14:textId="77777777" w:rsidR="00A83EA6" w:rsidRDefault="00A83EA6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REST API’s </w:t>
            </w:r>
            <w:proofErr w:type="spellStart"/>
            <w:r>
              <w:rPr>
                <w:rFonts w:cstheme="minorHAnsi"/>
                <w:sz w:val="18"/>
                <w:szCs w:val="18"/>
              </w:rPr>
              <w:t>package.json</w:t>
            </w:r>
            <w:proofErr w:type="spellEnd"/>
            <w:r>
              <w:rPr>
                <w:rFonts w:cstheme="minorHAnsi"/>
                <w:sz w:val="18"/>
                <w:szCs w:val="18"/>
              </w:rPr>
              <w:t xml:space="preserve"> file </w:t>
            </w:r>
            <w:r w:rsidRPr="00397A93">
              <w:rPr>
                <w:rFonts w:cstheme="minorHAnsi"/>
                <w:sz w:val="18"/>
                <w:szCs w:val="18"/>
              </w:rPr>
              <w:t>does not or does not fully contain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</w:t>
            </w:r>
          </w:p>
          <w:p w14:paraId="46A7B442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Run the APIs locally.</w:t>
            </w:r>
          </w:p>
          <w:p w14:paraId="2ABB1874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66A5D0C3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246B2A5" w14:textId="77777777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Seed users.</w:t>
            </w:r>
          </w:p>
          <w:p w14:paraId="699D33F6" w14:textId="77777777" w:rsid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Open Prisma Studio.</w:t>
            </w:r>
          </w:p>
          <w:p w14:paraId="22096ACE" w14:textId="02FE1CA2" w:rsidR="001A1BEE" w:rsidRPr="001A1BEE" w:rsidRDefault="001A1BEE" w:rsidP="001A1BEE">
            <w:pPr>
              <w:numPr>
                <w:ilvl w:val="0"/>
                <w:numId w:val="18"/>
              </w:numPr>
              <w:rPr>
                <w:rFonts w:cstheme="minorHAnsi"/>
                <w:sz w:val="18"/>
                <w:szCs w:val="18"/>
              </w:rPr>
            </w:pPr>
            <w:r w:rsidRPr="001A1BEE">
              <w:rPr>
                <w:rFonts w:cstheme="minorHAnsi"/>
                <w:sz w:val="18"/>
                <w:szCs w:val="18"/>
              </w:rPr>
              <w:t>Check code and format code.</w:t>
            </w:r>
          </w:p>
        </w:tc>
      </w:tr>
      <w:tr w:rsidR="00FC347F" w14:paraId="10C2D3B5" w14:textId="77777777" w:rsidTr="00FC347F">
        <w:trPr>
          <w:cantSplit/>
          <w:trHeight w:val="3251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29621B6B" w:rsidR="00FC347F" w:rsidRPr="00C05FDA" w:rsidRDefault="00FC347F" w:rsidP="00FC347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 xml:space="preserve">Documentation </w:t>
            </w:r>
            <w:r>
              <w:rPr>
                <w:b/>
                <w:bCs/>
                <w:lang w:val="en-AU"/>
              </w:rPr>
              <w:t>and</w:t>
            </w: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1971015E" w14:textId="34853763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F61B2C5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6480D92F" w14:textId="5FA00873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75BEB099" w14:textId="463E386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</w:t>
            </w:r>
            <w:r w:rsidR="001A1BEE">
              <w:rPr>
                <w:rFonts w:cstheme="minorHAnsi"/>
                <w:sz w:val="18"/>
                <w:szCs w:val="18"/>
              </w:rPr>
              <w:t>s</w:t>
            </w:r>
            <w:r>
              <w:rPr>
                <w:rFonts w:cstheme="minorHAnsi"/>
                <w:sz w:val="18"/>
                <w:szCs w:val="18"/>
              </w:rPr>
              <w:t xml:space="preserve"> as web service on Render.</w:t>
            </w:r>
          </w:p>
          <w:p w14:paraId="55A5D648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61A757A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5019A3AF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2A94CAA" w14:textId="74E3CEE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Reset </w:t>
            </w:r>
            <w:r w:rsidR="001A1BEE">
              <w:rPr>
                <w:rFonts w:cstheme="minorHAnsi"/>
                <w:sz w:val="18"/>
                <w:szCs w:val="18"/>
              </w:rPr>
              <w:t>the PostgreSQL</w:t>
            </w:r>
            <w:r>
              <w:rPr>
                <w:rFonts w:cstheme="minorHAnsi"/>
                <w:sz w:val="18"/>
                <w:szCs w:val="18"/>
              </w:rPr>
              <w:t xml:space="preserve"> database.</w:t>
            </w:r>
          </w:p>
          <w:p w14:paraId="7BBBF9EF" w14:textId="162F1BF2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33EED24D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3B9471D" w14:textId="6770D5A3" w:rsidR="001A1BEE" w:rsidRDefault="001A1BEE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6C06A4D2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75B8D0AB" w14:textId="0FE28FA6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</w:t>
            </w:r>
            <w:r>
              <w:rPr>
                <w:rFonts w:cstheme="minorHAnsi"/>
                <w:sz w:val="18"/>
                <w:szCs w:val="18"/>
              </w:rPr>
              <w:t xml:space="preserve"> REST APIs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  <w:p w14:paraId="55EDFCC1" w14:textId="77777777" w:rsidR="00FC347F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6066AAE" w14:textId="77777777" w:rsidR="00FC347F" w:rsidRPr="001E3D14" w:rsidRDefault="00FC347F" w:rsidP="00FC347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1C33AC35" w14:textId="1CC7535A" w:rsidR="00FC347F" w:rsidRPr="00AC62A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7702D7E6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EE0F423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5AD061C" w14:textId="6124E137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06D00A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00BF69D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4A4C9FD8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789CFE8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39DD7D4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11BC69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9D5DE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2D2732D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53D7417B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03F7F12E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9EC1347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0AC7304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F47EE45" w14:textId="7079C359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297F82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31CA2270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29015B05" w14:textId="727C9E19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02C553B2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289513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AEBE9B3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677142C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7F1CBD50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0C97962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E684C2E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23F5DC5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03FD3F5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57387F5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5C3380F1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EE68D92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784054D9" w14:textId="522D7767" w:rsidR="00FC347F" w:rsidRPr="00AC7282" w:rsidRDefault="00FC347F" w:rsidP="00FC347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1A1BEE"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1BD71CEF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08A2A509" w14:textId="793FB386" w:rsidR="00FC347F" w:rsidRPr="00E11159" w:rsidRDefault="00FC347F" w:rsidP="00FC347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2DD1E2B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 APIs as web service on Render.</w:t>
            </w:r>
          </w:p>
          <w:p w14:paraId="67F38E06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059C6C93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 API locally.</w:t>
            </w:r>
          </w:p>
          <w:p w14:paraId="5CFE088F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89B48E4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the PostgreSQL database.</w:t>
            </w:r>
          </w:p>
          <w:p w14:paraId="18481EBC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users.</w:t>
            </w:r>
          </w:p>
          <w:p w14:paraId="21CFC5D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AE5EE79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Check your code.</w:t>
            </w:r>
          </w:p>
          <w:p w14:paraId="21FA6D3A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F3D18AC" w14:textId="77777777" w:rsidR="001A1BEE" w:rsidRP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 ERD of your REST APIs.</w:t>
            </w:r>
          </w:p>
          <w:p w14:paraId="05E846B8" w14:textId="77777777" w:rsidR="001A1BEE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3AEDB837" w14:textId="77777777" w:rsidR="001A1BEE" w:rsidRPr="001E3D14" w:rsidRDefault="001A1BEE" w:rsidP="001A1BEE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FC347F" w:rsidRDefault="00FC347F" w:rsidP="00FC347F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FC347F" w:rsidRPr="00EF48E0" w:rsidRDefault="00FC347F" w:rsidP="00FC347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8"/>
          <w:footerReference w:type="default" r:id="rId9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36C69030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7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AC62A9">
        <w:rPr>
          <w:b/>
          <w:bCs/>
          <w:color w:val="000000" w:themeColor="text1"/>
          <w:sz w:val="30"/>
          <w:szCs w:val="30"/>
          <w:lang w:val="en-AU"/>
        </w:rPr>
        <w:t>Introductory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4CC0F8BC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6672073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1A1BEE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6CADD731" w:rsidR="0027375E" w:rsidRPr="00EF48E0" w:rsidRDefault="009443B2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D57E16">
              <w:t>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0879EFBD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1A1BEE">
              <w:t>and</w:t>
            </w:r>
            <w:r w:rsidR="006146D9" w:rsidRPr="00EF48E0">
              <w:t xml:space="preserve">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083327B9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D57E16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D3F697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A1BEE">
              <w:rPr>
                <w:b/>
                <w:bCs/>
              </w:rPr>
              <w:t>8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AC62A9">
              <w:rPr>
                <w:b/>
                <w:bCs/>
              </w:rPr>
              <w:t>Introductory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7A2B8DCF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Code </w:t>
      </w:r>
      <w:r w:rsidR="001A1BEE">
        <w:rPr>
          <w:b/>
          <w:bCs/>
        </w:rPr>
        <w:t>Quality and Best Practices</w:t>
      </w:r>
      <w:r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5783E7EB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Documentation </w:t>
      </w:r>
      <w:r w:rsidR="001A1BEE">
        <w:rPr>
          <w:b/>
          <w:bCs/>
        </w:rPr>
        <w:t>and</w:t>
      </w:r>
      <w:r w:rsidRPr="00C16126">
        <w:rPr>
          <w:b/>
          <w:bCs/>
        </w:rPr>
        <w:t xml:space="preserve">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50FDF6" w14:textId="77777777" w:rsidR="00F23D4F" w:rsidRDefault="00F23D4F" w:rsidP="0027375E">
      <w:r>
        <w:separator/>
      </w:r>
    </w:p>
  </w:endnote>
  <w:endnote w:type="continuationSeparator" w:id="0">
    <w:p w14:paraId="1EB14554" w14:textId="77777777" w:rsidR="00F23D4F" w:rsidRDefault="00F23D4F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FBC2D1F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6E310B">
      <w:rPr>
        <w:sz w:val="20"/>
        <w:szCs w:val="20"/>
      </w:rPr>
      <w:t>7</w:t>
    </w:r>
    <w:r w:rsidRPr="004D6C10">
      <w:rPr>
        <w:sz w:val="20"/>
        <w:szCs w:val="20"/>
      </w:rPr>
      <w:t xml:space="preserve">001: </w:t>
    </w:r>
    <w:r w:rsidR="006E310B">
      <w:rPr>
        <w:sz w:val="20"/>
        <w:szCs w:val="20"/>
      </w:rPr>
      <w:t>Introductory</w:t>
    </w:r>
    <w:r w:rsidRPr="004D6C10">
      <w:rPr>
        <w:sz w:val="20"/>
        <w:szCs w:val="20"/>
      </w:rPr>
      <w:t xml:space="preserve"> Application Development Concepts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6D0A2A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002D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E2B04" w14:textId="77777777" w:rsidR="00F23D4F" w:rsidRDefault="00F23D4F" w:rsidP="0027375E">
      <w:r>
        <w:separator/>
      </w:r>
    </w:p>
  </w:footnote>
  <w:footnote w:type="continuationSeparator" w:id="0">
    <w:p w14:paraId="17236522" w14:textId="77777777" w:rsidR="00F23D4F" w:rsidRDefault="00F23D4F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93885"/>
    <w:multiLevelType w:val="multilevel"/>
    <w:tmpl w:val="FD3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EC2D7F"/>
    <w:multiLevelType w:val="hybridMultilevel"/>
    <w:tmpl w:val="DB5E64CC"/>
    <w:lvl w:ilvl="0" w:tplc="2D2E9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3"/>
  </w:num>
  <w:num w:numId="2" w16cid:durableId="1544512206">
    <w:abstractNumId w:val="15"/>
  </w:num>
  <w:num w:numId="3" w16cid:durableId="1960917271">
    <w:abstractNumId w:val="9"/>
  </w:num>
  <w:num w:numId="4" w16cid:durableId="1152254387">
    <w:abstractNumId w:val="10"/>
  </w:num>
  <w:num w:numId="5" w16cid:durableId="118646534">
    <w:abstractNumId w:val="0"/>
  </w:num>
  <w:num w:numId="6" w16cid:durableId="1719820616">
    <w:abstractNumId w:val="8"/>
  </w:num>
  <w:num w:numId="7" w16cid:durableId="1510172482">
    <w:abstractNumId w:val="17"/>
  </w:num>
  <w:num w:numId="8" w16cid:durableId="1403140996">
    <w:abstractNumId w:val="16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4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1"/>
  </w:num>
  <w:num w:numId="16" w16cid:durableId="699816920">
    <w:abstractNumId w:val="3"/>
  </w:num>
  <w:num w:numId="17" w16cid:durableId="1324434019">
    <w:abstractNumId w:val="12"/>
  </w:num>
  <w:num w:numId="18" w16cid:durableId="10527278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B57C8"/>
    <w:rsid w:val="000C3CDF"/>
    <w:rsid w:val="000D3725"/>
    <w:rsid w:val="000D6C1D"/>
    <w:rsid w:val="000E767A"/>
    <w:rsid w:val="001243C7"/>
    <w:rsid w:val="0013068E"/>
    <w:rsid w:val="0015566F"/>
    <w:rsid w:val="00167211"/>
    <w:rsid w:val="00185365"/>
    <w:rsid w:val="001930D6"/>
    <w:rsid w:val="00196941"/>
    <w:rsid w:val="001A17B5"/>
    <w:rsid w:val="001A1BEE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F66EF"/>
    <w:rsid w:val="004002D0"/>
    <w:rsid w:val="00404237"/>
    <w:rsid w:val="00406E1C"/>
    <w:rsid w:val="00415200"/>
    <w:rsid w:val="00422DF9"/>
    <w:rsid w:val="00437C97"/>
    <w:rsid w:val="004676E0"/>
    <w:rsid w:val="00474938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46D9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83EA6"/>
    <w:rsid w:val="00A9148C"/>
    <w:rsid w:val="00A91DB4"/>
    <w:rsid w:val="00A9243A"/>
    <w:rsid w:val="00AA2045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70F4"/>
    <w:rsid w:val="00D01620"/>
    <w:rsid w:val="00D14A07"/>
    <w:rsid w:val="00D1698D"/>
    <w:rsid w:val="00D2653E"/>
    <w:rsid w:val="00D30167"/>
    <w:rsid w:val="00D57E16"/>
    <w:rsid w:val="00D63E5B"/>
    <w:rsid w:val="00D7699C"/>
    <w:rsid w:val="00DA2F37"/>
    <w:rsid w:val="00DB15D7"/>
    <w:rsid w:val="00DC0261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02DAC"/>
    <w:rsid w:val="00F1548F"/>
    <w:rsid w:val="00F23406"/>
    <w:rsid w:val="00F23D4F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25</cp:revision>
  <cp:lastPrinted>2023-03-22T03:48:00Z</cp:lastPrinted>
  <dcterms:created xsi:type="dcterms:W3CDTF">2023-03-22T08:47:00Z</dcterms:created>
  <dcterms:modified xsi:type="dcterms:W3CDTF">2024-08-22T22:32:00Z</dcterms:modified>
</cp:coreProperties>
</file>