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9DF9EBF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76"/>
        <w:gridCol w:w="3357"/>
        <w:gridCol w:w="3356"/>
        <w:gridCol w:w="3357"/>
      </w:tblGrid>
      <w:tr w:rsidR="006741E0" w14:paraId="4845172F" w14:textId="77777777" w:rsidTr="00FC347F">
        <w:trPr>
          <w:trHeight w:val="93"/>
        </w:trPr>
        <w:tc>
          <w:tcPr>
            <w:tcW w:w="70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FC347F">
        <w:trPr>
          <w:cantSplit/>
          <w:trHeight w:val="187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1D974BE7" w14:textId="33109BE1" w:rsidR="006741E0" w:rsidRPr="00FC347F" w:rsidRDefault="006741E0" w:rsidP="006741E0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>Functionality</w:t>
            </w:r>
            <w:r w:rsidR="00FC347F" w:rsidRPr="00FC347F">
              <w:rPr>
                <w:b/>
                <w:bCs/>
                <w:sz w:val="18"/>
                <w:szCs w:val="18"/>
                <w:lang w:val="en-AU"/>
              </w:rPr>
              <w:t xml:space="preserve"> – Your choice REST API</w:t>
            </w:r>
          </w:p>
        </w:tc>
        <w:tc>
          <w:tcPr>
            <w:tcW w:w="3176" w:type="dxa"/>
          </w:tcPr>
          <w:p w14:paraId="1E7170C3" w14:textId="6DB8E2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6140F35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59B64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40DD1308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FC347F" w14:paraId="1DEC7628" w14:textId="77777777" w:rsidTr="00FC347F">
        <w:trPr>
          <w:cantSplit/>
          <w:trHeight w:val="70"/>
        </w:trPr>
        <w:tc>
          <w:tcPr>
            <w:tcW w:w="704" w:type="dxa"/>
            <w:shd w:val="clear" w:color="auto" w:fill="E7E6E6" w:themeFill="background2"/>
          </w:tcPr>
          <w:p w14:paraId="0B3C83DA" w14:textId="77777777" w:rsidR="00FC347F" w:rsidRPr="00FC347F" w:rsidRDefault="00FC347F" w:rsidP="00FC347F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2B9AFDFD" w14:textId="0A03A1A2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40EAACC" w14:textId="485C6784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71BB56C8" w14:textId="1BFC1E7A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AFD2E78" w14:textId="3229FAE6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FC347F" w14:paraId="18312335" w14:textId="77777777" w:rsidTr="00FC347F">
        <w:trPr>
          <w:cantSplit/>
          <w:trHeight w:val="2903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07781AD5" w14:textId="3C4704DD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 xml:space="preserve">Functionality </w:t>
            </w:r>
            <w:r>
              <w:rPr>
                <w:b/>
                <w:bCs/>
                <w:sz w:val="18"/>
                <w:szCs w:val="18"/>
                <w:lang w:val="en-AU"/>
              </w:rPr>
              <w:t xml:space="preserve">– OpenTDB </w:t>
            </w:r>
            <w:r w:rsidRPr="00FC347F">
              <w:rPr>
                <w:b/>
                <w:bCs/>
                <w:sz w:val="18"/>
                <w:szCs w:val="18"/>
                <w:lang w:val="en-AU"/>
              </w:rPr>
              <w:t>API</w:t>
            </w:r>
          </w:p>
        </w:tc>
        <w:tc>
          <w:tcPr>
            <w:tcW w:w="3176" w:type="dxa"/>
          </w:tcPr>
          <w:p w14:paraId="697CC94A" w14:textId="0DD580FF" w:rsidR="00FC347F" w:rsidRPr="00FC347F" w:rsidRDefault="00FC347F" w:rsidP="00FC34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development and production modification, </w:t>
            </w:r>
            <w:proofErr w:type="spellStart"/>
            <w:r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>
              <w:rPr>
                <w:rFonts w:cstheme="minorHAnsi"/>
                <w:sz w:val="18"/>
                <w:szCs w:val="18"/>
              </w:rPr>
              <w:t>, models, admin user, basic user, validation, seeding, Helmet, CORs, rate limiting and compression.</w:t>
            </w:r>
          </w:p>
        </w:tc>
        <w:tc>
          <w:tcPr>
            <w:tcW w:w="3357" w:type="dxa"/>
          </w:tcPr>
          <w:p w14:paraId="362DDD55" w14:textId="1ACA44C9" w:rsidR="00FC347F" w:rsidRP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on the following functionality: </w:t>
            </w:r>
            <w:r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>
              <w:rPr>
                <w:rFonts w:cstheme="minorHAnsi"/>
                <w:sz w:val="18"/>
                <w:szCs w:val="18"/>
              </w:rPr>
              <w:t>, models, admin user, basic user, validation, seeding, Helmet, CORs, rate limiting and compression.</w:t>
            </w:r>
          </w:p>
        </w:tc>
        <w:tc>
          <w:tcPr>
            <w:tcW w:w="3356" w:type="dxa"/>
          </w:tcPr>
          <w:p w14:paraId="131B0332" w14:textId="724CF4B9" w:rsidR="00FC347F" w:rsidRP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>
              <w:rPr>
                <w:rFonts w:cstheme="minorHAnsi"/>
                <w:sz w:val="18"/>
                <w:szCs w:val="18"/>
              </w:rPr>
              <w:t xml:space="preserve"> developed in Node.js</w:t>
            </w:r>
            <w:r w:rsidRPr="00397A93">
              <w:rPr>
                <w:rFonts w:cstheme="minorHAnsi"/>
                <w:sz w:val="18"/>
                <w:szCs w:val="18"/>
              </w:rPr>
              <w:t xml:space="preserve"> contains evidence on the following functionality: </w:t>
            </w:r>
            <w:r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>
              <w:rPr>
                <w:rFonts w:cstheme="minorHAnsi"/>
                <w:sz w:val="18"/>
                <w:szCs w:val="18"/>
              </w:rPr>
              <w:t>, models, admin user, basic user, validation, seeding, Helmet, CORs, rate limiting and compression.</w:t>
            </w:r>
          </w:p>
        </w:tc>
        <w:tc>
          <w:tcPr>
            <w:tcW w:w="3357" w:type="dxa"/>
          </w:tcPr>
          <w:p w14:paraId="06161505" w14:textId="1C60D42D" w:rsidR="00FC347F" w:rsidRPr="0037250F" w:rsidRDefault="00FC347F" w:rsidP="00FC347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on the following functionality: </w:t>
            </w:r>
            <w:r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>
              <w:rPr>
                <w:rFonts w:cstheme="minorHAnsi"/>
                <w:sz w:val="18"/>
                <w:szCs w:val="18"/>
              </w:rPr>
              <w:t>, models, admin user, basic user, validation, seeding, Helmet, CORs, rate limiting and compression.</w:t>
            </w:r>
          </w:p>
        </w:tc>
      </w:tr>
      <w:tr w:rsidR="00FC347F" w14:paraId="10C2D3B5" w14:textId="77777777" w:rsidTr="00FC347F">
        <w:trPr>
          <w:cantSplit/>
          <w:trHeight w:val="3251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3020592F" w14:textId="29621B6B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 xml:space="preserve">Documentation </w:t>
            </w:r>
            <w:r>
              <w:rPr>
                <w:b/>
                <w:bCs/>
                <w:lang w:val="en-AU"/>
              </w:rPr>
              <w:t>and</w:t>
            </w: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176" w:type="dxa"/>
          </w:tcPr>
          <w:p w14:paraId="1971015E" w14:textId="34853763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F61B2C5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F89E4D4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81C6D9C" w14:textId="77777777" w:rsidR="00FC347F" w:rsidRPr="00D7699C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5A5D648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61A757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5019A3AF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3EED24D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C06A4D2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5EDFCC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FC347F" w:rsidRPr="00AC62A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EE0F423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9184B97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4189FEC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FBBDFD3" w14:textId="77777777" w:rsidR="00FC347F" w:rsidRPr="00D7699C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586793E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2E62653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62592015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030AEFB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6B5957F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F34F975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E52F2E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3DED20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CA2270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6580C5D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C1FADB7" w14:textId="65FD5230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118C5C3B" w14:textId="58CEAC94" w:rsidR="00FC347F" w:rsidRPr="00D7699C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2E09352" w14:textId="28359EF4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807B6B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280B8E6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E634A7A" w14:textId="68344D63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22D1F96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08F9BCB" w14:textId="12AD1C68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F551C60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F2E5276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1BD71CE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F3764A2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6B1C895E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40CED847" w14:textId="77777777" w:rsidR="00FC347F" w:rsidRPr="00D7699C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A4C02D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11502C3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0E17CFD4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428CBB74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C0016E7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1A7B5384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83FC04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0BF342A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FC347F" w:rsidRPr="00EF48E0" w:rsidRDefault="00FC347F" w:rsidP="00FC347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8"/>
          <w:footerReference w:type="default" r:id="rId9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ED0BFDA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1: Node.js REST API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B76069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1698D">
              <w:rPr>
                <w:b/>
                <w:bCs/>
              </w:rPr>
              <w:t>4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DA3D6" w14:textId="77777777" w:rsidR="00F1548F" w:rsidRDefault="00F1548F" w:rsidP="0027375E">
      <w:r>
        <w:separator/>
      </w:r>
    </w:p>
  </w:endnote>
  <w:endnote w:type="continuationSeparator" w:id="0">
    <w:p w14:paraId="2274D2BE" w14:textId="77777777" w:rsidR="00F1548F" w:rsidRDefault="00F1548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67768E6E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740FEEFD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C347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FC347F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FC347F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3390D" w14:textId="77777777" w:rsidR="00F1548F" w:rsidRDefault="00F1548F" w:rsidP="0027375E">
      <w:r>
        <w:separator/>
      </w:r>
    </w:p>
  </w:footnote>
  <w:footnote w:type="continuationSeparator" w:id="0">
    <w:p w14:paraId="48A01882" w14:textId="77777777" w:rsidR="00F1548F" w:rsidRDefault="00F1548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752"/>
    <w:multiLevelType w:val="hybridMultilevel"/>
    <w:tmpl w:val="FF923B1E"/>
    <w:lvl w:ilvl="0" w:tplc="485A1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1"/>
  </w:num>
  <w:num w:numId="2" w16cid:durableId="1544512206">
    <w:abstractNumId w:val="13"/>
  </w:num>
  <w:num w:numId="3" w16cid:durableId="1960917271">
    <w:abstractNumId w:val="8"/>
  </w:num>
  <w:num w:numId="4" w16cid:durableId="1152254387">
    <w:abstractNumId w:val="9"/>
  </w:num>
  <w:num w:numId="5" w16cid:durableId="118646534">
    <w:abstractNumId w:val="0"/>
  </w:num>
  <w:num w:numId="6" w16cid:durableId="1719820616">
    <w:abstractNumId w:val="7"/>
  </w:num>
  <w:num w:numId="7" w16cid:durableId="1510172482">
    <w:abstractNumId w:val="15"/>
  </w:num>
  <w:num w:numId="8" w16cid:durableId="1403140996">
    <w:abstractNumId w:val="14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2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0"/>
  </w:num>
  <w:num w:numId="16" w16cid:durableId="699816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74938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93C19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849D5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70F4"/>
    <w:rsid w:val="00D01620"/>
    <w:rsid w:val="00D14A07"/>
    <w:rsid w:val="00D1698D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1548F"/>
    <w:rsid w:val="00F23406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C347F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168F-E50A-4B11-BECE-B2626CB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21</cp:revision>
  <cp:lastPrinted>2023-03-22T03:48:00Z</cp:lastPrinted>
  <dcterms:created xsi:type="dcterms:W3CDTF">2023-03-22T08:47:00Z</dcterms:created>
  <dcterms:modified xsi:type="dcterms:W3CDTF">2024-08-22T22:12:00Z</dcterms:modified>
</cp:coreProperties>
</file>