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3CD283AA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1E039A">
        <w:rPr>
          <w:b/>
          <w:bCs/>
          <w:color w:val="000000" w:themeColor="text1"/>
          <w:sz w:val="30"/>
          <w:szCs w:val="30"/>
          <w:lang w:val="en-AU"/>
        </w:rPr>
        <w:t>1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1E039A"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6DB8E2BB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4B7F35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6140F358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559B6416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40DD1308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4F6D0ED9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7590C316" w14:textId="1E72AEA0" w:rsidR="00B45617" w:rsidRDefault="00B45617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2AF836D6" w14:textId="5CCB127A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6742E269" w14:textId="5164A781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Appropriate </w:t>
            </w:r>
            <w:r w:rsidR="00B45617">
              <w:rPr>
                <w:sz w:val="18"/>
                <w:szCs w:val="18"/>
              </w:rPr>
              <w:t>naming</w:t>
            </w:r>
            <w:r>
              <w:rPr>
                <w:sz w:val="18"/>
                <w:szCs w:val="18"/>
              </w:rPr>
              <w:t>.</w:t>
            </w:r>
          </w:p>
          <w:p w14:paraId="0BF4B6E1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6189C52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31D3A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7925E2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54C8CC97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697CC94A" w14:textId="5307598A" w:rsidR="00FD31C9" w:rsidRPr="00FD31C9" w:rsidRDefault="00CA252E" w:rsidP="00CA25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06E229AC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0124382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07B4CFBC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3E921C5D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656F70D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51506A57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50C636D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74EFB95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27BD23FD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362DDD55" w14:textId="0A95D15B" w:rsidR="00EC2E5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228BF0FA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API demonstrates evidence on the following:</w:t>
            </w:r>
          </w:p>
          <w:p w14:paraId="348F8E7B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0259CD12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4A1CCA7C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4D90D190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7C45BFA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309576B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286B764B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64AF686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131B0332" w14:textId="2198AB99" w:rsidR="00EC2E5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6FB69A9B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136E0C0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61591EC2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32FDDFCE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07FA7D1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C55EFCA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7DD03AF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4E30840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C8D527A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06161505" w14:textId="3C2A7DF5" w:rsidR="00EC2E57" w:rsidRPr="0037250F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6A1CCBC" w14:textId="2CADF2BD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CDDB62C" w14:textId="44820D5A" w:rsidR="00DE43E8" w:rsidRDefault="00B45617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0E86BCEA" w14:textId="2C1DA5D7" w:rsidR="00B45617" w:rsidRDefault="00B45617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48AA1811" w14:textId="26C0EDD0" w:rsidR="00B45617" w:rsidRDefault="00B45617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Reset </w:t>
            </w:r>
            <w:r w:rsidR="00FB3F2A">
              <w:rPr>
                <w:rFonts w:cstheme="minorHAnsi"/>
                <w:sz w:val="18"/>
                <w:szCs w:val="18"/>
              </w:rPr>
              <w:t>your</w:t>
            </w:r>
            <w:r>
              <w:rPr>
                <w:rFonts w:cstheme="minorHAnsi"/>
                <w:sz w:val="18"/>
                <w:szCs w:val="18"/>
              </w:rPr>
              <w:t xml:space="preserve"> database.</w:t>
            </w:r>
          </w:p>
          <w:p w14:paraId="01A404B2" w14:textId="1787CE65" w:rsidR="00B45617" w:rsidRDefault="00B45617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04EFBC31" w14:textId="742C3B0E" w:rsidR="00B45617" w:rsidRDefault="00B45617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 ERD of </w:t>
            </w:r>
            <w:r w:rsidR="00FB3F2A">
              <w:rPr>
                <w:rFonts w:cstheme="minorHAnsi"/>
                <w:sz w:val="18"/>
                <w:szCs w:val="18"/>
              </w:rPr>
              <w:t>your</w:t>
            </w:r>
            <w:r>
              <w:rPr>
                <w:rFonts w:cstheme="minorHAnsi"/>
                <w:sz w:val="18"/>
                <w:szCs w:val="18"/>
              </w:rPr>
              <w:t xml:space="preserve"> database.</w:t>
            </w:r>
          </w:p>
          <w:p w14:paraId="5DE983E8" w14:textId="31A2BB44" w:rsidR="00B45617" w:rsidRDefault="00B45617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</w:t>
            </w:r>
            <w:r w:rsidR="00E055BD">
              <w:rPr>
                <w:rFonts w:cstheme="minorHAnsi"/>
                <w:sz w:val="18"/>
                <w:szCs w:val="18"/>
              </w:rPr>
              <w:t xml:space="preserve"> as web service</w:t>
            </w:r>
            <w:r>
              <w:rPr>
                <w:rFonts w:cstheme="minorHAnsi"/>
                <w:sz w:val="18"/>
                <w:szCs w:val="18"/>
              </w:rPr>
              <w:t xml:space="preserve"> on Render.</w:t>
            </w:r>
          </w:p>
          <w:p w14:paraId="69D5DE82" w14:textId="0C247EA1" w:rsidR="00B45617" w:rsidRDefault="00B45617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11F4D834" w14:textId="0456FB62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7916EB6C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7F5298B3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EB8FEA5" w14:textId="34A4B0E1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Reset </w:t>
            </w:r>
            <w:r w:rsidR="00FB3F2A">
              <w:rPr>
                <w:rFonts w:cstheme="minorHAnsi"/>
                <w:sz w:val="18"/>
                <w:szCs w:val="18"/>
              </w:rPr>
              <w:t>your</w:t>
            </w:r>
            <w:r>
              <w:rPr>
                <w:rFonts w:cstheme="minorHAnsi"/>
                <w:sz w:val="18"/>
                <w:szCs w:val="18"/>
              </w:rPr>
              <w:t xml:space="preserve"> database.</w:t>
            </w:r>
          </w:p>
          <w:p w14:paraId="3A0DBDE8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C3B4F70" w14:textId="3C2B2F2E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 ERD of </w:t>
            </w:r>
            <w:r w:rsidR="00FB3F2A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database.</w:t>
            </w:r>
          </w:p>
          <w:p w14:paraId="7E3ACD66" w14:textId="77777777" w:rsidR="00E055BD" w:rsidRDefault="00E055BD" w:rsidP="00E055B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5F8A3113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53899DB6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17439F7" w14:textId="77777777" w:rsidR="00B45617" w:rsidRPr="001E3D14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42E09352" w14:textId="17F681C0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C807B6B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280B8E6A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5E634A7A" w14:textId="68344D63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Reset </w:t>
            </w:r>
            <w:r w:rsidR="00FB3F2A">
              <w:rPr>
                <w:rFonts w:cstheme="minorHAnsi"/>
                <w:sz w:val="18"/>
                <w:szCs w:val="18"/>
              </w:rPr>
              <w:t>your</w:t>
            </w:r>
            <w:r>
              <w:rPr>
                <w:rFonts w:cstheme="minorHAnsi"/>
                <w:sz w:val="18"/>
                <w:szCs w:val="18"/>
              </w:rPr>
              <w:t xml:space="preserve"> database.</w:t>
            </w:r>
          </w:p>
          <w:p w14:paraId="222D1F96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8217B3C" w14:textId="0D5F7F74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 ERD of </w:t>
            </w:r>
            <w:r w:rsidR="00FB3F2A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database.</w:t>
            </w:r>
          </w:p>
          <w:p w14:paraId="30E6C76E" w14:textId="77777777" w:rsidR="00E055BD" w:rsidRDefault="00E055BD" w:rsidP="00E055B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3D34029D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0F551C60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4F2E5276" w14:textId="77777777" w:rsidR="00B45617" w:rsidRPr="001E3D14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3F1E4C90" w14:textId="66DC4E1F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086C0609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333032F4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5B1F9082" w14:textId="0C634EE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Reset </w:t>
            </w:r>
            <w:r w:rsidR="00FB3F2A">
              <w:rPr>
                <w:rFonts w:cstheme="minorHAnsi"/>
                <w:sz w:val="18"/>
                <w:szCs w:val="18"/>
              </w:rPr>
              <w:t>your</w:t>
            </w:r>
            <w:r>
              <w:rPr>
                <w:rFonts w:cstheme="minorHAnsi"/>
                <w:sz w:val="18"/>
                <w:szCs w:val="18"/>
              </w:rPr>
              <w:t xml:space="preserve"> database.</w:t>
            </w:r>
          </w:p>
          <w:p w14:paraId="64F7AB35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0C70043F" w14:textId="2F1309E1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 ERD of </w:t>
            </w:r>
            <w:r w:rsidR="00FB3F2A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database.</w:t>
            </w:r>
          </w:p>
          <w:p w14:paraId="207D86BA" w14:textId="77777777" w:rsidR="00E055BD" w:rsidRDefault="00E055BD" w:rsidP="00E055B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F6D6D8F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1410E4D6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727B012" w14:textId="77777777" w:rsidR="00B45617" w:rsidRPr="001E3D14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4ED0BFDA" w:rsidR="006C43D7" w:rsidRPr="006C43D7" w:rsidRDefault="00D57E1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1: Node.js REST API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6DC52" w:rsidR="0027375E" w:rsidRPr="00EF48E0" w:rsidRDefault="00D57E1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CADD73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57E16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083327B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57E16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39B5E2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AC62A9">
              <w:rPr>
                <w:b/>
                <w:bCs/>
              </w:rPr>
              <w:t>30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A9E08" w14:textId="77777777" w:rsidR="00A675A2" w:rsidRDefault="00A675A2" w:rsidP="0027375E">
      <w:r>
        <w:separator/>
      </w:r>
    </w:p>
  </w:endnote>
  <w:endnote w:type="continuationSeparator" w:id="0">
    <w:p w14:paraId="254C048F" w14:textId="77777777" w:rsidR="00A675A2" w:rsidRDefault="00A675A2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787F5051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 xml:space="preserve">Project </w:t>
    </w:r>
    <w:r w:rsidR="001E039A">
      <w:rPr>
        <w:sz w:val="20"/>
        <w:szCs w:val="20"/>
      </w:rPr>
      <w:t>1</w:t>
    </w:r>
    <w:r w:rsidR="005147E4">
      <w:rPr>
        <w:sz w:val="20"/>
        <w:szCs w:val="20"/>
      </w:rPr>
      <w:t xml:space="preserve">: </w:t>
    </w:r>
    <w:r w:rsidR="001E039A">
      <w:rPr>
        <w:sz w:val="20"/>
        <w:szCs w:val="20"/>
      </w:rPr>
      <w:t>Node.js REST API</w:t>
    </w:r>
  </w:p>
  <w:p w14:paraId="1E8A6BED" w14:textId="23F7719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57E16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3E7B3" w14:textId="77777777" w:rsidR="00A675A2" w:rsidRDefault="00A675A2" w:rsidP="0027375E">
      <w:r>
        <w:separator/>
      </w:r>
    </w:p>
  </w:footnote>
  <w:footnote w:type="continuationSeparator" w:id="0">
    <w:p w14:paraId="25AFC8DC" w14:textId="77777777" w:rsidR="00A675A2" w:rsidRDefault="00A675A2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438B6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C3CDF"/>
    <w:rsid w:val="000D3725"/>
    <w:rsid w:val="000D6C1D"/>
    <w:rsid w:val="000E767A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039A"/>
    <w:rsid w:val="001E3D14"/>
    <w:rsid w:val="001F16BA"/>
    <w:rsid w:val="001F629E"/>
    <w:rsid w:val="00201605"/>
    <w:rsid w:val="00212D6D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74938"/>
    <w:rsid w:val="004B20F7"/>
    <w:rsid w:val="004B27CF"/>
    <w:rsid w:val="004B7F35"/>
    <w:rsid w:val="004F645D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46D9"/>
    <w:rsid w:val="00622A5D"/>
    <w:rsid w:val="00624940"/>
    <w:rsid w:val="00665D3F"/>
    <w:rsid w:val="006741E0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675A2"/>
    <w:rsid w:val="00A9148C"/>
    <w:rsid w:val="00A91DB4"/>
    <w:rsid w:val="00A9243A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1877"/>
    <w:rsid w:val="00B421A3"/>
    <w:rsid w:val="00B45617"/>
    <w:rsid w:val="00B47B18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52E"/>
    <w:rsid w:val="00CA262E"/>
    <w:rsid w:val="00CB78B3"/>
    <w:rsid w:val="00CC70F4"/>
    <w:rsid w:val="00D01620"/>
    <w:rsid w:val="00D14A07"/>
    <w:rsid w:val="00D2653E"/>
    <w:rsid w:val="00D30167"/>
    <w:rsid w:val="00D57E16"/>
    <w:rsid w:val="00D63E5B"/>
    <w:rsid w:val="00DA2F37"/>
    <w:rsid w:val="00DB15D7"/>
    <w:rsid w:val="00DC0261"/>
    <w:rsid w:val="00DC5EDE"/>
    <w:rsid w:val="00DE262C"/>
    <w:rsid w:val="00DE43E8"/>
    <w:rsid w:val="00DF5106"/>
    <w:rsid w:val="00E02324"/>
    <w:rsid w:val="00E055BD"/>
    <w:rsid w:val="00E238D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3F2A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16</cp:revision>
  <cp:lastPrinted>2023-03-22T03:48:00Z</cp:lastPrinted>
  <dcterms:created xsi:type="dcterms:W3CDTF">2023-03-22T08:47:00Z</dcterms:created>
  <dcterms:modified xsi:type="dcterms:W3CDTF">2023-07-05T11:34:00Z</dcterms:modified>
</cp:coreProperties>
</file>