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6C6DC2A3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555E23">
        <w:rPr>
          <w:b/>
          <w:bCs/>
          <w:color w:val="000000" w:themeColor="text1"/>
          <w:sz w:val="30"/>
          <w:szCs w:val="30"/>
          <w:lang w:val="en-AU"/>
        </w:rPr>
        <w:t xml:space="preserve">: Part 1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DB8E2BB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6140F358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559B64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0DD1308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4F6D0ED9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7590C316" w14:textId="1E72AEA0" w:rsidR="00B45617" w:rsidRDefault="00B45617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AF836D6" w14:textId="5CCB127A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6742E269" w14:textId="5164A781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Appropriate </w:t>
            </w:r>
            <w:r w:rsidR="00B45617">
              <w:rPr>
                <w:sz w:val="18"/>
                <w:szCs w:val="18"/>
              </w:rPr>
              <w:t>naming</w:t>
            </w:r>
            <w:r>
              <w:rPr>
                <w:sz w:val="18"/>
                <w:szCs w:val="18"/>
              </w:rPr>
              <w:t>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4C8CC97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697CC94A" w14:textId="5307598A" w:rsidR="00FD31C9" w:rsidRPr="00FD31C9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06E229A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012438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7B4CFBC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E921C5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656F70D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1506A57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50C636D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74EFB95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27BD23FD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362DDD55" w14:textId="0A95D15B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28BF0FA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API demonstrates evidence on the following:</w:t>
            </w:r>
          </w:p>
          <w:p w14:paraId="348F8E7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259CD1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A1CCA7C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D90D190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7C45BF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309576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286B764B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4AF686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131B0332" w14:textId="2198AB99" w:rsidR="00EC2E5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6FB69A9B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0438B6">
              <w:rPr>
                <w:sz w:val="18"/>
                <w:szCs w:val="18"/>
              </w:rPr>
              <w:t>REST</w:t>
            </w:r>
            <w:r w:rsidR="000438B6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136E0C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61591EC2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2FDDFCE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07FA7D1" w14:textId="77777777" w:rsidR="00B45617" w:rsidRPr="00397A93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C55EFCA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7DD03AF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4E30840" w14:textId="77777777" w:rsidR="00B45617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C8D527A" w14:textId="77777777" w:rsidR="00E238D6" w:rsidRDefault="00E238D6" w:rsidP="00E238D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</w:t>
            </w:r>
            <w:r>
              <w:rPr>
                <w:sz w:val="18"/>
                <w:szCs w:val="18"/>
              </w:rPr>
              <w:t>a development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dependency</w:t>
            </w:r>
            <w:r w:rsidRPr="00397A93">
              <w:rPr>
                <w:sz w:val="18"/>
                <w:szCs w:val="18"/>
              </w:rPr>
              <w:t>.</w:t>
            </w:r>
          </w:p>
          <w:p w14:paraId="06161505" w14:textId="3C2A7DF5" w:rsidR="00EC2E57" w:rsidRPr="0037250F" w:rsidRDefault="00B45617" w:rsidP="00B45617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971015E" w14:textId="34853763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F89E4D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81C6D9C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5A5D648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61A757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019A3AF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3EED24D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C06A4D2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5EDFCC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9184B97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4189FEC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5FBBDFD3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586793E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2E62653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62592015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030AEFB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6B5957F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6F34F975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5E52F2EA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3DED20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6580C5D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2C1FADB7" w14:textId="65FD5230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118C5C3B" w14:textId="58CEAC94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42E09352" w14:textId="28359EF4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C807B6B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280B8E6A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E634A7A" w14:textId="68344D63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FB3F2A">
              <w:rPr>
                <w:rFonts w:cstheme="minorHAnsi"/>
                <w:sz w:val="18"/>
                <w:szCs w:val="18"/>
              </w:rPr>
              <w:t>your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222D1F96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8F9BCB" w14:textId="12AD1C68" w:rsidR="00D7699C" w:rsidRDefault="00D7699C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F551C60" w14:textId="77777777" w:rsidR="00B45617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F2E5276" w14:textId="77777777" w:rsidR="00B45617" w:rsidRPr="001E3D14" w:rsidRDefault="00B45617" w:rsidP="00B456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D7699C" w:rsidRDefault="00D7699C" w:rsidP="00D769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D7699C" w:rsidRDefault="00D7699C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F3764A2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 as web service on Render.</w:t>
            </w:r>
          </w:p>
          <w:p w14:paraId="6B1C895E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published REST API documentation.</w:t>
            </w:r>
          </w:p>
          <w:p w14:paraId="40CED847" w14:textId="77777777" w:rsidR="00D7699C" w:rsidRP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database.</w:t>
            </w:r>
          </w:p>
          <w:p w14:paraId="5A4C02D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11502C3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0E17CFD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428CBB7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C0016E7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A7B5384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83FC041" w14:textId="77777777" w:rsidR="00D7699C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10BF342A" w14:textId="77777777" w:rsidR="00D7699C" w:rsidRPr="001E3D14" w:rsidRDefault="00D7699C" w:rsidP="00D769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ED0BFDA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1: Node.js REST API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B76069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1698D">
              <w:rPr>
                <w:b/>
                <w:bCs/>
              </w:rPr>
              <w:t>4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B005" w14:textId="77777777" w:rsidR="00D20ABF" w:rsidRDefault="00D20ABF" w:rsidP="0027375E">
      <w:r>
        <w:separator/>
      </w:r>
    </w:p>
  </w:endnote>
  <w:endnote w:type="continuationSeparator" w:id="0">
    <w:p w14:paraId="424B7A05" w14:textId="77777777" w:rsidR="00D20ABF" w:rsidRDefault="00D20AB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01E1E552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23F8DE2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57E16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764BE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E7A2" w14:textId="77777777" w:rsidR="00D20ABF" w:rsidRDefault="00D20ABF" w:rsidP="0027375E">
      <w:r>
        <w:separator/>
      </w:r>
    </w:p>
  </w:footnote>
  <w:footnote w:type="continuationSeparator" w:id="0">
    <w:p w14:paraId="763BD9C3" w14:textId="77777777" w:rsidR="00D20ABF" w:rsidRDefault="00D20AB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77FF5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5E23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1698D"/>
    <w:rsid w:val="00D20ABF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21</cp:revision>
  <cp:lastPrinted>2023-03-22T03:48:00Z</cp:lastPrinted>
  <dcterms:created xsi:type="dcterms:W3CDTF">2023-03-22T08:47:00Z</dcterms:created>
  <dcterms:modified xsi:type="dcterms:W3CDTF">2023-11-07T20:45:00Z</dcterms:modified>
</cp:coreProperties>
</file>