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6A2F1808" w:rsidR="003535DE" w:rsidRDefault="004F645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Practical: API Testing Research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D83DFD9" w:rsidR="00D14A07" w:rsidRPr="00EF48E0" w:rsidRDefault="001F16BA" w:rsidP="00E820C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demonstrate comprehensive &amp; robust </w:t>
            </w:r>
            <w:r>
              <w:rPr>
                <w:rFonts w:ascii="Calibri" w:hAnsi="Calibri" w:cs="Calibri"/>
                <w:sz w:val="18"/>
                <w:szCs w:val="18"/>
              </w:rPr>
              <w:t>coverage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43276C62" w14:textId="59248DB0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6A5C81C3" w14:textId="7C3A0ACA" w:rsidR="00035764" w:rsidRDefault="00035764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39389FE0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594933F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1E7170C3" w14:textId="31DBD584" w:rsidR="00B47B18" w:rsidRPr="00B47B18" w:rsidRDefault="00337F58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shape</w:t>
            </w:r>
            <w:r w:rsidR="001F16BA">
              <w:rPr>
                <w:rFonts w:ascii="Calibri" w:hAnsi="Calibri" w:cs="Calibri"/>
                <w:sz w:val="18"/>
                <w:szCs w:val="18"/>
              </w:rPr>
              <w:t xml:space="preserve"> 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7" w:type="dxa"/>
          </w:tcPr>
          <w:p w14:paraId="5D0FC9D9" w14:textId="7E128144" w:rsidR="00E820C1" w:rsidRPr="00EF48E0" w:rsidRDefault="001F16BA" w:rsidP="00E820C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demonstrate clear &amp; detailed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251F6583" w14:textId="1E85F03F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135E5258" w14:textId="25C4EB89" w:rsidR="00035764" w:rsidRPr="00035764" w:rsidRDefault="00035764" w:rsidP="000357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40861CD8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40D6488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5B53FB1A" w14:textId="6F212C66" w:rsidR="00B47B18" w:rsidRPr="00B47B18" w:rsidRDefault="00337F58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shape </w:t>
            </w:r>
            <w:r w:rsidR="001F16BA">
              <w:rPr>
                <w:rFonts w:ascii="Calibri" w:hAnsi="Calibri" w:cs="Calibri"/>
                <w:sz w:val="18"/>
                <w:szCs w:val="18"/>
              </w:rPr>
              <w:t>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6" w:type="dxa"/>
          </w:tcPr>
          <w:p w14:paraId="1CF3605B" w14:textId="60B66C19" w:rsidR="00E820C1" w:rsidRPr="00EF48E0" w:rsidRDefault="001F16BA" w:rsidP="00EB30E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C72E4C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7BD2B99E" w14:textId="0E8CA663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44D7DF9C" w14:textId="6E67E905" w:rsidR="00035764" w:rsidRPr="00035764" w:rsidRDefault="00035764" w:rsidP="000357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5E27EC31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3C9CEF24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28B2D1C1" w14:textId="3559B929" w:rsidR="00B47B18" w:rsidRPr="00B47B18" w:rsidRDefault="00337F58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shape </w:t>
            </w:r>
            <w:r w:rsidR="001F16BA">
              <w:rPr>
                <w:rFonts w:ascii="Calibri" w:hAnsi="Calibri" w:cs="Calibri"/>
                <w:sz w:val="18"/>
                <w:szCs w:val="18"/>
              </w:rPr>
              <w:t>of the data, i.e., does the response data contain a specific column</w:t>
            </w:r>
            <w:r w:rsidR="00B47B18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7" w:type="dxa"/>
          </w:tcPr>
          <w:p w14:paraId="602556BA" w14:textId="1A2DF758" w:rsidR="00EB30E0" w:rsidRPr="00EF48E0" w:rsidRDefault="001F16BA" w:rsidP="00EB30E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C72E4C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6F0843EE" w14:textId="2363646C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37104399" w14:textId="6A21B3CC" w:rsidR="00035764" w:rsidRPr="00035764" w:rsidRDefault="00035764" w:rsidP="000357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2B2300D7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8E409D9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0B1D9558" w14:textId="6B2960B3" w:rsidR="00B47B18" w:rsidRPr="00B47B18" w:rsidRDefault="00337F58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shape </w:t>
            </w:r>
            <w:r w:rsidR="001F16BA">
              <w:rPr>
                <w:rFonts w:ascii="Calibri" w:hAnsi="Calibri" w:cs="Calibri"/>
                <w:sz w:val="18"/>
                <w:szCs w:val="18"/>
              </w:rPr>
              <w:t>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demonstrate</w:t>
            </w:r>
            <w:r w:rsidR="00337F58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code elegance on the following:</w:t>
            </w:r>
          </w:p>
          <w:p w14:paraId="70884243" w14:textId="29FB9292" w:rsidR="000A59BC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3332AF60" w14:textId="37A11AD0" w:rsidR="00035764" w:rsidRPr="00665F71" w:rsidRDefault="00035764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3662FF1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0EE043C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4C944ABC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7003DF4B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697CC94A" w14:textId="6B62B6E8" w:rsidR="00B02914" w:rsidRPr="00EF48E0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927C11A" w14:textId="419FA105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demonstrate</w:t>
            </w:r>
            <w:r w:rsidR="00337F58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code elegance on the following:</w:t>
            </w:r>
          </w:p>
          <w:p w14:paraId="67C5775B" w14:textId="07174CA1" w:rsidR="000A59BC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23E37E94" w14:textId="697BAF2E" w:rsidR="00035764" w:rsidRPr="00665F71" w:rsidRDefault="00035764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1D80BC52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6EC55C98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4878886A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31626D2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362DDD55" w14:textId="450FC6E9" w:rsidR="00B02914" w:rsidRPr="00EF48E0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5020B3E8" w14:textId="700AE78E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demonstrate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code elegance on the following:</w:t>
            </w:r>
          </w:p>
          <w:p w14:paraId="0748245C" w14:textId="48FC797D" w:rsidR="000A59BC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18CD7AF7" w14:textId="1DF3254F" w:rsidR="00035764" w:rsidRPr="00665F71" w:rsidRDefault="00035764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75A7A2BA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3B1ABA7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0B6F9171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22B505A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131B0332" w14:textId="4534A74B" w:rsidR="00B02914" w:rsidRPr="00EF48E0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6E781954" w14:textId="35E76907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do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do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not fully demonstrate code elegance on the following:</w:t>
            </w:r>
          </w:p>
          <w:p w14:paraId="4BB3B378" w14:textId="13EAF76E" w:rsidR="000A59BC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3823057D" w14:textId="32964DAD" w:rsidR="00035764" w:rsidRPr="00665F71" w:rsidRDefault="00035764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47F8CDF9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2F0298F5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11B2BE22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1134CAA3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06161505" w14:textId="314E901B" w:rsidR="00B02914" w:rsidRPr="00EF48E0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Databases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6F86CB6C" w:rsidR="00C73D0D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h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</w:t>
            </w:r>
            <w:r w:rsidR="00EF48E0" w:rsidRP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w:r w:rsidR="000A59BC" w:rsidRPr="000A59BC">
              <w:rPr>
                <w:rFonts w:ascii="Calibri" w:hAnsi="Calibri" w:cs="Calibri"/>
                <w:sz w:val="18"/>
                <w:szCs w:val="18"/>
              </w:rPr>
              <w:t>run the tests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12044DA5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2D9F56A4" w14:textId="722F5244" w:rsidR="00EF48E0" w:rsidRPr="00EF48E0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59BAA319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5E2B411C" w14:textId="1BFA738B" w:rsidR="00797953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6E3E6983" w14:textId="77777777" w:rsidR="000A59BC" w:rsidRPr="00EF48E0" w:rsidRDefault="000A59BC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7C99EF5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bookmarkStart w:id="0" w:name="_GoBack"/>
            <w:bookmarkEnd w:id="0"/>
            <w:r w:rsidR="008D04A2" w:rsidRPr="00EF48E0">
              <w:rPr>
                <w:rFonts w:ascii="Calibri" w:hAnsi="Calibri" w:cs="Calibri"/>
                <w:sz w:val="18"/>
                <w:szCs w:val="18"/>
              </w:rPr>
              <w:t>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78AC868C" w14:textId="24779E23" w:rsidR="00EF48E0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21BA3B32" w:rsidR="0027375E" w:rsidRPr="0027375E" w:rsidRDefault="00C65BF4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Practical: API Testing Research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BFF4D" w14:textId="77777777" w:rsidR="00B1648B" w:rsidRDefault="00B1648B" w:rsidP="0027375E">
      <w:r>
        <w:separator/>
      </w:r>
    </w:p>
  </w:endnote>
  <w:endnote w:type="continuationSeparator" w:id="0">
    <w:p w14:paraId="45D18971" w14:textId="77777777" w:rsidR="00B1648B" w:rsidRDefault="00B1648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21B5111E" w:rsidR="0027375E" w:rsidRPr="0027375E" w:rsidRDefault="004F645D">
    <w:pPr>
      <w:pStyle w:val="Footer"/>
      <w:rPr>
        <w:sz w:val="20"/>
        <w:szCs w:val="20"/>
      </w:rPr>
    </w:pPr>
    <w:r>
      <w:rPr>
        <w:sz w:val="20"/>
        <w:szCs w:val="20"/>
      </w:rPr>
      <w:t>Practical: API Testing Research</w:t>
    </w:r>
  </w:p>
  <w:p w14:paraId="1E8A6BED" w14:textId="5435584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7AB9A" w14:textId="77777777" w:rsidR="00B1648B" w:rsidRDefault="00B1648B" w:rsidP="0027375E">
      <w:r>
        <w:separator/>
      </w:r>
    </w:p>
  </w:footnote>
  <w:footnote w:type="continuationSeparator" w:id="0">
    <w:p w14:paraId="77CD6CF3" w14:textId="77777777" w:rsidR="00B1648B" w:rsidRDefault="00B1648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A48AC"/>
    <w:rsid w:val="000A59BC"/>
    <w:rsid w:val="000C3CDF"/>
    <w:rsid w:val="000D3725"/>
    <w:rsid w:val="000D6C1D"/>
    <w:rsid w:val="0015566F"/>
    <w:rsid w:val="00185365"/>
    <w:rsid w:val="001930D6"/>
    <w:rsid w:val="00196941"/>
    <w:rsid w:val="001A17B5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F66EF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5812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656DF"/>
    <w:rsid w:val="00C65BF4"/>
    <w:rsid w:val="00C6665C"/>
    <w:rsid w:val="00C72E4C"/>
    <w:rsid w:val="00C73D0D"/>
    <w:rsid w:val="00C740F9"/>
    <w:rsid w:val="00C76227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2021-07-20T01:50:00Z</cp:lastPrinted>
  <dcterms:created xsi:type="dcterms:W3CDTF">2021-07-20T01:50:00Z</dcterms:created>
  <dcterms:modified xsi:type="dcterms:W3CDTF">2021-09-20T06:38:00Z</dcterms:modified>
</cp:coreProperties>
</file>