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2C86E0C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23EDC5EE" w14:textId="5DD106A9" w:rsidR="003535DE" w:rsidRPr="006C43D7" w:rsidRDefault="004F645D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Practical: </w:t>
      </w:r>
      <w:r w:rsidR="00C82938" w:rsidRPr="006C43D7">
        <w:rPr>
          <w:b/>
          <w:bCs/>
          <w:color w:val="000000" w:themeColor="text1"/>
          <w:sz w:val="30"/>
          <w:szCs w:val="30"/>
          <w:lang w:val="en-AU"/>
        </w:rPr>
        <w:t xml:space="preserve">Node.js REST 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>API Testing Research</w:t>
      </w:r>
      <w:r w:rsidR="0015566F"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860F8B">
        <w:trPr>
          <w:cantSplit/>
          <w:trHeight w:val="1924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3B3D28E2" w14:textId="5226EE8A" w:rsidR="00737DA5" w:rsidRPr="00860F8B" w:rsidRDefault="001F16BA" w:rsidP="00E820C1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API tests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demonstrate comprehensive &amp; robust </w:t>
            </w:r>
            <w:r w:rsidRPr="00860F8B">
              <w:rPr>
                <w:rFonts w:ascii="Calibri" w:hAnsi="Calibri" w:cs="Calibri"/>
                <w:sz w:val="17"/>
                <w:szCs w:val="17"/>
              </w:rPr>
              <w:t>coverage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6D8EFED2" w14:textId="742F3591" w:rsidR="00737DA5" w:rsidRPr="008D5844" w:rsidRDefault="00737DA5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34437663" w14:textId="34564B2E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1B218D6F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713B8A27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142FE82A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0CEA5F9D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1DEDA67B" w14:textId="77777777" w:rsidR="008D5844" w:rsidRPr="008D5844" w:rsidRDefault="00860F8B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1E7170C3" w14:textId="59D3DA35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 xml:space="preserve">Code coverage using </w:t>
            </w:r>
            <w:proofErr w:type="spellStart"/>
            <w:r w:rsidRPr="008D5844">
              <w:rPr>
                <w:rFonts w:ascii="Calibri" w:hAnsi="Calibri" w:cs="Calibri"/>
                <w:sz w:val="17"/>
                <w:szCs w:val="17"/>
              </w:rPr>
              <w:t>nyc</w:t>
            </w:r>
            <w:proofErr w:type="spellEnd"/>
            <w:r w:rsidRPr="008D5844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5D0FC9D9" w14:textId="7E128144" w:rsidR="00E820C1" w:rsidRPr="00860F8B" w:rsidRDefault="001F16BA" w:rsidP="00E820C1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demonstrate clear &amp; detailed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>coverage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40B78C1C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5C86E55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3E18116B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3C610A2A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71CFD45B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4D12A4DD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5F4B8B39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5B53FB1A" w14:textId="7028FAD9" w:rsidR="00860F8B" w:rsidRPr="00860F8B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 xml:space="preserve">Code coverage using </w:t>
            </w:r>
            <w:proofErr w:type="spellStart"/>
            <w:r w:rsidRPr="008D5844">
              <w:rPr>
                <w:rFonts w:ascii="Calibri" w:hAnsi="Calibri" w:cs="Calibri"/>
                <w:sz w:val="17"/>
                <w:szCs w:val="17"/>
              </w:rPr>
              <w:t>nyc</w:t>
            </w:r>
            <w:proofErr w:type="spellEnd"/>
            <w:r w:rsidRPr="008D5844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6" w:type="dxa"/>
          </w:tcPr>
          <w:p w14:paraId="1CF3605B" w14:textId="60B66C19" w:rsidR="00E820C1" w:rsidRPr="00860F8B" w:rsidRDefault="001F16BA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 xml:space="preserve">coverage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0EEC35DF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16DB5C58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78725583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55476F9C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3091989A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5C98191F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5208978C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28B2D1C1" w14:textId="2EAAB52B" w:rsidR="00860F8B" w:rsidRPr="00860F8B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 xml:space="preserve">Code coverage using </w:t>
            </w:r>
            <w:proofErr w:type="spellStart"/>
            <w:r w:rsidRPr="008D5844">
              <w:rPr>
                <w:rFonts w:ascii="Calibri" w:hAnsi="Calibri" w:cs="Calibri"/>
                <w:sz w:val="17"/>
                <w:szCs w:val="17"/>
              </w:rPr>
              <w:t>nyc</w:t>
            </w:r>
            <w:proofErr w:type="spellEnd"/>
            <w:r w:rsidRPr="008D5844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602556BA" w14:textId="1A2DF758" w:rsidR="00EB30E0" w:rsidRPr="00860F8B" w:rsidRDefault="001F16BA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 xml:space="preserve">does not, or does not fully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 xml:space="preserve">coverage 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0530D97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3E1260E6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621C2EC5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6E3B25E3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6E296C0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462123A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0060930F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0B1D9558" w14:textId="13F66970" w:rsidR="00860F8B" w:rsidRPr="00860F8B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 xml:space="preserve">Code coverage using </w:t>
            </w:r>
            <w:proofErr w:type="spellStart"/>
            <w:r w:rsidRPr="008D5844">
              <w:rPr>
                <w:rFonts w:ascii="Calibri" w:hAnsi="Calibri" w:cs="Calibri"/>
                <w:sz w:val="17"/>
                <w:szCs w:val="17"/>
              </w:rPr>
              <w:t>nyc</w:t>
            </w:r>
            <w:proofErr w:type="spellEnd"/>
            <w:r w:rsidRPr="008D5844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74B9A8C9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thoroughly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>code elegance on the following:</w:t>
            </w:r>
          </w:p>
          <w:p w14:paraId="3AF3B5CF" w14:textId="77777777" w:rsidR="00860F8B" w:rsidRPr="00860F8B" w:rsidRDefault="00860F8B" w:rsidP="0069043C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005F22B7" w14:textId="77777777" w:rsidR="00B02914" w:rsidRPr="00860F8B" w:rsidRDefault="00860F8B" w:rsidP="0069043C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1B1AFED9" w14:textId="45FD153E" w:rsidR="0069043C" w:rsidRDefault="0069043C" w:rsidP="0069043C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860F8B">
              <w:rPr>
                <w:sz w:val="17"/>
                <w:szCs w:val="17"/>
              </w:rPr>
              <w:t xml:space="preserve"> header</w:t>
            </w:r>
            <w:r>
              <w:rPr>
                <w:sz w:val="17"/>
                <w:szCs w:val="17"/>
              </w:rPr>
              <w:t xml:space="preserve"> &amp; in-line</w:t>
            </w:r>
            <w:r w:rsidRPr="00860F8B">
              <w:rPr>
                <w:sz w:val="17"/>
                <w:szCs w:val="17"/>
              </w:rPr>
              <w:t xml:space="preserve"> </w:t>
            </w:r>
            <w:proofErr w:type="spellStart"/>
            <w:r>
              <w:rPr>
                <w:sz w:val="17"/>
                <w:szCs w:val="17"/>
              </w:rPr>
              <w:t>JSDoc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 w:rsidRPr="00860F8B">
              <w:rPr>
                <w:sz w:val="17"/>
                <w:szCs w:val="17"/>
              </w:rPr>
              <w:t>comments.</w:t>
            </w:r>
          </w:p>
          <w:p w14:paraId="1924C6A4" w14:textId="5CB8FCDF" w:rsidR="00543C3C" w:rsidRPr="00860F8B" w:rsidRDefault="00543C3C" w:rsidP="0069043C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Test files are stored in the tests directory and have the </w:t>
            </w:r>
            <w:proofErr w:type="gramStart"/>
            <w:r>
              <w:rPr>
                <w:sz w:val="17"/>
                <w:szCs w:val="17"/>
              </w:rPr>
              <w:t>extension .</w:t>
            </w:r>
            <w:proofErr w:type="gramEnd"/>
            <w:r>
              <w:rPr>
                <w:sz w:val="17"/>
                <w:szCs w:val="17"/>
              </w:rPr>
              <w:t>test.js.</w:t>
            </w:r>
          </w:p>
          <w:p w14:paraId="1992381D" w14:textId="36B2ADFF" w:rsidR="00860F8B" w:rsidRDefault="00860F8B" w:rsidP="0069043C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7FC9D145" w14:textId="5CB2F970" w:rsidR="00543C3C" w:rsidRPr="00860F8B" w:rsidRDefault="00543C3C" w:rsidP="0069043C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Script that runs the API test &amp; code coverage.</w:t>
            </w:r>
          </w:p>
          <w:p w14:paraId="269FAD6A" w14:textId="77777777" w:rsidR="0069043C" w:rsidRPr="00860F8B" w:rsidRDefault="0069043C" w:rsidP="0069043C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Prettier</w:t>
            </w:r>
            <w:r>
              <w:rPr>
                <w:sz w:val="17"/>
                <w:szCs w:val="17"/>
              </w:rPr>
              <w:t>, Chai, Mocha</w:t>
            </w:r>
            <w:r w:rsidRPr="00860F8B">
              <w:rPr>
                <w:sz w:val="17"/>
                <w:szCs w:val="17"/>
              </w:rPr>
              <w:t xml:space="preserve">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473DD7FC" w14:textId="77777777" w:rsidR="00860F8B" w:rsidRPr="00860F8B" w:rsidRDefault="00860F8B" w:rsidP="0069043C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4D1C0ABA" w14:textId="77777777" w:rsidR="00860F8B" w:rsidRDefault="00860F8B" w:rsidP="0069043C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  <w:p w14:paraId="697CC94A" w14:textId="2C754479" w:rsidR="00097330" w:rsidRPr="00860F8B" w:rsidRDefault="00097330" w:rsidP="0069043C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</w:t>
            </w:r>
            <w:r w:rsidR="0069043C">
              <w:rPr>
                <w:rFonts w:ascii="Calibri" w:hAnsi="Calibri" w:cs="Calibri"/>
                <w:sz w:val="17"/>
                <w:szCs w:val="17"/>
              </w:rPr>
              <w:t>d and example .env file is given.</w:t>
            </w:r>
          </w:p>
        </w:tc>
        <w:tc>
          <w:tcPr>
            <w:tcW w:w="3357" w:type="dxa"/>
          </w:tcPr>
          <w:p w14:paraId="0927C11A" w14:textId="419FA105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D30167" w:rsidRPr="00860F8B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>code elegance on the following:</w:t>
            </w:r>
          </w:p>
          <w:p w14:paraId="3EA7931A" w14:textId="77777777" w:rsidR="00860F8B" w:rsidRPr="00860F8B" w:rsidRDefault="00860F8B" w:rsidP="00543C3C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3DC32A2E" w14:textId="77777777" w:rsidR="00860F8B" w:rsidRPr="00860F8B" w:rsidRDefault="00860F8B" w:rsidP="00543C3C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13006195" w14:textId="3F6909D2" w:rsidR="0069043C" w:rsidRDefault="0069043C" w:rsidP="00543C3C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860F8B">
              <w:rPr>
                <w:sz w:val="17"/>
                <w:szCs w:val="17"/>
              </w:rPr>
              <w:t xml:space="preserve"> header</w:t>
            </w:r>
            <w:r>
              <w:rPr>
                <w:sz w:val="17"/>
                <w:szCs w:val="17"/>
              </w:rPr>
              <w:t xml:space="preserve"> &amp; in-line</w:t>
            </w:r>
            <w:r w:rsidRPr="00860F8B">
              <w:rPr>
                <w:sz w:val="17"/>
                <w:szCs w:val="17"/>
              </w:rPr>
              <w:t xml:space="preserve"> </w:t>
            </w:r>
            <w:proofErr w:type="spellStart"/>
            <w:r>
              <w:rPr>
                <w:sz w:val="17"/>
                <w:szCs w:val="17"/>
              </w:rPr>
              <w:t>JSDoc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 w:rsidRPr="00860F8B">
              <w:rPr>
                <w:sz w:val="17"/>
                <w:szCs w:val="17"/>
              </w:rPr>
              <w:t>comments.</w:t>
            </w:r>
          </w:p>
          <w:p w14:paraId="3BAA9268" w14:textId="443633F5" w:rsidR="00543C3C" w:rsidRPr="00543C3C" w:rsidRDefault="00543C3C" w:rsidP="00543C3C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Test files are stored in the tests directory and have the </w:t>
            </w:r>
            <w:proofErr w:type="gramStart"/>
            <w:r>
              <w:rPr>
                <w:sz w:val="17"/>
                <w:szCs w:val="17"/>
              </w:rPr>
              <w:t>extension .</w:t>
            </w:r>
            <w:proofErr w:type="gramEnd"/>
            <w:r>
              <w:rPr>
                <w:sz w:val="17"/>
                <w:szCs w:val="17"/>
              </w:rPr>
              <w:t>test.js.</w:t>
            </w:r>
          </w:p>
          <w:p w14:paraId="4B160381" w14:textId="7939466F" w:rsidR="00860F8B" w:rsidRDefault="00860F8B" w:rsidP="00543C3C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254FFA0D" w14:textId="091D9CE9" w:rsidR="00543C3C" w:rsidRPr="00543C3C" w:rsidRDefault="00543C3C" w:rsidP="00543C3C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Script that runs the API test &amp; code coverage.</w:t>
            </w:r>
          </w:p>
          <w:p w14:paraId="25CC387C" w14:textId="77777777" w:rsidR="0069043C" w:rsidRPr="00860F8B" w:rsidRDefault="0069043C" w:rsidP="00543C3C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Prettier</w:t>
            </w:r>
            <w:r>
              <w:rPr>
                <w:sz w:val="17"/>
                <w:szCs w:val="17"/>
              </w:rPr>
              <w:t>, Chai, Mocha</w:t>
            </w:r>
            <w:r w:rsidRPr="00860F8B">
              <w:rPr>
                <w:sz w:val="17"/>
                <w:szCs w:val="17"/>
              </w:rPr>
              <w:t xml:space="preserve">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2F59C57D" w14:textId="77777777" w:rsidR="00860F8B" w:rsidRPr="00860F8B" w:rsidRDefault="00860F8B" w:rsidP="00543C3C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34B3080C" w14:textId="77777777" w:rsidR="00B02914" w:rsidRPr="00097330" w:rsidRDefault="00860F8B" w:rsidP="00543C3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  <w:p w14:paraId="362DDD55" w14:textId="2E4C7218" w:rsidR="00097330" w:rsidRPr="00860F8B" w:rsidRDefault="0069043C" w:rsidP="00543C3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 and example .env file is given.</w:t>
            </w:r>
          </w:p>
        </w:tc>
        <w:tc>
          <w:tcPr>
            <w:tcW w:w="3356" w:type="dxa"/>
          </w:tcPr>
          <w:p w14:paraId="5020B3E8" w14:textId="700AE78E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demonstrate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2CF626A5" w14:textId="77777777" w:rsidR="00860F8B" w:rsidRPr="00860F8B" w:rsidRDefault="00860F8B" w:rsidP="0069043C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7A35641A" w14:textId="77777777" w:rsidR="00860F8B" w:rsidRPr="00860F8B" w:rsidRDefault="00860F8B" w:rsidP="0069043C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75AF9143" w14:textId="6E741AEA" w:rsidR="0069043C" w:rsidRDefault="0069043C" w:rsidP="0069043C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860F8B">
              <w:rPr>
                <w:sz w:val="17"/>
                <w:szCs w:val="17"/>
              </w:rPr>
              <w:t xml:space="preserve"> header</w:t>
            </w:r>
            <w:r>
              <w:rPr>
                <w:sz w:val="17"/>
                <w:szCs w:val="17"/>
              </w:rPr>
              <w:t xml:space="preserve"> &amp; in-line</w:t>
            </w:r>
            <w:r w:rsidRPr="00860F8B">
              <w:rPr>
                <w:sz w:val="17"/>
                <w:szCs w:val="17"/>
              </w:rPr>
              <w:t xml:space="preserve"> </w:t>
            </w:r>
            <w:proofErr w:type="spellStart"/>
            <w:r>
              <w:rPr>
                <w:sz w:val="17"/>
                <w:szCs w:val="17"/>
              </w:rPr>
              <w:t>JSDoc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 w:rsidRPr="00860F8B">
              <w:rPr>
                <w:sz w:val="17"/>
                <w:szCs w:val="17"/>
              </w:rPr>
              <w:t>comments.</w:t>
            </w:r>
          </w:p>
          <w:p w14:paraId="773965D6" w14:textId="7F92BB6D" w:rsidR="00543C3C" w:rsidRPr="00543C3C" w:rsidRDefault="00543C3C" w:rsidP="00543C3C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Test files are stored in the tests directory and have the </w:t>
            </w:r>
            <w:proofErr w:type="gramStart"/>
            <w:r>
              <w:rPr>
                <w:sz w:val="17"/>
                <w:szCs w:val="17"/>
              </w:rPr>
              <w:t>extension .</w:t>
            </w:r>
            <w:proofErr w:type="gramEnd"/>
            <w:r>
              <w:rPr>
                <w:sz w:val="17"/>
                <w:szCs w:val="17"/>
              </w:rPr>
              <w:t>test.js.</w:t>
            </w:r>
          </w:p>
          <w:p w14:paraId="69ADCD97" w14:textId="50194A46" w:rsidR="00860F8B" w:rsidRDefault="00860F8B" w:rsidP="0069043C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75432FAA" w14:textId="7CEB8757" w:rsidR="00543C3C" w:rsidRPr="00543C3C" w:rsidRDefault="00543C3C" w:rsidP="00543C3C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Script that runs the API test &amp; code coverage.</w:t>
            </w:r>
          </w:p>
          <w:p w14:paraId="4BB4FABD" w14:textId="5178D764" w:rsidR="00860F8B" w:rsidRPr="00860F8B" w:rsidRDefault="00860F8B" w:rsidP="0069043C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Prettier</w:t>
            </w:r>
            <w:r w:rsidR="0069043C">
              <w:rPr>
                <w:sz w:val="17"/>
                <w:szCs w:val="17"/>
              </w:rPr>
              <w:t>, Chai, Mocha</w:t>
            </w:r>
            <w:r w:rsidRPr="00860F8B">
              <w:rPr>
                <w:sz w:val="17"/>
                <w:szCs w:val="17"/>
              </w:rPr>
              <w:t xml:space="preserve">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7903F92D" w14:textId="77777777" w:rsidR="00860F8B" w:rsidRPr="00860F8B" w:rsidRDefault="00860F8B" w:rsidP="0069043C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2934E534" w14:textId="77777777" w:rsidR="00B02914" w:rsidRPr="00097330" w:rsidRDefault="00860F8B" w:rsidP="0069043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  <w:p w14:paraId="131B0332" w14:textId="399EA6F7" w:rsidR="00097330" w:rsidRPr="00860F8B" w:rsidRDefault="0069043C" w:rsidP="0069043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 and example .env file is given.</w:t>
            </w:r>
          </w:p>
        </w:tc>
        <w:tc>
          <w:tcPr>
            <w:tcW w:w="3357" w:type="dxa"/>
          </w:tcPr>
          <w:p w14:paraId="6E781954" w14:textId="35E76907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do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not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do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not fully demonstrate code elegance on the following:</w:t>
            </w:r>
          </w:p>
          <w:p w14:paraId="2B6DD593" w14:textId="77777777" w:rsidR="00860F8B" w:rsidRPr="00860F8B" w:rsidRDefault="00860F8B" w:rsidP="00543C3C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2FA743E4" w14:textId="77777777" w:rsidR="00860F8B" w:rsidRPr="00860F8B" w:rsidRDefault="00860F8B" w:rsidP="00543C3C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62A94AFB" w14:textId="77777777" w:rsidR="00543C3C" w:rsidRDefault="0069043C" w:rsidP="00543C3C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860F8B">
              <w:rPr>
                <w:sz w:val="17"/>
                <w:szCs w:val="17"/>
              </w:rPr>
              <w:t xml:space="preserve"> header</w:t>
            </w:r>
            <w:r>
              <w:rPr>
                <w:sz w:val="17"/>
                <w:szCs w:val="17"/>
              </w:rPr>
              <w:t xml:space="preserve"> &amp; in-line</w:t>
            </w:r>
            <w:r w:rsidRPr="00860F8B">
              <w:rPr>
                <w:sz w:val="17"/>
                <w:szCs w:val="17"/>
              </w:rPr>
              <w:t xml:space="preserve"> </w:t>
            </w:r>
            <w:proofErr w:type="spellStart"/>
            <w:r>
              <w:rPr>
                <w:sz w:val="17"/>
                <w:szCs w:val="17"/>
              </w:rPr>
              <w:t>JSDoc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 w:rsidRPr="00860F8B">
              <w:rPr>
                <w:sz w:val="17"/>
                <w:szCs w:val="17"/>
              </w:rPr>
              <w:t>comments</w:t>
            </w:r>
            <w:r w:rsidR="00543C3C">
              <w:rPr>
                <w:sz w:val="17"/>
                <w:szCs w:val="17"/>
              </w:rPr>
              <w:t xml:space="preserve">. </w:t>
            </w:r>
          </w:p>
          <w:p w14:paraId="160FD0F4" w14:textId="03FB98D4" w:rsidR="00543C3C" w:rsidRPr="00543C3C" w:rsidRDefault="00543C3C" w:rsidP="00543C3C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Test files are stored in the tests directory and have the </w:t>
            </w:r>
            <w:proofErr w:type="gramStart"/>
            <w:r>
              <w:rPr>
                <w:sz w:val="17"/>
                <w:szCs w:val="17"/>
              </w:rPr>
              <w:t>extension .</w:t>
            </w:r>
            <w:proofErr w:type="gramEnd"/>
            <w:r>
              <w:rPr>
                <w:sz w:val="17"/>
                <w:szCs w:val="17"/>
              </w:rPr>
              <w:t>test.js.</w:t>
            </w:r>
          </w:p>
          <w:p w14:paraId="585E6F26" w14:textId="72B41C5F" w:rsidR="00860F8B" w:rsidRDefault="00860F8B" w:rsidP="00543C3C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02B16DD0" w14:textId="645C5A32" w:rsidR="00543C3C" w:rsidRPr="00543C3C" w:rsidRDefault="00543C3C" w:rsidP="00543C3C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Script that runs the API test &amp; code coverage.</w:t>
            </w:r>
          </w:p>
          <w:p w14:paraId="71069D44" w14:textId="77777777" w:rsidR="0069043C" w:rsidRPr="00860F8B" w:rsidRDefault="0069043C" w:rsidP="00543C3C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Prettier</w:t>
            </w:r>
            <w:r>
              <w:rPr>
                <w:sz w:val="17"/>
                <w:szCs w:val="17"/>
              </w:rPr>
              <w:t>, Chai, Mocha</w:t>
            </w:r>
            <w:r w:rsidRPr="00860F8B">
              <w:rPr>
                <w:sz w:val="17"/>
                <w:szCs w:val="17"/>
              </w:rPr>
              <w:t xml:space="preserve">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1C1AD76F" w14:textId="77777777" w:rsidR="00860F8B" w:rsidRPr="00860F8B" w:rsidRDefault="00860F8B" w:rsidP="00543C3C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57153C18" w14:textId="77777777" w:rsidR="00B02914" w:rsidRPr="00097330" w:rsidRDefault="00860F8B" w:rsidP="00543C3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  <w:p w14:paraId="06161505" w14:textId="1BDE89B2" w:rsidR="00097330" w:rsidRPr="00860F8B" w:rsidRDefault="0069043C" w:rsidP="00543C3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 and example .env file is given.</w:t>
            </w:r>
          </w:p>
        </w:tc>
      </w:tr>
      <w:tr w:rsidR="005B3A35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319C98A6" w14:textId="68AA7CA5" w:rsidR="00C73D0D" w:rsidRDefault="00745066" w:rsidP="000A59BC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AC7282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gramStart"/>
            <w:r w:rsidR="000A59BC" w:rsidRPr="00AC7282">
              <w:rPr>
                <w:rFonts w:ascii="Calibri" w:hAnsi="Calibri" w:cs="Calibri"/>
                <w:sz w:val="17"/>
                <w:szCs w:val="17"/>
              </w:rPr>
              <w:t>h</w:t>
            </w:r>
            <w:r w:rsidR="00C73D0D" w:rsidRPr="00AC7282">
              <w:rPr>
                <w:rFonts w:ascii="Calibri" w:hAnsi="Calibri" w:cs="Calibri"/>
                <w:sz w:val="17"/>
                <w:szCs w:val="17"/>
              </w:rPr>
              <w:t>ow to</w:t>
            </w:r>
            <w:proofErr w:type="gramEnd"/>
            <w:r w:rsidR="00C73D0D" w:rsidRPr="00AC7282">
              <w:rPr>
                <w:rFonts w:ascii="Calibri" w:hAnsi="Calibri" w:cs="Calibri"/>
                <w:sz w:val="17"/>
                <w:szCs w:val="17"/>
              </w:rPr>
              <w:t xml:space="preserve"> setup the environment for development</w:t>
            </w:r>
            <w:r w:rsidR="0069043C">
              <w:rPr>
                <w:rFonts w:ascii="Calibri" w:hAnsi="Calibri" w:cs="Calibri"/>
                <w:sz w:val="17"/>
                <w:szCs w:val="17"/>
              </w:rPr>
              <w:t xml:space="preserve">, 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run the </w:t>
            </w:r>
            <w:r w:rsidR="00DA2F37" w:rsidRPr="00AC7282">
              <w:rPr>
                <w:rFonts w:ascii="Calibri" w:hAnsi="Calibri" w:cs="Calibri"/>
                <w:sz w:val="17"/>
                <w:szCs w:val="17"/>
              </w:rPr>
              <w:t xml:space="preserve">API 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>tests</w:t>
            </w:r>
            <w:r w:rsidR="0069043C">
              <w:rPr>
                <w:rFonts w:ascii="Calibri" w:hAnsi="Calibri" w:cs="Calibri"/>
                <w:sz w:val="17"/>
                <w:szCs w:val="17"/>
              </w:rPr>
              <w:t>, run code coverage, format code &amp; seed collections</w:t>
            </w:r>
            <w:r w:rsidR="00C73D0D"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5F97D8DE" w14:textId="5F67B522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89CB631" w14:textId="3ED497AB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Comprehensive use of Markdown syntax, i.e., headings, bold text &amp; code blocks.</w:t>
            </w:r>
          </w:p>
          <w:p w14:paraId="35089E80" w14:textId="26B55996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63A951A" w14:textId="4CF3C05A" w:rsidR="00ED27DC" w:rsidRPr="00AC7282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Thorough spelling &amp; grammar correctness.</w:t>
            </w:r>
          </w:p>
          <w:p w14:paraId="4B4B20BC" w14:textId="77777777" w:rsidR="005B3A35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12044DA5" w:rsidR="00D30167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37F58" w:rsidRPr="00AC7282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AC7282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AC7282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2D9F56A4" w14:textId="72F93217" w:rsidR="00EF48E0" w:rsidRDefault="00745066" w:rsidP="000A59BC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gramStart"/>
            <w:r w:rsidR="001B0AE1" w:rsidRPr="00AC7282">
              <w:rPr>
                <w:rFonts w:ascii="Calibri" w:hAnsi="Calibri" w:cs="Calibri"/>
                <w:sz w:val="17"/>
                <w:szCs w:val="17"/>
              </w:rPr>
              <w:t>how to</w:t>
            </w:r>
            <w:proofErr w:type="gramEnd"/>
            <w:r w:rsidR="001B0AE1" w:rsidRPr="00AC7282">
              <w:rPr>
                <w:rFonts w:ascii="Calibri" w:hAnsi="Calibri" w:cs="Calibri"/>
                <w:sz w:val="17"/>
                <w:szCs w:val="17"/>
              </w:rPr>
              <w:t xml:space="preserve"> setup the </w:t>
            </w:r>
            <w:r w:rsidR="0069043C" w:rsidRPr="00AC7282">
              <w:rPr>
                <w:rFonts w:ascii="Calibri" w:hAnsi="Calibri" w:cs="Calibri"/>
                <w:sz w:val="17"/>
                <w:szCs w:val="17"/>
              </w:rPr>
              <w:t>environment for development</w:t>
            </w:r>
            <w:r w:rsidR="0069043C">
              <w:rPr>
                <w:rFonts w:ascii="Calibri" w:hAnsi="Calibri" w:cs="Calibri"/>
                <w:sz w:val="17"/>
                <w:szCs w:val="17"/>
              </w:rPr>
              <w:t xml:space="preserve">, </w:t>
            </w:r>
            <w:r w:rsidR="0069043C" w:rsidRPr="00AC7282">
              <w:rPr>
                <w:rFonts w:ascii="Calibri" w:hAnsi="Calibri" w:cs="Calibri"/>
                <w:sz w:val="17"/>
                <w:szCs w:val="17"/>
              </w:rPr>
              <w:t>run the API tests</w:t>
            </w:r>
            <w:r w:rsidR="0069043C">
              <w:rPr>
                <w:rFonts w:ascii="Calibri" w:hAnsi="Calibri" w:cs="Calibri"/>
                <w:sz w:val="17"/>
                <w:szCs w:val="17"/>
              </w:rPr>
              <w:t>, run code coverage, format code &amp; seed collections</w:t>
            </w:r>
            <w:r w:rsidR="0069043C"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0EA06B65" w14:textId="3B44BEC2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2D3F6B5" w14:textId="1BA70CD1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Substantial use of Markdown syntax, i.e., headings, bold text &amp; code blocks.</w:t>
            </w:r>
          </w:p>
          <w:p w14:paraId="21C6CC27" w14:textId="77777777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8A77765" w14:textId="18AC3700" w:rsidR="00ED27DC" w:rsidRPr="00AC7282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Clear spelling &amp; grammar correctness.</w:t>
            </w:r>
          </w:p>
          <w:p w14:paraId="73437E0F" w14:textId="77777777" w:rsidR="005B3A35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2B51914" w14:textId="59BAA319" w:rsidR="005B3A35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37F58" w:rsidRPr="00AC7282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AC7282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F47EE45" w14:textId="761DA7C8" w:rsidR="002C6A54" w:rsidRPr="00AC7282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5E2B411C" w14:textId="6B7DAF98" w:rsidR="00797953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>README file contains 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gramStart"/>
            <w:r w:rsidR="001B0AE1" w:rsidRPr="00AC7282">
              <w:rPr>
                <w:rFonts w:ascii="Calibri" w:hAnsi="Calibri" w:cs="Calibri"/>
                <w:sz w:val="17"/>
                <w:szCs w:val="17"/>
              </w:rPr>
              <w:t>how to</w:t>
            </w:r>
            <w:proofErr w:type="gramEnd"/>
            <w:r w:rsidR="001B0AE1" w:rsidRPr="00AC7282">
              <w:rPr>
                <w:rFonts w:ascii="Calibri" w:hAnsi="Calibri" w:cs="Calibri"/>
                <w:sz w:val="17"/>
                <w:szCs w:val="17"/>
              </w:rPr>
              <w:t xml:space="preserve"> setup the </w:t>
            </w:r>
            <w:r w:rsidR="0069043C" w:rsidRPr="00AC7282">
              <w:rPr>
                <w:rFonts w:ascii="Calibri" w:hAnsi="Calibri" w:cs="Calibri"/>
                <w:sz w:val="17"/>
                <w:szCs w:val="17"/>
              </w:rPr>
              <w:t>environment for development</w:t>
            </w:r>
            <w:r w:rsidR="0069043C">
              <w:rPr>
                <w:rFonts w:ascii="Calibri" w:hAnsi="Calibri" w:cs="Calibri"/>
                <w:sz w:val="17"/>
                <w:szCs w:val="17"/>
              </w:rPr>
              <w:t xml:space="preserve">, </w:t>
            </w:r>
            <w:r w:rsidR="0069043C" w:rsidRPr="00AC7282">
              <w:rPr>
                <w:rFonts w:ascii="Calibri" w:hAnsi="Calibri" w:cs="Calibri"/>
                <w:sz w:val="17"/>
                <w:szCs w:val="17"/>
              </w:rPr>
              <w:t>run the API tests</w:t>
            </w:r>
            <w:r w:rsidR="0069043C">
              <w:rPr>
                <w:rFonts w:ascii="Calibri" w:hAnsi="Calibri" w:cs="Calibri"/>
                <w:sz w:val="17"/>
                <w:szCs w:val="17"/>
              </w:rPr>
              <w:t>, run code coverage, format code &amp; seed collections</w:t>
            </w:r>
            <w:r w:rsidR="0069043C"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67CD4658" w14:textId="49107ABB" w:rsidR="00ED27DC" w:rsidRDefault="00ED27DC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0AE802A" w14:textId="7633EB18" w:rsidR="00ED27DC" w:rsidRDefault="00ED27DC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Use of Markdown syntax, i.e., headings, bold text &amp; code blocks.</w:t>
            </w:r>
          </w:p>
          <w:p w14:paraId="1E9C571D" w14:textId="77777777" w:rsidR="00ED27DC" w:rsidRDefault="00ED27DC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8412CD5" w14:textId="417773A5" w:rsidR="00ED27DC" w:rsidRPr="00AC7282" w:rsidRDefault="00ED27DC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Spelling &amp; grammar correctness.</w:t>
            </w:r>
          </w:p>
          <w:p w14:paraId="6E3E6983" w14:textId="77777777" w:rsidR="000A59BC" w:rsidRPr="00AC7282" w:rsidRDefault="000A59BC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7C99EF56" w:rsidR="005B3A35" w:rsidRPr="00AC7282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AC7282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AC7282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AC7282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AC7282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78AC868C" w14:textId="02660E29" w:rsidR="00EF48E0" w:rsidRDefault="00745066" w:rsidP="000A59BC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>README file does not or does not fully contain 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gramStart"/>
            <w:r w:rsidR="001B0AE1" w:rsidRPr="00AC7282">
              <w:rPr>
                <w:rFonts w:ascii="Calibri" w:hAnsi="Calibri" w:cs="Calibri"/>
                <w:sz w:val="17"/>
                <w:szCs w:val="17"/>
              </w:rPr>
              <w:t>how to</w:t>
            </w:r>
            <w:proofErr w:type="gramEnd"/>
            <w:r w:rsidR="001B0AE1" w:rsidRPr="00AC7282">
              <w:rPr>
                <w:rFonts w:ascii="Calibri" w:hAnsi="Calibri" w:cs="Calibri"/>
                <w:sz w:val="17"/>
                <w:szCs w:val="17"/>
              </w:rPr>
              <w:t xml:space="preserve"> setup the </w:t>
            </w:r>
            <w:r w:rsidR="0069043C" w:rsidRPr="00AC7282">
              <w:rPr>
                <w:rFonts w:ascii="Calibri" w:hAnsi="Calibri" w:cs="Calibri"/>
                <w:sz w:val="17"/>
                <w:szCs w:val="17"/>
              </w:rPr>
              <w:t>environment for development</w:t>
            </w:r>
            <w:r w:rsidR="0069043C">
              <w:rPr>
                <w:rFonts w:ascii="Calibri" w:hAnsi="Calibri" w:cs="Calibri"/>
                <w:sz w:val="17"/>
                <w:szCs w:val="17"/>
              </w:rPr>
              <w:t xml:space="preserve">, </w:t>
            </w:r>
            <w:r w:rsidR="0069043C" w:rsidRPr="00AC7282">
              <w:rPr>
                <w:rFonts w:ascii="Calibri" w:hAnsi="Calibri" w:cs="Calibri"/>
                <w:sz w:val="17"/>
                <w:szCs w:val="17"/>
              </w:rPr>
              <w:t>run the API tests</w:t>
            </w:r>
            <w:r w:rsidR="0069043C">
              <w:rPr>
                <w:rFonts w:ascii="Calibri" w:hAnsi="Calibri" w:cs="Calibri"/>
                <w:sz w:val="17"/>
                <w:szCs w:val="17"/>
              </w:rPr>
              <w:t>, run code coverage, format code &amp; seed collections</w:t>
            </w:r>
            <w:r w:rsidR="0069043C"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28A69ECC" w14:textId="28803C22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A8FA11E" w14:textId="12655A59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not fully demonstrate use of Markdown syntax, i.e., headings, bold text &amp; code blocks.</w:t>
            </w:r>
          </w:p>
          <w:p w14:paraId="5D7D3C54" w14:textId="77777777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3A48B4D9" w14:textId="0C7CBB8C" w:rsidR="00ED27DC" w:rsidRPr="00AC7282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fully demonstrate spelling &amp; grammar correctness.</w:t>
            </w:r>
          </w:p>
          <w:p w14:paraId="126DA563" w14:textId="77777777" w:rsidR="00797953" w:rsidRPr="00AC7282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4FEF2927" w:rsidR="002C6A54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are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are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7777777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42E35530" w14:textId="7112F5CC" w:rsidR="006C43D7" w:rsidRP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Practical: Node.js REST API Testing Research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1DDBB745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60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535B0F8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2C224579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C7F4BAD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C65BF4">
              <w:rPr>
                <w:b/>
                <w:bCs/>
              </w:rPr>
              <w:t>2</w:t>
            </w:r>
            <w:r w:rsidR="00EF48E0" w:rsidRPr="00EF48E0">
              <w:rPr>
                <w:b/>
                <w:bCs/>
              </w:rPr>
              <w:t>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57E9" w14:textId="77777777" w:rsidR="00300B77" w:rsidRDefault="00300B77" w:rsidP="0027375E">
      <w:r>
        <w:separator/>
      </w:r>
    </w:p>
  </w:endnote>
  <w:endnote w:type="continuationSeparator" w:id="0">
    <w:p w14:paraId="0BE0DE8C" w14:textId="77777777" w:rsidR="00300B77" w:rsidRDefault="00300B7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A7C264C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ID607001: Introductory Application Development Concepts</w:t>
    </w:r>
  </w:p>
  <w:p w14:paraId="1AB55024" w14:textId="599939BB" w:rsidR="00DA2F37" w:rsidRDefault="00DA2F37">
    <w:pPr>
      <w:pStyle w:val="Footer"/>
      <w:rPr>
        <w:sz w:val="20"/>
        <w:szCs w:val="20"/>
      </w:rPr>
    </w:pPr>
    <w:r w:rsidRPr="00DA2F37">
      <w:rPr>
        <w:sz w:val="20"/>
        <w:szCs w:val="20"/>
      </w:rPr>
      <w:t>Practical: Node.js REST API Testing Research</w:t>
    </w:r>
  </w:p>
  <w:p w14:paraId="1E8A6BED" w14:textId="64E272DC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A2F37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A2F37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61428" w14:textId="77777777" w:rsidR="00300B77" w:rsidRDefault="00300B77" w:rsidP="0027375E">
      <w:r>
        <w:separator/>
      </w:r>
    </w:p>
  </w:footnote>
  <w:footnote w:type="continuationSeparator" w:id="0">
    <w:p w14:paraId="7F7F25B2" w14:textId="77777777" w:rsidR="00300B77" w:rsidRDefault="00300B7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718242">
    <w:abstractNumId w:val="8"/>
  </w:num>
  <w:num w:numId="2" w16cid:durableId="1673724688">
    <w:abstractNumId w:val="10"/>
  </w:num>
  <w:num w:numId="3" w16cid:durableId="446238277">
    <w:abstractNumId w:val="6"/>
  </w:num>
  <w:num w:numId="4" w16cid:durableId="258031200">
    <w:abstractNumId w:val="7"/>
  </w:num>
  <w:num w:numId="5" w16cid:durableId="589002795">
    <w:abstractNumId w:val="0"/>
  </w:num>
  <w:num w:numId="6" w16cid:durableId="1824003320">
    <w:abstractNumId w:val="5"/>
  </w:num>
  <w:num w:numId="7" w16cid:durableId="918051955">
    <w:abstractNumId w:val="12"/>
  </w:num>
  <w:num w:numId="8" w16cid:durableId="732199783">
    <w:abstractNumId w:val="11"/>
  </w:num>
  <w:num w:numId="9" w16cid:durableId="861169856">
    <w:abstractNumId w:val="1"/>
  </w:num>
  <w:num w:numId="10" w16cid:durableId="1529836081">
    <w:abstractNumId w:val="2"/>
  </w:num>
  <w:num w:numId="11" w16cid:durableId="1890914995">
    <w:abstractNumId w:val="9"/>
  </w:num>
  <w:num w:numId="12" w16cid:durableId="857894176">
    <w:abstractNumId w:val="4"/>
  </w:num>
  <w:num w:numId="13" w16cid:durableId="1673214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35764"/>
    <w:rsid w:val="0005050B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F16BA"/>
    <w:rsid w:val="001F629E"/>
    <w:rsid w:val="00201605"/>
    <w:rsid w:val="00220104"/>
    <w:rsid w:val="00220D11"/>
    <w:rsid w:val="0027375E"/>
    <w:rsid w:val="00293C40"/>
    <w:rsid w:val="002972EA"/>
    <w:rsid w:val="002A32C1"/>
    <w:rsid w:val="002C6A54"/>
    <w:rsid w:val="002E7F57"/>
    <w:rsid w:val="002F018D"/>
    <w:rsid w:val="002F341B"/>
    <w:rsid w:val="00300B77"/>
    <w:rsid w:val="003139CA"/>
    <w:rsid w:val="00337F58"/>
    <w:rsid w:val="00344ACB"/>
    <w:rsid w:val="00350A6D"/>
    <w:rsid w:val="00350E1B"/>
    <w:rsid w:val="0035574E"/>
    <w:rsid w:val="00382763"/>
    <w:rsid w:val="00384D6A"/>
    <w:rsid w:val="003A51D3"/>
    <w:rsid w:val="003F66EF"/>
    <w:rsid w:val="00404237"/>
    <w:rsid w:val="00415200"/>
    <w:rsid w:val="00422DF9"/>
    <w:rsid w:val="004676E0"/>
    <w:rsid w:val="004B20F7"/>
    <w:rsid w:val="004B27CF"/>
    <w:rsid w:val="004F645D"/>
    <w:rsid w:val="004F6CCC"/>
    <w:rsid w:val="005137FC"/>
    <w:rsid w:val="00540F59"/>
    <w:rsid w:val="00543C3C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35C4"/>
    <w:rsid w:val="006146D9"/>
    <w:rsid w:val="00622A5D"/>
    <w:rsid w:val="006741E0"/>
    <w:rsid w:val="0069043C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701C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08D7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938"/>
    <w:rsid w:val="00C94106"/>
    <w:rsid w:val="00C942D9"/>
    <w:rsid w:val="00CA262E"/>
    <w:rsid w:val="00CB78B3"/>
    <w:rsid w:val="00CC70F4"/>
    <w:rsid w:val="00D14A07"/>
    <w:rsid w:val="00D2653E"/>
    <w:rsid w:val="00D30167"/>
    <w:rsid w:val="00D63E5B"/>
    <w:rsid w:val="00DA2F37"/>
    <w:rsid w:val="00DB15D7"/>
    <w:rsid w:val="00DC0261"/>
    <w:rsid w:val="00DC5EDE"/>
    <w:rsid w:val="00DF5106"/>
    <w:rsid w:val="00E33E1E"/>
    <w:rsid w:val="00E6595C"/>
    <w:rsid w:val="00E820C1"/>
    <w:rsid w:val="00EB30E0"/>
    <w:rsid w:val="00EB4932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22</cp:revision>
  <cp:lastPrinted>2021-07-20T01:50:00Z</cp:lastPrinted>
  <dcterms:created xsi:type="dcterms:W3CDTF">2021-07-20T01:50:00Z</dcterms:created>
  <dcterms:modified xsi:type="dcterms:W3CDTF">2022-04-30T11:21:00Z</dcterms:modified>
</cp:coreProperties>
</file>