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75E9" w14:textId="32C86E0C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ID607001: Introductory Application Development Concepts</w:t>
      </w:r>
    </w:p>
    <w:p w14:paraId="23EDC5EE" w14:textId="5DD106A9" w:rsidR="003535DE" w:rsidRPr="006C43D7" w:rsidRDefault="004F645D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6C43D7">
        <w:rPr>
          <w:b/>
          <w:bCs/>
          <w:color w:val="000000" w:themeColor="text1"/>
          <w:sz w:val="30"/>
          <w:szCs w:val="30"/>
          <w:lang w:val="en-AU"/>
        </w:rPr>
        <w:t xml:space="preserve">Practical: </w:t>
      </w:r>
      <w:r w:rsidR="00C82938" w:rsidRPr="006C43D7">
        <w:rPr>
          <w:b/>
          <w:bCs/>
          <w:color w:val="000000" w:themeColor="text1"/>
          <w:sz w:val="30"/>
          <w:szCs w:val="30"/>
          <w:lang w:val="en-AU"/>
        </w:rPr>
        <w:t xml:space="preserve">Node.js REST </w:t>
      </w:r>
      <w:r w:rsidRPr="006C43D7">
        <w:rPr>
          <w:b/>
          <w:bCs/>
          <w:color w:val="000000" w:themeColor="text1"/>
          <w:sz w:val="30"/>
          <w:szCs w:val="30"/>
          <w:lang w:val="en-AU"/>
        </w:rPr>
        <w:t>API Testing Research</w:t>
      </w:r>
      <w:r w:rsidR="0015566F" w:rsidRPr="006C43D7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>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860F8B">
        <w:trPr>
          <w:cantSplit/>
          <w:trHeight w:val="1924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3B3D28E2" w14:textId="5226EE8A" w:rsidR="00737DA5" w:rsidRPr="00860F8B" w:rsidRDefault="001F16BA" w:rsidP="00E820C1">
            <w:p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>API tests</w:t>
            </w:r>
            <w:r w:rsidR="00E820C1" w:rsidRPr="00860F8B">
              <w:rPr>
                <w:rFonts w:ascii="Calibri" w:hAnsi="Calibri" w:cs="Calibri"/>
                <w:sz w:val="17"/>
                <w:szCs w:val="17"/>
              </w:rPr>
              <w:t xml:space="preserve"> demonstrate comprehensive &amp; robust </w:t>
            </w:r>
            <w:r w:rsidRPr="00860F8B">
              <w:rPr>
                <w:rFonts w:ascii="Calibri" w:hAnsi="Calibri" w:cs="Calibri"/>
                <w:sz w:val="17"/>
                <w:szCs w:val="17"/>
              </w:rPr>
              <w:t>coverage</w:t>
            </w:r>
            <w:r w:rsidR="00E820C1" w:rsidRPr="00860F8B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0D6C1D" w:rsidRPr="00860F8B">
              <w:rPr>
                <w:rFonts w:ascii="Calibri" w:hAnsi="Calibri" w:cs="Calibri"/>
                <w:sz w:val="17"/>
                <w:szCs w:val="17"/>
              </w:rPr>
              <w:t>on the following:</w:t>
            </w:r>
          </w:p>
          <w:p w14:paraId="6D8EFED2" w14:textId="742F3591" w:rsidR="00737DA5" w:rsidRPr="008D5844" w:rsidRDefault="00737DA5" w:rsidP="00860F8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Written using Mocha &amp; Chai.</w:t>
            </w:r>
          </w:p>
          <w:p w14:paraId="34437663" w14:textId="34564B2E" w:rsidR="00860F8B" w:rsidRPr="008D5844" w:rsidRDefault="00860F8B" w:rsidP="00860F8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CRUD (create, read, update &amp; delete) operations.</w:t>
            </w:r>
          </w:p>
          <w:p w14:paraId="1B218D6F" w14:textId="77777777" w:rsidR="00860F8B" w:rsidRPr="008D5844" w:rsidRDefault="00860F8B" w:rsidP="00860F8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Authentication.</w:t>
            </w:r>
          </w:p>
          <w:p w14:paraId="713B8A27" w14:textId="77777777" w:rsidR="00860F8B" w:rsidRPr="008D5844" w:rsidRDefault="00860F8B" w:rsidP="00860F8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Validation rules.</w:t>
            </w:r>
          </w:p>
          <w:p w14:paraId="142FE82A" w14:textId="77777777" w:rsidR="00860F8B" w:rsidRPr="008D5844" w:rsidRDefault="00860F8B" w:rsidP="00860F8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Query parameters.</w:t>
            </w:r>
          </w:p>
          <w:p w14:paraId="0CEA5F9D" w14:textId="77777777" w:rsidR="00860F8B" w:rsidRPr="008D5844" w:rsidRDefault="00860F8B" w:rsidP="00860F8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Status codes.</w:t>
            </w:r>
          </w:p>
          <w:p w14:paraId="1DEDA67B" w14:textId="77777777" w:rsidR="008D5844" w:rsidRPr="008D5844" w:rsidRDefault="00860F8B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The shape of the data.</w:t>
            </w:r>
          </w:p>
          <w:p w14:paraId="1E7170C3" w14:textId="59D3DA35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Code coverage using nyc.</w:t>
            </w:r>
          </w:p>
        </w:tc>
        <w:tc>
          <w:tcPr>
            <w:tcW w:w="3357" w:type="dxa"/>
          </w:tcPr>
          <w:p w14:paraId="5D0FC9D9" w14:textId="7E128144" w:rsidR="00E820C1" w:rsidRPr="00860F8B" w:rsidRDefault="001F16BA" w:rsidP="00E820C1">
            <w:p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 xml:space="preserve">API tests </w:t>
            </w:r>
            <w:r w:rsidR="00E820C1" w:rsidRPr="00860F8B">
              <w:rPr>
                <w:rFonts w:ascii="Calibri" w:hAnsi="Calibri" w:cs="Calibri"/>
                <w:sz w:val="17"/>
                <w:szCs w:val="17"/>
              </w:rPr>
              <w:t xml:space="preserve">demonstrate clear &amp; detailed </w:t>
            </w:r>
            <w:r w:rsidR="00C72E4C" w:rsidRPr="00860F8B">
              <w:rPr>
                <w:rFonts w:ascii="Calibri" w:hAnsi="Calibri" w:cs="Calibri"/>
                <w:sz w:val="17"/>
                <w:szCs w:val="17"/>
              </w:rPr>
              <w:t>coverage</w:t>
            </w:r>
            <w:r w:rsidR="00E820C1" w:rsidRPr="00860F8B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0D6C1D" w:rsidRPr="00860F8B">
              <w:rPr>
                <w:rFonts w:ascii="Calibri" w:hAnsi="Calibri" w:cs="Calibri"/>
                <w:sz w:val="17"/>
                <w:szCs w:val="17"/>
              </w:rPr>
              <w:t>on the following:</w:t>
            </w:r>
          </w:p>
          <w:p w14:paraId="40B78C1C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Written using Mocha &amp; Chai.</w:t>
            </w:r>
          </w:p>
          <w:p w14:paraId="5C86E550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CRUD (create, read, update &amp; delete) operations.</w:t>
            </w:r>
          </w:p>
          <w:p w14:paraId="3E18116B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Authentication.</w:t>
            </w:r>
          </w:p>
          <w:p w14:paraId="3C610A2A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Validation rules.</w:t>
            </w:r>
          </w:p>
          <w:p w14:paraId="71CFD45B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Query parameters.</w:t>
            </w:r>
          </w:p>
          <w:p w14:paraId="4D12A4DD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Status codes.</w:t>
            </w:r>
          </w:p>
          <w:p w14:paraId="5F4B8B39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The shape of the data.</w:t>
            </w:r>
          </w:p>
          <w:p w14:paraId="5B53FB1A" w14:textId="7028FAD9" w:rsidR="00860F8B" w:rsidRPr="00860F8B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Code coverage using nyc.</w:t>
            </w:r>
          </w:p>
        </w:tc>
        <w:tc>
          <w:tcPr>
            <w:tcW w:w="3356" w:type="dxa"/>
          </w:tcPr>
          <w:p w14:paraId="1CF3605B" w14:textId="60B66C19" w:rsidR="00E820C1" w:rsidRPr="00860F8B" w:rsidRDefault="001F16BA" w:rsidP="00EB30E0">
            <w:p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 xml:space="preserve">API tests </w:t>
            </w:r>
            <w:r w:rsidR="000D6C1D" w:rsidRPr="00860F8B">
              <w:rPr>
                <w:rFonts w:ascii="Calibri" w:hAnsi="Calibri" w:cs="Calibri"/>
                <w:sz w:val="17"/>
                <w:szCs w:val="17"/>
              </w:rPr>
              <w:t xml:space="preserve">demonstrate </w:t>
            </w:r>
            <w:r w:rsidR="00C72E4C" w:rsidRPr="00860F8B">
              <w:rPr>
                <w:rFonts w:ascii="Calibri" w:hAnsi="Calibri" w:cs="Calibri"/>
                <w:sz w:val="17"/>
                <w:szCs w:val="17"/>
              </w:rPr>
              <w:t xml:space="preserve">coverage </w:t>
            </w:r>
            <w:r w:rsidR="000D6C1D" w:rsidRPr="00860F8B">
              <w:rPr>
                <w:rFonts w:ascii="Calibri" w:hAnsi="Calibri" w:cs="Calibri"/>
                <w:sz w:val="17"/>
                <w:szCs w:val="17"/>
              </w:rPr>
              <w:t>on the following:</w:t>
            </w:r>
          </w:p>
          <w:p w14:paraId="0EEC35DF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Written using Mocha &amp; Chai.</w:t>
            </w:r>
          </w:p>
          <w:p w14:paraId="16DB5C58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CRUD (create, read, update &amp; delete) operations.</w:t>
            </w:r>
          </w:p>
          <w:p w14:paraId="78725583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Authentication.</w:t>
            </w:r>
          </w:p>
          <w:p w14:paraId="55476F9C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Validation rules.</w:t>
            </w:r>
          </w:p>
          <w:p w14:paraId="3091989A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Query parameters.</w:t>
            </w:r>
          </w:p>
          <w:p w14:paraId="5C98191F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Status codes.</w:t>
            </w:r>
          </w:p>
          <w:p w14:paraId="5208978C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The shape of the data.</w:t>
            </w:r>
          </w:p>
          <w:p w14:paraId="28B2D1C1" w14:textId="2EAAB52B" w:rsidR="00860F8B" w:rsidRPr="00860F8B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Code coverage using nyc.</w:t>
            </w:r>
          </w:p>
        </w:tc>
        <w:tc>
          <w:tcPr>
            <w:tcW w:w="3357" w:type="dxa"/>
          </w:tcPr>
          <w:p w14:paraId="602556BA" w14:textId="1A2DF758" w:rsidR="00EB30E0" w:rsidRPr="00860F8B" w:rsidRDefault="001F16BA" w:rsidP="00EB30E0">
            <w:p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 xml:space="preserve">API tests </w:t>
            </w:r>
            <w:r w:rsidR="00EB30E0" w:rsidRPr="00860F8B">
              <w:rPr>
                <w:rFonts w:ascii="Calibri" w:hAnsi="Calibri" w:cs="Calibri"/>
                <w:sz w:val="17"/>
                <w:szCs w:val="17"/>
              </w:rPr>
              <w:t xml:space="preserve">does not, or does not fully </w:t>
            </w:r>
            <w:r w:rsidR="000D6C1D" w:rsidRPr="00860F8B">
              <w:rPr>
                <w:rFonts w:ascii="Calibri" w:hAnsi="Calibri" w:cs="Calibri"/>
                <w:sz w:val="17"/>
                <w:szCs w:val="17"/>
              </w:rPr>
              <w:t xml:space="preserve">demonstrate </w:t>
            </w:r>
            <w:r w:rsidR="00C72E4C" w:rsidRPr="00860F8B">
              <w:rPr>
                <w:rFonts w:ascii="Calibri" w:hAnsi="Calibri" w:cs="Calibri"/>
                <w:sz w:val="17"/>
                <w:szCs w:val="17"/>
              </w:rPr>
              <w:t xml:space="preserve">coverage </w:t>
            </w:r>
            <w:r w:rsidR="00EB30E0" w:rsidRPr="00860F8B">
              <w:rPr>
                <w:rFonts w:ascii="Calibri" w:hAnsi="Calibri" w:cs="Calibri"/>
                <w:sz w:val="17"/>
                <w:szCs w:val="17"/>
              </w:rPr>
              <w:t>on the following:</w:t>
            </w:r>
          </w:p>
          <w:p w14:paraId="0530D970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Written using Mocha &amp; Chai.</w:t>
            </w:r>
          </w:p>
          <w:p w14:paraId="3E1260E6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CRUD (create, read, update &amp; delete) operations.</w:t>
            </w:r>
          </w:p>
          <w:p w14:paraId="621C2EC5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Authentication.</w:t>
            </w:r>
          </w:p>
          <w:p w14:paraId="6E3B25E3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Validation rules.</w:t>
            </w:r>
          </w:p>
          <w:p w14:paraId="6E296C00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Query parameters.</w:t>
            </w:r>
          </w:p>
          <w:p w14:paraId="462123A0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Status codes.</w:t>
            </w:r>
          </w:p>
          <w:p w14:paraId="0060930F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The shape of the data.</w:t>
            </w:r>
          </w:p>
          <w:p w14:paraId="0B1D9558" w14:textId="13F66970" w:rsidR="00860F8B" w:rsidRPr="00860F8B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Code coverage using nyc.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594A7C81" w14:textId="74B9A8C9" w:rsidR="005B3A35" w:rsidRPr="00860F8B" w:rsidRDefault="001B0AE1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 xml:space="preserve">API tests </w:t>
            </w:r>
            <w:r w:rsidR="005B3A35" w:rsidRPr="00860F8B">
              <w:rPr>
                <w:rFonts w:ascii="Calibri" w:hAnsi="Calibri" w:cs="Calibri"/>
                <w:sz w:val="17"/>
                <w:szCs w:val="17"/>
              </w:rPr>
              <w:t xml:space="preserve">thoroughly </w:t>
            </w:r>
            <w:r w:rsidR="00337F58" w:rsidRPr="00860F8B">
              <w:rPr>
                <w:rFonts w:ascii="Calibri" w:hAnsi="Calibri" w:cs="Calibri"/>
                <w:sz w:val="17"/>
                <w:szCs w:val="17"/>
              </w:rPr>
              <w:t xml:space="preserve">demonstrate </w:t>
            </w:r>
            <w:r w:rsidR="005B3A35" w:rsidRPr="00860F8B">
              <w:rPr>
                <w:rFonts w:ascii="Calibri" w:hAnsi="Calibri" w:cs="Calibri"/>
                <w:sz w:val="17"/>
                <w:szCs w:val="17"/>
              </w:rPr>
              <w:t>code elegance on the following:</w:t>
            </w:r>
          </w:p>
          <w:p w14:paraId="3AF3B5CF" w14:textId="77777777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Intermediate variables, idiomatic control flow, data structures &amp; in-built functions, &amp; sufficient modularity.</w:t>
            </w:r>
          </w:p>
          <w:p w14:paraId="005F22B7" w14:textId="77777777" w:rsidR="00B02914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Functions &amp; variables are named appropriately.</w:t>
            </w:r>
          </w:p>
          <w:p w14:paraId="3D810464" w14:textId="0390D4A4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Filer header comments.</w:t>
            </w:r>
          </w:p>
          <w:p w14:paraId="1992381D" w14:textId="77777777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Formatted code using Prettier.</w:t>
            </w:r>
          </w:p>
          <w:p w14:paraId="197F6477" w14:textId="4A847404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Prettier &amp; nyc installed as dev dependencies.</w:t>
            </w:r>
          </w:p>
          <w:p w14:paraId="473DD7FC" w14:textId="77777777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No dead or unused code.</w:t>
            </w:r>
          </w:p>
          <w:p w14:paraId="4D1C0ABA" w14:textId="77777777" w:rsid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Database configured for testing environment.</w:t>
            </w:r>
          </w:p>
          <w:p w14:paraId="697CC94A" w14:textId="47D472C9" w:rsidR="00097330" w:rsidRPr="00860F8B" w:rsidRDefault="00097330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Environment variables stored.</w:t>
            </w:r>
          </w:p>
        </w:tc>
        <w:tc>
          <w:tcPr>
            <w:tcW w:w="3357" w:type="dxa"/>
          </w:tcPr>
          <w:p w14:paraId="0927C11A" w14:textId="419FA105" w:rsidR="005B3A35" w:rsidRPr="00860F8B" w:rsidRDefault="001B0AE1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 xml:space="preserve">API tests </w:t>
            </w:r>
            <w:r w:rsidR="00D30167" w:rsidRPr="00860F8B">
              <w:rPr>
                <w:rFonts w:ascii="Calibri" w:hAnsi="Calibri" w:cs="Calibri"/>
                <w:sz w:val="17"/>
                <w:szCs w:val="17"/>
              </w:rPr>
              <w:t>clearly</w:t>
            </w:r>
            <w:r w:rsidR="005B3A35" w:rsidRPr="00860F8B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337F58" w:rsidRPr="00860F8B">
              <w:rPr>
                <w:rFonts w:ascii="Calibri" w:hAnsi="Calibri" w:cs="Calibri"/>
                <w:sz w:val="17"/>
                <w:szCs w:val="17"/>
              </w:rPr>
              <w:t xml:space="preserve">demonstrate </w:t>
            </w:r>
            <w:r w:rsidR="005B3A35" w:rsidRPr="00860F8B">
              <w:rPr>
                <w:rFonts w:ascii="Calibri" w:hAnsi="Calibri" w:cs="Calibri"/>
                <w:sz w:val="17"/>
                <w:szCs w:val="17"/>
              </w:rPr>
              <w:t>code elegance on the following:</w:t>
            </w:r>
          </w:p>
          <w:p w14:paraId="3EA7931A" w14:textId="77777777" w:rsidR="00860F8B" w:rsidRPr="00860F8B" w:rsidRDefault="00860F8B" w:rsidP="00860F8B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Intermediate variables, idiomatic control flow, data structures &amp; in-built functions, &amp; sufficient modularity.</w:t>
            </w:r>
          </w:p>
          <w:p w14:paraId="3DC32A2E" w14:textId="77777777" w:rsidR="00860F8B" w:rsidRPr="00860F8B" w:rsidRDefault="00860F8B" w:rsidP="00860F8B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Functions &amp; variables are named appropriately.</w:t>
            </w:r>
          </w:p>
          <w:p w14:paraId="03360978" w14:textId="77777777" w:rsidR="00860F8B" w:rsidRPr="00860F8B" w:rsidRDefault="00860F8B" w:rsidP="00860F8B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Filer header comments.</w:t>
            </w:r>
          </w:p>
          <w:p w14:paraId="4B160381" w14:textId="77777777" w:rsidR="00860F8B" w:rsidRPr="00860F8B" w:rsidRDefault="00860F8B" w:rsidP="00860F8B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Formatted code using Prettier.</w:t>
            </w:r>
          </w:p>
          <w:p w14:paraId="26914D93" w14:textId="77777777" w:rsidR="00860F8B" w:rsidRPr="00860F8B" w:rsidRDefault="00860F8B" w:rsidP="00860F8B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Prettier &amp; nyc installed as dev dependencies.</w:t>
            </w:r>
          </w:p>
          <w:p w14:paraId="2F59C57D" w14:textId="77777777" w:rsidR="00860F8B" w:rsidRPr="00860F8B" w:rsidRDefault="00860F8B" w:rsidP="00860F8B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No dead or unused code.</w:t>
            </w:r>
          </w:p>
          <w:p w14:paraId="34B3080C" w14:textId="77777777" w:rsidR="00B02914" w:rsidRPr="00097330" w:rsidRDefault="00860F8B" w:rsidP="00860F8B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Database configured for testing environment.</w:t>
            </w:r>
          </w:p>
          <w:p w14:paraId="362DDD55" w14:textId="06E89FDF" w:rsidR="00097330" w:rsidRPr="00860F8B" w:rsidRDefault="00097330" w:rsidP="00860F8B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Environment variables stored.</w:t>
            </w:r>
          </w:p>
        </w:tc>
        <w:tc>
          <w:tcPr>
            <w:tcW w:w="3356" w:type="dxa"/>
          </w:tcPr>
          <w:p w14:paraId="5020B3E8" w14:textId="700AE78E" w:rsidR="005B3A35" w:rsidRPr="00860F8B" w:rsidRDefault="001B0AE1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 xml:space="preserve">API tests </w:t>
            </w:r>
            <w:r w:rsidR="00337F58" w:rsidRPr="00860F8B">
              <w:rPr>
                <w:rFonts w:ascii="Calibri" w:hAnsi="Calibri" w:cs="Calibri"/>
                <w:sz w:val="17"/>
                <w:szCs w:val="17"/>
              </w:rPr>
              <w:t>demonstrate</w:t>
            </w:r>
            <w:r w:rsidR="005B3A35" w:rsidRPr="00860F8B">
              <w:rPr>
                <w:rFonts w:ascii="Calibri" w:hAnsi="Calibri" w:cs="Calibri"/>
                <w:sz w:val="17"/>
                <w:szCs w:val="17"/>
              </w:rPr>
              <w:t xml:space="preserve"> code elegance on the following:</w:t>
            </w:r>
          </w:p>
          <w:p w14:paraId="2CF626A5" w14:textId="77777777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Intermediate variables, idiomatic control flow, data structures &amp; in-built functions, &amp; sufficient modularity.</w:t>
            </w:r>
          </w:p>
          <w:p w14:paraId="7A35641A" w14:textId="77777777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Functions &amp; variables are named appropriately.</w:t>
            </w:r>
          </w:p>
          <w:p w14:paraId="6D4E2351" w14:textId="77777777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Filer header comments.</w:t>
            </w:r>
          </w:p>
          <w:p w14:paraId="69ADCD97" w14:textId="77777777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Formatted code using Prettier.</w:t>
            </w:r>
          </w:p>
          <w:p w14:paraId="4BB4FABD" w14:textId="77777777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Prettier &amp; nyc installed as dev dependencies.</w:t>
            </w:r>
          </w:p>
          <w:p w14:paraId="7903F92D" w14:textId="77777777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No dead or unused code.</w:t>
            </w:r>
          </w:p>
          <w:p w14:paraId="2934E534" w14:textId="77777777" w:rsidR="00B02914" w:rsidRPr="00097330" w:rsidRDefault="00860F8B" w:rsidP="00860F8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Database configured for testing environment.</w:t>
            </w:r>
          </w:p>
          <w:p w14:paraId="131B0332" w14:textId="6D49CBE9" w:rsidR="00097330" w:rsidRPr="00860F8B" w:rsidRDefault="00097330" w:rsidP="00860F8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Environment variables stored.</w:t>
            </w:r>
          </w:p>
        </w:tc>
        <w:tc>
          <w:tcPr>
            <w:tcW w:w="3357" w:type="dxa"/>
          </w:tcPr>
          <w:p w14:paraId="6E781954" w14:textId="35E76907" w:rsidR="005B3A35" w:rsidRPr="00860F8B" w:rsidRDefault="001B0AE1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 xml:space="preserve">API tests </w:t>
            </w:r>
            <w:r w:rsidR="00337F58" w:rsidRPr="00860F8B">
              <w:rPr>
                <w:rFonts w:ascii="Calibri" w:hAnsi="Calibri" w:cs="Calibri"/>
                <w:sz w:val="17"/>
                <w:szCs w:val="17"/>
              </w:rPr>
              <w:t>do</w:t>
            </w:r>
            <w:r w:rsidR="005B3A35" w:rsidRPr="00860F8B">
              <w:rPr>
                <w:rFonts w:ascii="Calibri" w:hAnsi="Calibri" w:cs="Calibri"/>
                <w:sz w:val="17"/>
                <w:szCs w:val="17"/>
              </w:rPr>
              <w:t xml:space="preserve"> not</w:t>
            </w:r>
            <w:r w:rsidR="00EB30E0" w:rsidRPr="00860F8B">
              <w:rPr>
                <w:rFonts w:ascii="Calibri" w:hAnsi="Calibri" w:cs="Calibri"/>
                <w:sz w:val="17"/>
                <w:szCs w:val="17"/>
              </w:rPr>
              <w:t xml:space="preserve"> or</w:t>
            </w:r>
            <w:r w:rsidR="005B3A35" w:rsidRPr="00860F8B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337F58" w:rsidRPr="00860F8B">
              <w:rPr>
                <w:rFonts w:ascii="Calibri" w:hAnsi="Calibri" w:cs="Calibri"/>
                <w:sz w:val="17"/>
                <w:szCs w:val="17"/>
              </w:rPr>
              <w:t>do</w:t>
            </w:r>
            <w:r w:rsidR="005B3A35" w:rsidRPr="00860F8B">
              <w:rPr>
                <w:rFonts w:ascii="Calibri" w:hAnsi="Calibri" w:cs="Calibri"/>
                <w:sz w:val="17"/>
                <w:szCs w:val="17"/>
              </w:rPr>
              <w:t xml:space="preserve"> not fully demonstrate code elegance on the following:</w:t>
            </w:r>
          </w:p>
          <w:p w14:paraId="2B6DD593" w14:textId="77777777" w:rsidR="00860F8B" w:rsidRPr="00860F8B" w:rsidRDefault="00860F8B" w:rsidP="00860F8B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Intermediate variables, idiomatic control flow, data structures &amp; in-built functions, &amp; sufficient modularity.</w:t>
            </w:r>
          </w:p>
          <w:p w14:paraId="2FA743E4" w14:textId="77777777" w:rsidR="00860F8B" w:rsidRPr="00860F8B" w:rsidRDefault="00860F8B" w:rsidP="00860F8B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Functions &amp; variables are named appropriately.</w:t>
            </w:r>
          </w:p>
          <w:p w14:paraId="3EE4535A" w14:textId="77777777" w:rsidR="00860F8B" w:rsidRPr="00860F8B" w:rsidRDefault="00860F8B" w:rsidP="00860F8B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Filer header comments.</w:t>
            </w:r>
          </w:p>
          <w:p w14:paraId="585E6F26" w14:textId="77777777" w:rsidR="00860F8B" w:rsidRPr="00860F8B" w:rsidRDefault="00860F8B" w:rsidP="00860F8B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Formatted code using Prettier.</w:t>
            </w:r>
          </w:p>
          <w:p w14:paraId="39DADB46" w14:textId="77777777" w:rsidR="00860F8B" w:rsidRPr="00860F8B" w:rsidRDefault="00860F8B" w:rsidP="00860F8B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Prettier &amp; nyc installed as dev dependencies.</w:t>
            </w:r>
          </w:p>
          <w:p w14:paraId="1C1AD76F" w14:textId="77777777" w:rsidR="00860F8B" w:rsidRPr="00860F8B" w:rsidRDefault="00860F8B" w:rsidP="00860F8B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No dead or unused code.</w:t>
            </w:r>
          </w:p>
          <w:p w14:paraId="57153C18" w14:textId="77777777" w:rsidR="00B02914" w:rsidRPr="00097330" w:rsidRDefault="00860F8B" w:rsidP="00860F8B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Database configured for testing environment.</w:t>
            </w:r>
          </w:p>
          <w:p w14:paraId="06161505" w14:textId="64AF558F" w:rsidR="00097330" w:rsidRPr="00860F8B" w:rsidRDefault="00097330" w:rsidP="00860F8B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Environment variables stored.</w:t>
            </w:r>
          </w:p>
        </w:tc>
      </w:tr>
      <w:tr w:rsidR="005B3A35" w14:paraId="10C2D3B5" w14:textId="77777777" w:rsidTr="00725812">
        <w:trPr>
          <w:cantSplit/>
          <w:trHeight w:val="308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319C98A6" w14:textId="272CA283" w:rsidR="00C73D0D" w:rsidRPr="00AC7282" w:rsidRDefault="00745066" w:rsidP="000A59BC">
            <w:pPr>
              <w:rPr>
                <w:rFonts w:ascii="Calibri" w:hAnsi="Calibri" w:cs="Calibri"/>
                <w:sz w:val="17"/>
                <w:szCs w:val="17"/>
              </w:rPr>
            </w:pPr>
            <w:r w:rsidRPr="00AC7282">
              <w:rPr>
                <w:rFonts w:ascii="Calibri" w:hAnsi="Calibri" w:cs="Calibri"/>
                <w:sz w:val="17"/>
                <w:szCs w:val="17"/>
              </w:rPr>
              <w:t xml:space="preserve">README file </w:t>
            </w:r>
            <w:r w:rsidR="00DF5106" w:rsidRPr="00AC7282">
              <w:rPr>
                <w:rFonts w:ascii="Calibri" w:hAnsi="Calibri" w:cs="Calibri"/>
                <w:sz w:val="17"/>
                <w:szCs w:val="17"/>
              </w:rPr>
              <w:t xml:space="preserve">contains </w:t>
            </w:r>
            <w:r w:rsidR="00797953" w:rsidRPr="00AC7282">
              <w:rPr>
                <w:rFonts w:ascii="Calibri" w:hAnsi="Calibri" w:cs="Calibri"/>
                <w:sz w:val="17"/>
                <w:szCs w:val="17"/>
              </w:rPr>
              <w:t xml:space="preserve">thorough </w:t>
            </w:r>
            <w:r w:rsidRPr="00AC7282">
              <w:rPr>
                <w:rFonts w:ascii="Calibri" w:hAnsi="Calibri" w:cs="Calibri"/>
                <w:sz w:val="17"/>
                <w:szCs w:val="17"/>
              </w:rPr>
              <w:t>evidence of</w:t>
            </w:r>
            <w:r w:rsidR="000A59BC" w:rsidRPr="00AC7282">
              <w:rPr>
                <w:rFonts w:ascii="Calibri" w:hAnsi="Calibri" w:cs="Calibri"/>
                <w:sz w:val="17"/>
                <w:szCs w:val="17"/>
              </w:rPr>
              <w:t xml:space="preserve"> h</w:t>
            </w:r>
            <w:r w:rsidR="00C73D0D" w:rsidRPr="00AC7282">
              <w:rPr>
                <w:rFonts w:ascii="Calibri" w:hAnsi="Calibri" w:cs="Calibri"/>
                <w:sz w:val="17"/>
                <w:szCs w:val="17"/>
              </w:rPr>
              <w:t>ow to setup the environment for development</w:t>
            </w:r>
            <w:r w:rsidR="00EF48E0" w:rsidRPr="00AC7282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C73D0D" w:rsidRPr="00AC7282">
              <w:rPr>
                <w:rFonts w:ascii="Calibri" w:hAnsi="Calibri" w:cs="Calibri"/>
                <w:sz w:val="17"/>
                <w:szCs w:val="17"/>
              </w:rPr>
              <w:t xml:space="preserve">&amp; </w:t>
            </w:r>
            <w:r w:rsidR="000A59BC" w:rsidRPr="00AC7282">
              <w:rPr>
                <w:rFonts w:ascii="Calibri" w:hAnsi="Calibri" w:cs="Calibri"/>
                <w:sz w:val="17"/>
                <w:szCs w:val="17"/>
              </w:rPr>
              <w:t xml:space="preserve">run the </w:t>
            </w:r>
            <w:r w:rsidR="00DA2F37" w:rsidRPr="00AC7282">
              <w:rPr>
                <w:rFonts w:ascii="Calibri" w:hAnsi="Calibri" w:cs="Calibri"/>
                <w:sz w:val="17"/>
                <w:szCs w:val="17"/>
              </w:rPr>
              <w:t xml:space="preserve">API </w:t>
            </w:r>
            <w:r w:rsidR="000A59BC" w:rsidRPr="00AC7282">
              <w:rPr>
                <w:rFonts w:ascii="Calibri" w:hAnsi="Calibri" w:cs="Calibri"/>
                <w:sz w:val="17"/>
                <w:szCs w:val="17"/>
              </w:rPr>
              <w:t>tests</w:t>
            </w:r>
            <w:r w:rsidR="00C73D0D" w:rsidRPr="00AC7282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4B4B20BC" w14:textId="77777777" w:rsidR="005B3A35" w:rsidRPr="00AC7282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1C33AC35" w14:textId="12044DA5" w:rsidR="00D30167" w:rsidRPr="00AC7282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AC7282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337F58" w:rsidRPr="00AC7282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DF5106" w:rsidRPr="00AC7282">
              <w:rPr>
                <w:rFonts w:ascii="Calibri" w:hAnsi="Calibri" w:cs="Calibri"/>
                <w:sz w:val="17"/>
                <w:szCs w:val="17"/>
              </w:rPr>
              <w:t>comprehensive</w:t>
            </w:r>
            <w:r w:rsidR="003F66EF" w:rsidRPr="00AC7282">
              <w:rPr>
                <w:rFonts w:ascii="Calibri" w:hAnsi="Calibri" w:cs="Calibri"/>
                <w:sz w:val="17"/>
                <w:szCs w:val="17"/>
              </w:rPr>
              <w:t>ly</w:t>
            </w:r>
            <w:r w:rsidR="00DF5106" w:rsidRPr="00AC7282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D04A2" w:rsidRPr="00AC7282">
              <w:rPr>
                <w:rFonts w:ascii="Calibri" w:hAnsi="Calibri" w:cs="Calibri"/>
                <w:sz w:val="17"/>
                <w:szCs w:val="17"/>
              </w:rPr>
              <w:t xml:space="preserve">formatted &amp; </w:t>
            </w:r>
            <w:r w:rsidRPr="00AC7282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AC7282">
              <w:rPr>
                <w:rFonts w:ascii="Calibri" w:hAnsi="Calibri" w:cs="Calibri"/>
                <w:sz w:val="17"/>
                <w:szCs w:val="17"/>
              </w:rPr>
              <w:t xml:space="preserve">functionality </w:t>
            </w:r>
            <w:r w:rsidRPr="00AC7282">
              <w:rPr>
                <w:rFonts w:ascii="Calibri" w:hAnsi="Calibri" w:cs="Calibri"/>
                <w:sz w:val="17"/>
                <w:szCs w:val="17"/>
              </w:rPr>
              <w:t>changes</w:t>
            </w:r>
            <w:r w:rsidR="00DF5106" w:rsidRPr="00AC7282">
              <w:rPr>
                <w:rFonts w:ascii="Calibri" w:hAnsi="Calibri" w:cs="Calibri"/>
                <w:sz w:val="17"/>
                <w:szCs w:val="17"/>
              </w:rPr>
              <w:t xml:space="preserve"> in </w:t>
            </w:r>
            <w:r w:rsidR="00AE1A3C" w:rsidRPr="00AC7282">
              <w:rPr>
                <w:rFonts w:ascii="Calibri" w:hAnsi="Calibri" w:cs="Calibri"/>
                <w:sz w:val="17"/>
                <w:szCs w:val="17"/>
              </w:rPr>
              <w:t>succinct</w:t>
            </w:r>
            <w:r w:rsidR="00DF5106" w:rsidRPr="00AC7282">
              <w:rPr>
                <w:rFonts w:ascii="Calibri" w:hAnsi="Calibri" w:cs="Calibri"/>
                <w:sz w:val="17"/>
                <w:szCs w:val="17"/>
              </w:rPr>
              <w:t xml:space="preserve"> detail</w:t>
            </w:r>
            <w:r w:rsidRPr="00AC7282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  <w:tc>
          <w:tcPr>
            <w:tcW w:w="3357" w:type="dxa"/>
          </w:tcPr>
          <w:p w14:paraId="2D9F56A4" w14:textId="5740AF4D" w:rsidR="00EF48E0" w:rsidRPr="00AC7282" w:rsidRDefault="00745066" w:rsidP="000A59BC">
            <w:pPr>
              <w:rPr>
                <w:rFonts w:ascii="Calibri" w:hAnsi="Calibri" w:cs="Calibri"/>
                <w:sz w:val="17"/>
                <w:szCs w:val="17"/>
              </w:rPr>
            </w:pPr>
            <w:r w:rsidRPr="00AC7282">
              <w:rPr>
                <w:rFonts w:ascii="Calibri" w:hAnsi="Calibri" w:cs="Calibri"/>
                <w:sz w:val="17"/>
                <w:szCs w:val="17"/>
              </w:rPr>
              <w:t xml:space="preserve">README file </w:t>
            </w:r>
            <w:r w:rsidR="00DF5106" w:rsidRPr="00AC7282">
              <w:rPr>
                <w:rFonts w:ascii="Calibri" w:hAnsi="Calibri" w:cs="Calibri"/>
                <w:sz w:val="17"/>
                <w:szCs w:val="17"/>
              </w:rPr>
              <w:t>contains clear</w:t>
            </w:r>
            <w:r w:rsidRPr="00AC7282">
              <w:rPr>
                <w:rFonts w:ascii="Calibri" w:hAnsi="Calibri" w:cs="Calibri"/>
                <w:sz w:val="17"/>
                <w:szCs w:val="17"/>
              </w:rPr>
              <w:t xml:space="preserve"> evidence of</w:t>
            </w:r>
            <w:r w:rsidR="000A59BC" w:rsidRPr="00AC7282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1B0AE1" w:rsidRPr="00AC7282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 &amp; </w:t>
            </w:r>
            <w:r w:rsidR="00DA2F37" w:rsidRPr="00AC7282">
              <w:rPr>
                <w:rFonts w:ascii="Calibri" w:hAnsi="Calibri" w:cs="Calibri"/>
                <w:sz w:val="17"/>
                <w:szCs w:val="17"/>
              </w:rPr>
              <w:t>run the API tests.</w:t>
            </w:r>
          </w:p>
          <w:p w14:paraId="73437E0F" w14:textId="77777777" w:rsidR="005B3A35" w:rsidRPr="00AC7282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62B51914" w14:textId="59BAA319" w:rsidR="005B3A35" w:rsidRPr="00AC7282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AC7282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337F58" w:rsidRPr="00AC7282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DF5106" w:rsidRPr="00AC7282">
              <w:rPr>
                <w:rFonts w:ascii="Calibri" w:hAnsi="Calibri" w:cs="Calibri"/>
                <w:sz w:val="17"/>
                <w:szCs w:val="17"/>
              </w:rPr>
              <w:t>clearly</w:t>
            </w:r>
            <w:r w:rsidRPr="00AC7282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D04A2" w:rsidRPr="00AC7282">
              <w:rPr>
                <w:rFonts w:ascii="Calibri" w:hAnsi="Calibri" w:cs="Calibri"/>
                <w:sz w:val="17"/>
                <w:szCs w:val="17"/>
              </w:rPr>
              <w:t xml:space="preserve">formatted &amp; </w:t>
            </w:r>
            <w:r w:rsidRPr="00AC7282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AC7282">
              <w:rPr>
                <w:rFonts w:ascii="Calibri" w:hAnsi="Calibri" w:cs="Calibri"/>
                <w:sz w:val="17"/>
                <w:szCs w:val="17"/>
              </w:rPr>
              <w:t>functionality</w:t>
            </w:r>
            <w:r w:rsidR="00D30167" w:rsidRPr="00AC7282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53589" w:rsidRPr="00AC7282">
              <w:rPr>
                <w:rFonts w:ascii="Calibri" w:hAnsi="Calibri" w:cs="Calibri"/>
                <w:sz w:val="17"/>
                <w:szCs w:val="17"/>
              </w:rPr>
              <w:t>changes</w:t>
            </w:r>
            <w:r w:rsidR="00DF5106" w:rsidRPr="00AC7282">
              <w:rPr>
                <w:rFonts w:ascii="Calibri" w:hAnsi="Calibri" w:cs="Calibri"/>
                <w:sz w:val="17"/>
                <w:szCs w:val="17"/>
              </w:rPr>
              <w:t xml:space="preserve"> in </w:t>
            </w:r>
            <w:r w:rsidR="009E0E6C" w:rsidRPr="00AC7282">
              <w:rPr>
                <w:rFonts w:ascii="Calibri" w:hAnsi="Calibri" w:cs="Calibri"/>
                <w:sz w:val="17"/>
                <w:szCs w:val="17"/>
              </w:rPr>
              <w:t>substantial</w:t>
            </w:r>
            <w:r w:rsidR="00DF5106" w:rsidRPr="00AC7282">
              <w:rPr>
                <w:rFonts w:ascii="Calibri" w:hAnsi="Calibri" w:cs="Calibri"/>
                <w:sz w:val="17"/>
                <w:szCs w:val="17"/>
              </w:rPr>
              <w:t xml:space="preserve"> detail</w:t>
            </w:r>
            <w:r w:rsidRPr="00AC7282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7F47EE45" w14:textId="761DA7C8" w:rsidR="002C6A54" w:rsidRPr="00AC7282" w:rsidRDefault="002C6A54" w:rsidP="002C6A54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6" w:type="dxa"/>
          </w:tcPr>
          <w:p w14:paraId="5E2B411C" w14:textId="6634D58B" w:rsidR="00797953" w:rsidRPr="00AC7282" w:rsidRDefault="00745066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AC7282">
              <w:rPr>
                <w:rFonts w:ascii="Calibri" w:hAnsi="Calibri" w:cs="Calibri"/>
                <w:sz w:val="17"/>
                <w:szCs w:val="17"/>
              </w:rPr>
              <w:t>README file contains evidence of</w:t>
            </w:r>
            <w:r w:rsidR="000A59BC" w:rsidRPr="00AC7282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1B0AE1" w:rsidRPr="00AC7282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 &amp; </w:t>
            </w:r>
            <w:r w:rsidR="00DA2F37" w:rsidRPr="00AC7282">
              <w:rPr>
                <w:rFonts w:ascii="Calibri" w:hAnsi="Calibri" w:cs="Calibri"/>
                <w:sz w:val="17"/>
                <w:szCs w:val="17"/>
              </w:rPr>
              <w:t>run the API tests.</w:t>
            </w:r>
          </w:p>
          <w:p w14:paraId="6E3E6983" w14:textId="77777777" w:rsidR="000A59BC" w:rsidRPr="00AC7282" w:rsidRDefault="000A59BC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42ED8837" w14:textId="7C99EF56" w:rsidR="005B3A35" w:rsidRPr="00AC7282" w:rsidRDefault="00EB30E0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AC7282">
              <w:rPr>
                <w:rFonts w:ascii="Calibri" w:hAnsi="Calibri" w:cs="Calibri"/>
                <w:sz w:val="17"/>
                <w:szCs w:val="17"/>
              </w:rPr>
              <w:t>Git</w:t>
            </w:r>
            <w:r w:rsidR="005B3A35" w:rsidRPr="00AC7282">
              <w:rPr>
                <w:rFonts w:ascii="Calibri" w:hAnsi="Calibri" w:cs="Calibri"/>
                <w:sz w:val="17"/>
                <w:szCs w:val="17"/>
              </w:rPr>
              <w:t xml:space="preserve"> commit messages</w:t>
            </w:r>
            <w:r w:rsidR="008D04A2" w:rsidRPr="00AC7282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337F58" w:rsidRPr="00AC7282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8D04A2" w:rsidRPr="00AC7282">
              <w:rPr>
                <w:rFonts w:ascii="Calibri" w:hAnsi="Calibri" w:cs="Calibri"/>
                <w:sz w:val="17"/>
                <w:szCs w:val="17"/>
              </w:rPr>
              <w:t>formatted &amp;</w:t>
            </w:r>
            <w:r w:rsidR="005B3A35" w:rsidRPr="00AC7282">
              <w:rPr>
                <w:rFonts w:ascii="Calibri" w:hAnsi="Calibri" w:cs="Calibri"/>
                <w:sz w:val="17"/>
                <w:szCs w:val="17"/>
              </w:rPr>
              <w:t xml:space="preserve"> reflect the </w:t>
            </w:r>
            <w:r w:rsidR="00853589" w:rsidRPr="00AC7282">
              <w:rPr>
                <w:rFonts w:ascii="Calibri" w:hAnsi="Calibri" w:cs="Calibri"/>
                <w:sz w:val="17"/>
                <w:szCs w:val="17"/>
              </w:rPr>
              <w:t xml:space="preserve">functionality changes </w:t>
            </w:r>
            <w:r w:rsidR="00DF5106" w:rsidRPr="00AC7282">
              <w:rPr>
                <w:rFonts w:ascii="Calibri" w:hAnsi="Calibri" w:cs="Calibri"/>
                <w:sz w:val="17"/>
                <w:szCs w:val="17"/>
              </w:rPr>
              <w:t>in detail</w:t>
            </w:r>
            <w:r w:rsidR="005B3A35" w:rsidRPr="00AC7282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784054D9" w14:textId="6ABAA548" w:rsidR="002C6A54" w:rsidRPr="00AC7282" w:rsidRDefault="002C6A54" w:rsidP="002C6A54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7" w:type="dxa"/>
          </w:tcPr>
          <w:p w14:paraId="78AC868C" w14:textId="23675696" w:rsidR="00EF48E0" w:rsidRPr="00AC7282" w:rsidRDefault="00745066" w:rsidP="000A59BC">
            <w:pPr>
              <w:rPr>
                <w:rFonts w:ascii="Calibri" w:hAnsi="Calibri" w:cs="Calibri"/>
                <w:sz w:val="17"/>
                <w:szCs w:val="17"/>
              </w:rPr>
            </w:pPr>
            <w:r w:rsidRPr="00AC7282">
              <w:rPr>
                <w:rFonts w:ascii="Calibri" w:hAnsi="Calibri" w:cs="Calibri"/>
                <w:sz w:val="17"/>
                <w:szCs w:val="17"/>
              </w:rPr>
              <w:t>README file does not or does not fully contain evidence of</w:t>
            </w:r>
            <w:r w:rsidR="000A59BC" w:rsidRPr="00AC7282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1B0AE1" w:rsidRPr="00AC7282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 &amp; </w:t>
            </w:r>
            <w:r w:rsidR="00DA2F37" w:rsidRPr="00AC7282">
              <w:rPr>
                <w:rFonts w:ascii="Calibri" w:hAnsi="Calibri" w:cs="Calibri"/>
                <w:sz w:val="17"/>
                <w:szCs w:val="17"/>
              </w:rPr>
              <w:t>run the API tests.</w:t>
            </w:r>
          </w:p>
          <w:p w14:paraId="126DA563" w14:textId="77777777" w:rsidR="00797953" w:rsidRPr="00AC7282" w:rsidRDefault="00797953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590E32E1" w14:textId="4FEF2927" w:rsidR="002C6A54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AC7282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853589" w:rsidRPr="00AC7282">
              <w:rPr>
                <w:rFonts w:ascii="Calibri" w:hAnsi="Calibri" w:cs="Calibri"/>
                <w:sz w:val="17"/>
                <w:szCs w:val="17"/>
              </w:rPr>
              <w:t>are</w:t>
            </w:r>
            <w:r w:rsidRPr="00AC7282">
              <w:rPr>
                <w:rFonts w:ascii="Calibri" w:hAnsi="Calibri" w:cs="Calibri"/>
                <w:sz w:val="17"/>
                <w:szCs w:val="17"/>
              </w:rPr>
              <w:t xml:space="preserve"> not or </w:t>
            </w:r>
            <w:r w:rsidR="00853589" w:rsidRPr="00AC7282">
              <w:rPr>
                <w:rFonts w:ascii="Calibri" w:hAnsi="Calibri" w:cs="Calibri"/>
                <w:sz w:val="17"/>
                <w:szCs w:val="17"/>
              </w:rPr>
              <w:t>are</w:t>
            </w:r>
            <w:r w:rsidRPr="00AC7282">
              <w:rPr>
                <w:rFonts w:ascii="Calibri" w:hAnsi="Calibri" w:cs="Calibri"/>
                <w:sz w:val="17"/>
                <w:szCs w:val="17"/>
              </w:rPr>
              <w:t xml:space="preserve"> not fully</w:t>
            </w:r>
            <w:r w:rsidR="008D04A2" w:rsidRPr="00AC7282">
              <w:rPr>
                <w:rFonts w:ascii="Calibri" w:hAnsi="Calibri" w:cs="Calibri"/>
                <w:sz w:val="17"/>
                <w:szCs w:val="17"/>
              </w:rPr>
              <w:t xml:space="preserve"> formatted &amp;</w:t>
            </w:r>
            <w:r w:rsidRPr="00AC7282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53589" w:rsidRPr="00AC7282">
              <w:rPr>
                <w:rFonts w:ascii="Calibri" w:hAnsi="Calibri" w:cs="Calibri"/>
                <w:sz w:val="17"/>
                <w:szCs w:val="17"/>
              </w:rPr>
              <w:t xml:space="preserve">do not or do not </w:t>
            </w:r>
            <w:r w:rsidRPr="00AC7282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AC7282">
              <w:rPr>
                <w:rFonts w:ascii="Calibri" w:hAnsi="Calibri" w:cs="Calibri"/>
                <w:sz w:val="17"/>
                <w:szCs w:val="17"/>
              </w:rPr>
              <w:t>functionality changes</w:t>
            </w:r>
            <w:r w:rsidRPr="00AC7282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77777777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lastRenderedPageBreak/>
        <w:t>ID607001: Introductory Application Development Concepts</w:t>
      </w:r>
    </w:p>
    <w:p w14:paraId="42E35530" w14:textId="7112F5CC" w:rsidR="006C43D7" w:rsidRP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6C43D7">
        <w:rPr>
          <w:b/>
          <w:bCs/>
          <w:color w:val="000000" w:themeColor="text1"/>
          <w:sz w:val="30"/>
          <w:szCs w:val="30"/>
          <w:lang w:val="en-AU"/>
        </w:rPr>
        <w:t xml:space="preserve">Practical: Node.js REST API Testing Research </w:t>
      </w:r>
      <w:r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1DDBB745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60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6535B0F8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30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2C224579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7C7F4BAD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C65BF4">
              <w:rPr>
                <w:b/>
                <w:bCs/>
              </w:rPr>
              <w:t>2</w:t>
            </w:r>
            <w:r w:rsidR="00EF48E0" w:rsidRPr="00EF48E0">
              <w:rPr>
                <w:b/>
                <w:bCs/>
              </w:rPr>
              <w:t>0</w:t>
            </w:r>
            <w:r w:rsidRPr="00EF48E0">
              <w:rPr>
                <w:b/>
                <w:bCs/>
              </w:rPr>
              <w:t xml:space="preserve">% of the final mark for the </w:t>
            </w:r>
            <w:r w:rsidR="00B421A3" w:rsidRPr="00EF48E0">
              <w:rPr>
                <w:b/>
                <w:bCs/>
              </w:rPr>
              <w:t>Introductory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53D50657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3994329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6CB1B" w14:textId="77777777" w:rsidR="0060603A" w:rsidRDefault="0060603A" w:rsidP="0027375E">
      <w:r>
        <w:separator/>
      </w:r>
    </w:p>
  </w:endnote>
  <w:endnote w:type="continuationSeparator" w:id="0">
    <w:p w14:paraId="7B363886" w14:textId="77777777" w:rsidR="0060603A" w:rsidRDefault="0060603A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1A7C264C" w:rsidR="006C43D7" w:rsidRDefault="006C43D7">
    <w:pPr>
      <w:pStyle w:val="Footer"/>
      <w:rPr>
        <w:sz w:val="20"/>
        <w:szCs w:val="20"/>
      </w:rPr>
    </w:pPr>
    <w:r w:rsidRPr="004D6C10">
      <w:rPr>
        <w:sz w:val="20"/>
        <w:szCs w:val="20"/>
      </w:rPr>
      <w:t>ID607001: Introductory Application Development Concepts</w:t>
    </w:r>
  </w:p>
  <w:p w14:paraId="1AB55024" w14:textId="599939BB" w:rsidR="00DA2F37" w:rsidRDefault="00DA2F37">
    <w:pPr>
      <w:pStyle w:val="Footer"/>
      <w:rPr>
        <w:sz w:val="20"/>
        <w:szCs w:val="20"/>
      </w:rPr>
    </w:pPr>
    <w:r w:rsidRPr="00DA2F37">
      <w:rPr>
        <w:sz w:val="20"/>
        <w:szCs w:val="20"/>
      </w:rPr>
      <w:t>Practical: Node.js REST API Testing Research</w:t>
    </w:r>
  </w:p>
  <w:p w14:paraId="1E8A6BED" w14:textId="64E272DC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4F645D">
      <w:rPr>
        <w:sz w:val="20"/>
        <w:szCs w:val="20"/>
      </w:rPr>
      <w:t>1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DA2F37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DA2F37">
      <w:rPr>
        <w:sz w:val="20"/>
        <w:szCs w:val="2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D89C5" w14:textId="77777777" w:rsidR="0060603A" w:rsidRDefault="0060603A" w:rsidP="0027375E">
      <w:r>
        <w:separator/>
      </w:r>
    </w:p>
  </w:footnote>
  <w:footnote w:type="continuationSeparator" w:id="0">
    <w:p w14:paraId="0363EC83" w14:textId="77777777" w:rsidR="0060603A" w:rsidRDefault="0060603A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12"/>
  </w:num>
  <w:num w:numId="8">
    <w:abstractNumId w:val="11"/>
  </w:num>
  <w:num w:numId="9">
    <w:abstractNumId w:val="1"/>
  </w:num>
  <w:num w:numId="10">
    <w:abstractNumId w:val="2"/>
  </w:num>
  <w:num w:numId="11">
    <w:abstractNumId w:val="9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24428"/>
    <w:rsid w:val="00035764"/>
    <w:rsid w:val="0005050B"/>
    <w:rsid w:val="00073634"/>
    <w:rsid w:val="000945D2"/>
    <w:rsid w:val="00097330"/>
    <w:rsid w:val="000A48AC"/>
    <w:rsid w:val="000A59BC"/>
    <w:rsid w:val="000C3CDF"/>
    <w:rsid w:val="000D3725"/>
    <w:rsid w:val="000D6C1D"/>
    <w:rsid w:val="001243C7"/>
    <w:rsid w:val="0015566F"/>
    <w:rsid w:val="00167211"/>
    <w:rsid w:val="00185365"/>
    <w:rsid w:val="001930D6"/>
    <w:rsid w:val="00196941"/>
    <w:rsid w:val="001A17B5"/>
    <w:rsid w:val="001A7A0C"/>
    <w:rsid w:val="001B0AE1"/>
    <w:rsid w:val="001F16BA"/>
    <w:rsid w:val="001F629E"/>
    <w:rsid w:val="00201605"/>
    <w:rsid w:val="00220104"/>
    <w:rsid w:val="00220D11"/>
    <w:rsid w:val="0027375E"/>
    <w:rsid w:val="00293C40"/>
    <w:rsid w:val="002972EA"/>
    <w:rsid w:val="002A32C1"/>
    <w:rsid w:val="002C6A54"/>
    <w:rsid w:val="002E7F57"/>
    <w:rsid w:val="002F018D"/>
    <w:rsid w:val="002F341B"/>
    <w:rsid w:val="003139CA"/>
    <w:rsid w:val="00337F58"/>
    <w:rsid w:val="00344ACB"/>
    <w:rsid w:val="00350A6D"/>
    <w:rsid w:val="00350E1B"/>
    <w:rsid w:val="0035574E"/>
    <w:rsid w:val="00382763"/>
    <w:rsid w:val="00384D6A"/>
    <w:rsid w:val="003A51D3"/>
    <w:rsid w:val="003F66EF"/>
    <w:rsid w:val="00404237"/>
    <w:rsid w:val="00415200"/>
    <w:rsid w:val="00422DF9"/>
    <w:rsid w:val="004676E0"/>
    <w:rsid w:val="004B20F7"/>
    <w:rsid w:val="004B27CF"/>
    <w:rsid w:val="004F645D"/>
    <w:rsid w:val="004F6CCC"/>
    <w:rsid w:val="005137FC"/>
    <w:rsid w:val="00540F59"/>
    <w:rsid w:val="005442CB"/>
    <w:rsid w:val="00557DAE"/>
    <w:rsid w:val="005954D6"/>
    <w:rsid w:val="00595A35"/>
    <w:rsid w:val="005B3A35"/>
    <w:rsid w:val="005D57A5"/>
    <w:rsid w:val="005E3129"/>
    <w:rsid w:val="005E71B3"/>
    <w:rsid w:val="0060603A"/>
    <w:rsid w:val="006070BE"/>
    <w:rsid w:val="006146D9"/>
    <w:rsid w:val="00622A5D"/>
    <w:rsid w:val="006741E0"/>
    <w:rsid w:val="006C000B"/>
    <w:rsid w:val="006C43D7"/>
    <w:rsid w:val="006D0CF3"/>
    <w:rsid w:val="006E0FFD"/>
    <w:rsid w:val="00725812"/>
    <w:rsid w:val="00726125"/>
    <w:rsid w:val="0073140D"/>
    <w:rsid w:val="00737DA5"/>
    <w:rsid w:val="00742DFE"/>
    <w:rsid w:val="00745066"/>
    <w:rsid w:val="0075038E"/>
    <w:rsid w:val="0075701C"/>
    <w:rsid w:val="00796ADC"/>
    <w:rsid w:val="00797953"/>
    <w:rsid w:val="007A346B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508D0"/>
    <w:rsid w:val="00853589"/>
    <w:rsid w:val="00860F8B"/>
    <w:rsid w:val="00875AA8"/>
    <w:rsid w:val="00875C4E"/>
    <w:rsid w:val="008B4796"/>
    <w:rsid w:val="008D04A2"/>
    <w:rsid w:val="008D5844"/>
    <w:rsid w:val="008E3C16"/>
    <w:rsid w:val="008E7FB4"/>
    <w:rsid w:val="009214BB"/>
    <w:rsid w:val="00942703"/>
    <w:rsid w:val="009472C7"/>
    <w:rsid w:val="0095328A"/>
    <w:rsid w:val="00976BF2"/>
    <w:rsid w:val="009B7476"/>
    <w:rsid w:val="009E0E6C"/>
    <w:rsid w:val="00A22F83"/>
    <w:rsid w:val="00A241FC"/>
    <w:rsid w:val="00A27CDD"/>
    <w:rsid w:val="00A32266"/>
    <w:rsid w:val="00A4556A"/>
    <w:rsid w:val="00A619F5"/>
    <w:rsid w:val="00A61D5C"/>
    <w:rsid w:val="00A9148C"/>
    <w:rsid w:val="00A91DB4"/>
    <w:rsid w:val="00A9243A"/>
    <w:rsid w:val="00AC7282"/>
    <w:rsid w:val="00AE1A3C"/>
    <w:rsid w:val="00B00D94"/>
    <w:rsid w:val="00B02914"/>
    <w:rsid w:val="00B02CAE"/>
    <w:rsid w:val="00B1648B"/>
    <w:rsid w:val="00B207CD"/>
    <w:rsid w:val="00B23676"/>
    <w:rsid w:val="00B421A3"/>
    <w:rsid w:val="00B47B18"/>
    <w:rsid w:val="00B8116F"/>
    <w:rsid w:val="00BA1705"/>
    <w:rsid w:val="00BB0B1D"/>
    <w:rsid w:val="00C00C42"/>
    <w:rsid w:val="00C05FDA"/>
    <w:rsid w:val="00C069F9"/>
    <w:rsid w:val="00C07527"/>
    <w:rsid w:val="00C16126"/>
    <w:rsid w:val="00C656DF"/>
    <w:rsid w:val="00C65BF4"/>
    <w:rsid w:val="00C6665C"/>
    <w:rsid w:val="00C72E4C"/>
    <w:rsid w:val="00C73D0D"/>
    <w:rsid w:val="00C740F9"/>
    <w:rsid w:val="00C76227"/>
    <w:rsid w:val="00C82938"/>
    <w:rsid w:val="00C94106"/>
    <w:rsid w:val="00C942D9"/>
    <w:rsid w:val="00CA262E"/>
    <w:rsid w:val="00CB78B3"/>
    <w:rsid w:val="00CC70F4"/>
    <w:rsid w:val="00D14A07"/>
    <w:rsid w:val="00D2653E"/>
    <w:rsid w:val="00D30167"/>
    <w:rsid w:val="00D63E5B"/>
    <w:rsid w:val="00DA2F37"/>
    <w:rsid w:val="00DB15D7"/>
    <w:rsid w:val="00DC0261"/>
    <w:rsid w:val="00DC5EDE"/>
    <w:rsid w:val="00DF5106"/>
    <w:rsid w:val="00E6595C"/>
    <w:rsid w:val="00E820C1"/>
    <w:rsid w:val="00EB30E0"/>
    <w:rsid w:val="00EB4932"/>
    <w:rsid w:val="00ED64C2"/>
    <w:rsid w:val="00EF48E0"/>
    <w:rsid w:val="00F23406"/>
    <w:rsid w:val="00F24AF3"/>
    <w:rsid w:val="00F34947"/>
    <w:rsid w:val="00F941E5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18</cp:revision>
  <cp:lastPrinted>2021-07-20T01:50:00Z</cp:lastPrinted>
  <dcterms:created xsi:type="dcterms:W3CDTF">2021-07-20T01:50:00Z</dcterms:created>
  <dcterms:modified xsi:type="dcterms:W3CDTF">2022-02-18T21:26:00Z</dcterms:modified>
</cp:coreProperties>
</file>