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3C6D15E" w:rsidR="003535DE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>Project 1: Node.js REST API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9C42FCF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5F944E00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15879514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6FCC510C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E02324">
              <w:rPr>
                <w:rFonts w:cstheme="minorHAnsi"/>
                <w:sz w:val="18"/>
                <w:szCs w:val="18"/>
              </w:rPr>
              <w:t>REST API 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00B00E1F" w14:textId="4DA19E6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 w:rsidR="008F187A"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7B9B28DF" w14:textId="447946D0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0A7BEB20" w14:textId="085F2C5C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EF7E4B2" w14:textId="2AB370B8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170D51BD" w14:textId="40F8053B" w:rsidR="00062EF9" w:rsidRPr="00397A93" w:rsidRDefault="00062EF9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697CC94A" w14:textId="7C21C7E8" w:rsidR="00062EF9" w:rsidRPr="00397A93" w:rsidRDefault="00006953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4FE39AF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69BDED1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363E98DA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1A7AADD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6F6B4E31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362DDD55" w14:textId="02A3A624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5CB239E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3C636F1D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4DAA8779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21C01EE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2782BA3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131B0332" w14:textId="5D2D9C27" w:rsidR="00EC2E57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709B404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0EFD12F3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Variables, </w:t>
            </w:r>
            <w:proofErr w:type="gramStart"/>
            <w:r w:rsidRPr="00397A93">
              <w:rPr>
                <w:sz w:val="18"/>
                <w:szCs w:val="18"/>
              </w:rPr>
              <w:t>functions</w:t>
            </w:r>
            <w:proofErr w:type="gramEnd"/>
            <w:r w:rsidRPr="00397A93">
              <w:rPr>
                <w:sz w:val="18"/>
                <w:szCs w:val="18"/>
              </w:rPr>
              <w:t xml:space="preserve"> and resource groups are named appropriately.</w:t>
            </w:r>
          </w:p>
          <w:p w14:paraId="1DCCA834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F5DA802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File header comment for each controller and route file.</w:t>
            </w:r>
          </w:p>
          <w:p w14:paraId="57033BC0" w14:textId="77777777" w:rsidR="009443B2" w:rsidRPr="00397A93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Code is linted and formatted.</w:t>
            </w:r>
          </w:p>
          <w:p w14:paraId="06161505" w14:textId="32182B96" w:rsidR="00EC2E57" w:rsidRPr="0037250F" w:rsidRDefault="009443B2" w:rsidP="009443B2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 c8,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5CF28B19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26A1CCB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28381F2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0C0F6F90" w14:textId="7798901E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2DDBB05" w14:textId="29B54403" w:rsidR="009443B2" w:rsidRDefault="009443B2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20A29B84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934CF27" w14:textId="77777777" w:rsidR="00DE43E8" w:rsidRPr="00C82597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618AA9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6B554E2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42A40C3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A74FF3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65705A3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2240E8E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F33133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57450FC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6A53BBFF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2960076B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4096F48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8FF0E12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4BCBBE7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257246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441CC50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1EBFAB8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3A24624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0DA86B9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7A6F2DA3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1636BC88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4CEB59B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BDC9C2F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960C2D0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Prisma schema.</w:t>
            </w:r>
          </w:p>
          <w:p w14:paraId="701E9C9F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development environment.</w:t>
            </w:r>
          </w:p>
          <w:p w14:paraId="616B71A7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1F3F11A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 migration.</w:t>
            </w:r>
          </w:p>
          <w:p w14:paraId="36755FB1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super admin users.</w:t>
            </w:r>
          </w:p>
          <w:p w14:paraId="4FE4DCD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19F9389E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8FDB954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API/integration tests.</w:t>
            </w:r>
          </w:p>
          <w:p w14:paraId="08BB7A46" w14:textId="77777777" w:rsidR="009443B2" w:rsidRPr="00C82597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Code coverage and output the results to HTML.</w:t>
            </w:r>
          </w:p>
          <w:p w14:paraId="1B4E9018" w14:textId="77777777" w:rsidR="009443B2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FFAB931" w14:textId="77777777" w:rsidR="009443B2" w:rsidRPr="001E3D14" w:rsidRDefault="009443B2" w:rsidP="009443B2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4EE7" w14:textId="77777777" w:rsidR="00F67301" w:rsidRDefault="00F67301" w:rsidP="0027375E">
      <w:r>
        <w:separator/>
      </w:r>
    </w:p>
  </w:endnote>
  <w:endnote w:type="continuationSeparator" w:id="0">
    <w:p w14:paraId="1534E6EC" w14:textId="77777777" w:rsidR="00F67301" w:rsidRDefault="00F6730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77777777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 1: Node.js REST API</w:t>
    </w:r>
  </w:p>
  <w:p w14:paraId="1E8A6BED" w14:textId="58872EFD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6E310B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4782F" w14:textId="77777777" w:rsidR="00F67301" w:rsidRDefault="00F67301" w:rsidP="0027375E">
      <w:r>
        <w:separator/>
      </w:r>
    </w:p>
  </w:footnote>
  <w:footnote w:type="continuationSeparator" w:id="0">
    <w:p w14:paraId="79B462C7" w14:textId="77777777" w:rsidR="00F67301" w:rsidRDefault="00F6730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02324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32</cp:revision>
  <cp:lastPrinted>2022-08-22T19:50:00Z</cp:lastPrinted>
  <dcterms:created xsi:type="dcterms:W3CDTF">2021-07-20T01:50:00Z</dcterms:created>
  <dcterms:modified xsi:type="dcterms:W3CDTF">2023-03-22T01:55:00Z</dcterms:modified>
</cp:coreProperties>
</file>