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8FD93" w14:textId="0E83161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ID607001: Introductory Application Development Concepts</w:t>
      </w:r>
    </w:p>
    <w:p w14:paraId="23EDC5EE" w14:textId="6247F4D8" w:rsidR="003535DE" w:rsidRPr="004D6C10" w:rsidRDefault="006D0CF3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EF48E0" w:rsidRPr="004D6C10">
        <w:rPr>
          <w:b/>
          <w:bCs/>
          <w:color w:val="000000" w:themeColor="text1"/>
          <w:sz w:val="30"/>
          <w:szCs w:val="30"/>
          <w:lang w:val="en-AU"/>
        </w:rPr>
        <w:t xml:space="preserve"> 2: React </w:t>
      </w:r>
      <w:r w:rsidR="0015566F" w:rsidRPr="004D6C10">
        <w:rPr>
          <w:b/>
          <w:bCs/>
          <w:color w:val="000000" w:themeColor="text1"/>
          <w:sz w:val="30"/>
          <w:szCs w:val="30"/>
          <w:lang w:val="en-AU"/>
        </w:rPr>
        <w:t xml:space="preserve">CRUD </w:t>
      </w:r>
      <w:r w:rsidR="006741E0" w:rsidRPr="004D6C10">
        <w:rPr>
          <w:b/>
          <w:bCs/>
          <w:color w:val="000000" w:themeColor="text1"/>
          <w:sz w:val="30"/>
          <w:szCs w:val="30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70C8F826" w:rsidR="00D14A07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 comprehensive &amp; robust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6B0AC6DB" w14:textId="54E4C0B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177B9D99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C59A88E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16A455B6" w14:textId="214742B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3978DFFD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D35C194" w14:textId="467EA01A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42502E5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190ECF3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1E7170C3" w14:textId="3C9111B1" w:rsidR="00EF48E0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5D0FC9D9" w14:textId="698A037C" w:rsidR="00E820C1" w:rsidRPr="00D640F6" w:rsidRDefault="00D640F6" w:rsidP="00E820C1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820C1" w:rsidRPr="00D640F6">
              <w:rPr>
                <w:rFonts w:ascii="Calibri" w:hAnsi="Calibri" w:cs="Calibri"/>
                <w:sz w:val="17"/>
                <w:szCs w:val="17"/>
              </w:rPr>
              <w:t xml:space="preserve">clear &amp; detailed evidence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on the following:</w:t>
            </w:r>
          </w:p>
          <w:p w14:paraId="4C563C6A" w14:textId="21DF0785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23587DB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14DB625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3F599347" w14:textId="4C801361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A73F08B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7CDFF7F5" w14:textId="50928FB4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37386EAF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AFB1302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5B53FB1A" w14:textId="02625CFE" w:rsidR="000D6C1D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6" w:type="dxa"/>
          </w:tcPr>
          <w:p w14:paraId="1CF3605B" w14:textId="23E4E910" w:rsidR="00E820C1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2609120E" w14:textId="0B42231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45067A14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248626B0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4986E41C" w14:textId="76FFC22E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56E9EC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6723AF2A" w14:textId="60DE6733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5F03B9F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2D024586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28B2D1C1" w14:textId="1B31AA50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  <w:tc>
          <w:tcPr>
            <w:tcW w:w="3357" w:type="dxa"/>
          </w:tcPr>
          <w:p w14:paraId="602556BA" w14:textId="3582521B" w:rsidR="00EB30E0" w:rsidRPr="00D640F6" w:rsidRDefault="00D640F6" w:rsidP="00EB30E0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demonstrate</w:t>
            </w:r>
            <w:r>
              <w:rPr>
                <w:rFonts w:ascii="Calibri" w:hAnsi="Calibri" w:cs="Calibri"/>
                <w:sz w:val="17"/>
                <w:szCs w:val="17"/>
              </w:rPr>
              <w:t>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does not, or does not fully </w:t>
            </w:r>
            <w:r w:rsidR="000D6C1D" w:rsidRPr="00D640F6">
              <w:rPr>
                <w:rFonts w:ascii="Calibri" w:hAnsi="Calibri" w:cs="Calibri"/>
                <w:sz w:val="17"/>
                <w:szCs w:val="17"/>
              </w:rPr>
              <w:t xml:space="preserve">demonstrate 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>evidence on the following:</w:t>
            </w:r>
          </w:p>
          <w:p w14:paraId="77A00AF7" w14:textId="7A3612D2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Register, login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logout.</w:t>
            </w:r>
          </w:p>
          <w:p w14:paraId="51D1A43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Requesting REST API data using Axios.</w:t>
            </w:r>
          </w:p>
          <w:p w14:paraId="72957678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View REST API data.</w:t>
            </w:r>
          </w:p>
          <w:p w14:paraId="6AEEC50A" w14:textId="19ECBEA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Update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delete REST API data.</w:t>
            </w:r>
          </w:p>
          <w:p w14:paraId="6509FCC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Incorrectly formatted form fields are handled.</w:t>
            </w:r>
          </w:p>
          <w:p w14:paraId="4B325626" w14:textId="610956A0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Paginate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search REST API data.</w:t>
            </w:r>
          </w:p>
          <w:p w14:paraId="651FC811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UI designed with Reactstrap.</w:t>
            </w:r>
          </w:p>
          <w:p w14:paraId="0F4B3355" w14:textId="77777777" w:rsid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Deployed to Heroku.</w:t>
            </w:r>
          </w:p>
          <w:p w14:paraId="0B1D9558" w14:textId="57764615" w:rsidR="00DB15D7" w:rsidRPr="00D640F6" w:rsidRDefault="00D640F6" w:rsidP="00D640F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End-to-end that ensures authentication is working as expected.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66CDC16C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thoroughly </w:t>
            </w:r>
            <w:proofErr w:type="gramStart"/>
            <w:r w:rsidR="005B3A35" w:rsidRPr="00D640F6">
              <w:rPr>
                <w:rFonts w:ascii="Calibri" w:hAnsi="Calibri" w:cs="Calibri"/>
                <w:sz w:val="17"/>
                <w:szCs w:val="17"/>
              </w:rPr>
              <w:t>demonstrate</w:t>
            </w:r>
            <w:proofErr w:type="gramEnd"/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49A97D81" w14:textId="35333D4C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064090D0" w14:textId="011E802E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Pr="00D728C2">
              <w:rPr>
                <w:sz w:val="17"/>
                <w:szCs w:val="17"/>
              </w:rPr>
              <w:t xml:space="preserve"> are named appropriately.</w:t>
            </w:r>
          </w:p>
          <w:p w14:paraId="62C9917C" w14:textId="77777777" w:rsidR="00B02914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6394F61" w14:textId="77777777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32DC8A6E" w14:textId="2597A672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2D19DC90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30B17B8F" w14:textId="39BF3BE8" w:rsidR="00ED35B5" w:rsidRDefault="00ED35B5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697CC94A" w14:textId="2A47DBBD" w:rsidR="00ED35B5" w:rsidRPr="00ED35B5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0927C11A" w14:textId="65C70CDC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5B3A35" w:rsidRPr="00D640F6">
              <w:rPr>
                <w:rFonts w:ascii="Calibri" w:hAnsi="Calibri" w:cs="Calibri"/>
                <w:sz w:val="17"/>
                <w:szCs w:val="17"/>
              </w:rPr>
              <w:t>demonstrate</w:t>
            </w:r>
            <w:proofErr w:type="gramEnd"/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3198B864" w14:textId="487414C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4AE69D3C" w14:textId="17096143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0C2AD686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62749058" w14:textId="77777777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CD26C9E" w14:textId="6510782D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1F9DAB6A" w14:textId="77777777" w:rsidR="00ED35B5" w:rsidRPr="00D728C2" w:rsidRDefault="00ED35B5" w:rsidP="00ED35B5">
            <w:pPr>
              <w:pStyle w:val="NoSpacing"/>
              <w:numPr>
                <w:ilvl w:val="0"/>
                <w:numId w:val="4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7EC5B5F4" w14:textId="66D4F5C0" w:rsidR="00ED35B5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362DDD55" w14:textId="01E2578B" w:rsidR="00B02914" w:rsidRPr="00D640F6" w:rsidRDefault="00ED35B5" w:rsidP="00ED35B5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6" w:type="dxa"/>
          </w:tcPr>
          <w:p w14:paraId="5020B3E8" w14:textId="1CE1B682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proofErr w:type="gramStart"/>
            <w:r w:rsidR="005B3A35" w:rsidRPr="00D640F6">
              <w:rPr>
                <w:rFonts w:ascii="Calibri" w:hAnsi="Calibri" w:cs="Calibri"/>
                <w:sz w:val="17"/>
                <w:szCs w:val="17"/>
              </w:rPr>
              <w:t>demonstrate</w:t>
            </w:r>
            <w:proofErr w:type="gramEnd"/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code elegance on the following:</w:t>
            </w:r>
          </w:p>
          <w:p w14:paraId="6C059707" w14:textId="3DAC255B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2D7FE520" w14:textId="332F4458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1E85C096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0C3A0AAB" w14:textId="77777777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29B8033C" w14:textId="15ED5AC6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1360E8B8" w14:textId="77777777" w:rsidR="00ED35B5" w:rsidRPr="00D728C2" w:rsidRDefault="00ED35B5" w:rsidP="00ED35B5">
            <w:pPr>
              <w:pStyle w:val="NoSpacing"/>
              <w:numPr>
                <w:ilvl w:val="0"/>
                <w:numId w:val="3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07CC9F1B" w14:textId="5C4EB59E" w:rsidR="00ED35B5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131B0332" w14:textId="5000947E" w:rsidR="00B02914" w:rsidRPr="00D640F6" w:rsidRDefault="00ED35B5" w:rsidP="00ED35B5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  <w:tc>
          <w:tcPr>
            <w:tcW w:w="3357" w:type="dxa"/>
          </w:tcPr>
          <w:p w14:paraId="6E781954" w14:textId="5ABD7EF8" w:rsidR="005B3A35" w:rsidRPr="00D640F6" w:rsidRDefault="00ED35B5" w:rsidP="005B3A35">
            <w:p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Application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does not</w:t>
            </w:r>
            <w:r w:rsidR="00EB30E0" w:rsidRPr="00D640F6">
              <w:rPr>
                <w:rFonts w:ascii="Calibri" w:hAnsi="Calibri" w:cs="Calibri"/>
                <w:sz w:val="17"/>
                <w:szCs w:val="17"/>
              </w:rPr>
              <w:t xml:space="preserve"> or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does not fully demonstrate code elegance on the following:</w:t>
            </w:r>
          </w:p>
          <w:p w14:paraId="54B8409F" w14:textId="160C1821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Intermediate variables, idiomatic control flow, data structures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in-built functions,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sufficient modularity.</w:t>
            </w:r>
          </w:p>
          <w:p w14:paraId="3B93F04C" w14:textId="1DE0B292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Functions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</w:t>
            </w:r>
            <w:r w:rsidR="00C916FC">
              <w:rPr>
                <w:sz w:val="17"/>
                <w:szCs w:val="17"/>
              </w:rPr>
              <w:t>variables</w:t>
            </w:r>
            <w:r w:rsidR="00C916FC" w:rsidRPr="00D728C2">
              <w:rPr>
                <w:sz w:val="17"/>
                <w:szCs w:val="17"/>
              </w:rPr>
              <w:t xml:space="preserve"> </w:t>
            </w:r>
            <w:r w:rsidRPr="00D728C2">
              <w:rPr>
                <w:sz w:val="17"/>
                <w:szCs w:val="17"/>
              </w:rPr>
              <w:t>are named appropriately.</w:t>
            </w:r>
          </w:p>
          <w:p w14:paraId="357679F6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Components are written as functional.</w:t>
            </w:r>
          </w:p>
          <w:p w14:paraId="1D31B0DB" w14:textId="7777777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>Adheres to a client-server architecture.</w:t>
            </w:r>
          </w:p>
          <w:p w14:paraId="165A76E9" w14:textId="61FA642D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 xml:space="preserve">Filer header </w:t>
            </w:r>
            <w:r w:rsidR="00BC42B8">
              <w:rPr>
                <w:sz w:val="17"/>
                <w:szCs w:val="17"/>
              </w:rPr>
              <w:t>&amp;</w:t>
            </w:r>
            <w:r w:rsidRPr="00D728C2">
              <w:rPr>
                <w:sz w:val="17"/>
                <w:szCs w:val="17"/>
              </w:rPr>
              <w:t xml:space="preserve"> in-line comments.</w:t>
            </w:r>
          </w:p>
          <w:p w14:paraId="279088B6" w14:textId="77777777" w:rsidR="00ED35B5" w:rsidRPr="00D728C2" w:rsidRDefault="00ED35B5" w:rsidP="00ED35B5">
            <w:pPr>
              <w:pStyle w:val="NoSpacing"/>
              <w:numPr>
                <w:ilvl w:val="0"/>
                <w:numId w:val="6"/>
              </w:numPr>
              <w:rPr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Formatted code using Prettier.</w:t>
            </w:r>
          </w:p>
          <w:p w14:paraId="6ED96D34" w14:textId="42F77387" w:rsidR="00ED35B5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>
              <w:rPr>
                <w:rFonts w:ascii="Calibri" w:hAnsi="Calibri" w:cs="Calibri"/>
                <w:sz w:val="17"/>
                <w:szCs w:val="17"/>
              </w:rPr>
              <w:t xml:space="preserve">Prettier </w:t>
            </w:r>
            <w:r w:rsidR="00BC42B8">
              <w:rPr>
                <w:rFonts w:ascii="Calibri" w:hAnsi="Calibri" w:cs="Calibri"/>
                <w:sz w:val="17"/>
                <w:szCs w:val="17"/>
              </w:rPr>
              <w:t>&amp;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 Cypress are installed as dev dependencies.</w:t>
            </w:r>
          </w:p>
          <w:p w14:paraId="06161505" w14:textId="263F61D9" w:rsidR="00B02914" w:rsidRPr="00D640F6" w:rsidRDefault="00ED35B5" w:rsidP="00ED35B5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7"/>
                <w:szCs w:val="17"/>
              </w:rPr>
            </w:pPr>
            <w:r w:rsidRPr="00D728C2">
              <w:rPr>
                <w:sz w:val="17"/>
                <w:szCs w:val="17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34E37B6C" w:rsidR="00745066" w:rsidRPr="00D640F6" w:rsidRDefault="00745066" w:rsidP="00853589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contains </w:t>
            </w:r>
            <w:r w:rsidR="00797953" w:rsidRPr="00D640F6">
              <w:rPr>
                <w:rFonts w:ascii="Calibri" w:hAnsi="Calibri" w:cs="Calibri"/>
                <w:sz w:val="17"/>
                <w:szCs w:val="17"/>
              </w:rPr>
              <w:t xml:space="preserve">thorough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evidence of:</w:t>
            </w:r>
          </w:p>
          <w:p w14:paraId="6674F788" w14:textId="70322600" w:rsidR="0016413C" w:rsidRPr="00D640F6" w:rsidRDefault="0016413C" w:rsidP="0016413C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71F7516" w14:textId="1C558013" w:rsidR="005442CB" w:rsidRPr="00F82AB3" w:rsidRDefault="0016413C" w:rsidP="005442CB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 w:rsidR="00BC42B8"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4B4B20BC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1C33AC35" w14:textId="23236180" w:rsidR="00D30167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comprehensive</w:t>
            </w:r>
            <w:r w:rsidR="003F66EF" w:rsidRPr="00D640F6">
              <w:rPr>
                <w:rFonts w:ascii="Calibri" w:hAnsi="Calibri" w:cs="Calibri"/>
                <w:sz w:val="17"/>
                <w:szCs w:val="17"/>
              </w:rPr>
              <w:t>ly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AE1A3C" w:rsidRPr="00D640F6">
              <w:rPr>
                <w:rFonts w:ascii="Calibri" w:hAnsi="Calibri" w:cs="Calibri"/>
                <w:sz w:val="17"/>
                <w:szCs w:val="17"/>
              </w:rPr>
              <w:t>succinct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README file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contains clear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evidence of:</w:t>
            </w:r>
          </w:p>
          <w:p w14:paraId="33412F36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66BCFA7D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73437E0F" w14:textId="77777777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62B51914" w14:textId="0E2F6908" w:rsidR="005B3A35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clearly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formatted &amp;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</w:t>
            </w:r>
            <w:r w:rsidR="00D30167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changes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in </w:t>
            </w:r>
            <w:r w:rsidR="009E0E6C" w:rsidRPr="00D640F6">
              <w:rPr>
                <w:rFonts w:ascii="Calibri" w:hAnsi="Calibri" w:cs="Calibri"/>
                <w:sz w:val="17"/>
                <w:szCs w:val="17"/>
              </w:rPr>
              <w:t>substantial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 xml:space="preserve"> detail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F47EE45" w14:textId="761DA7C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6" w:type="dxa"/>
          </w:tcPr>
          <w:p w14:paraId="058CD1C5" w14:textId="321462FA" w:rsidR="00745066" w:rsidRPr="00D640F6" w:rsidRDefault="00745066" w:rsidP="00745066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contains evidence of:</w:t>
            </w:r>
          </w:p>
          <w:p w14:paraId="7AE27F5F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E3D6A47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5E2B411C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42ED8837" w14:textId="21D2F30C" w:rsidR="005B3A35" w:rsidRPr="00D640F6" w:rsidRDefault="00EB30E0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Git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commit messages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367022" w:rsidRPr="00D640F6">
              <w:rPr>
                <w:rFonts w:ascii="Calibri" w:hAnsi="Calibri" w:cs="Calibri"/>
                <w:sz w:val="17"/>
                <w:szCs w:val="17"/>
              </w:rPr>
              <w:t xml:space="preserve">are 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>formatted &amp;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 xml:space="preserve"> 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functionality changes </w:t>
            </w:r>
            <w:r w:rsidR="00DF5106" w:rsidRPr="00D640F6">
              <w:rPr>
                <w:rFonts w:ascii="Calibri" w:hAnsi="Calibri" w:cs="Calibri"/>
                <w:sz w:val="17"/>
                <w:szCs w:val="17"/>
              </w:rPr>
              <w:t>in detail</w:t>
            </w:r>
            <w:r w:rsidR="005B3A35"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  <w:p w14:paraId="784054D9" w14:textId="6ABAA548" w:rsidR="002C6A54" w:rsidRPr="00D640F6" w:rsidRDefault="002C6A54" w:rsidP="002C6A54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5704067C" w14:textId="77777777" w:rsidR="00745066" w:rsidRPr="00D640F6" w:rsidRDefault="00745066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>README file does not or does not fully contain evidence of:</w:t>
            </w:r>
          </w:p>
          <w:p w14:paraId="75230EEA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URL to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the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application on Heroku.</w:t>
            </w:r>
          </w:p>
          <w:p w14:paraId="5D002124" w14:textId="77777777" w:rsidR="00BC42B8" w:rsidRPr="00D640F6" w:rsidRDefault="00BC42B8" w:rsidP="00BC42B8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How to setup the environment for development, run </w:t>
            </w:r>
            <w:r>
              <w:rPr>
                <w:rFonts w:ascii="Calibri" w:hAnsi="Calibri" w:cs="Calibri"/>
                <w:sz w:val="17"/>
                <w:szCs w:val="17"/>
              </w:rPr>
              <w:t xml:space="preserve">end-to-end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Cypress tests &amp; deploy the application.</w:t>
            </w:r>
          </w:p>
          <w:p w14:paraId="126DA563" w14:textId="77777777" w:rsidR="00797953" w:rsidRPr="00D640F6" w:rsidRDefault="00797953" w:rsidP="005B3A35">
            <w:pPr>
              <w:rPr>
                <w:rFonts w:ascii="Calibri" w:hAnsi="Calibri" w:cs="Calibri"/>
                <w:sz w:val="17"/>
                <w:szCs w:val="17"/>
              </w:rPr>
            </w:pPr>
          </w:p>
          <w:p w14:paraId="590E32E1" w14:textId="4FEF2927" w:rsidR="002C6A54" w:rsidRPr="00D640F6" w:rsidRDefault="005B3A35" w:rsidP="005B3A35">
            <w:pPr>
              <w:rPr>
                <w:rFonts w:ascii="Calibri" w:hAnsi="Calibri" w:cs="Calibri"/>
                <w:sz w:val="17"/>
                <w:szCs w:val="17"/>
              </w:rPr>
            </w:pPr>
            <w:r w:rsidRPr="00D640F6">
              <w:rPr>
                <w:rFonts w:ascii="Calibri" w:hAnsi="Calibri" w:cs="Calibri"/>
                <w:sz w:val="17"/>
                <w:szCs w:val="17"/>
              </w:rPr>
              <w:t xml:space="preserve">Git commit messages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or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are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not fully</w:t>
            </w:r>
            <w:r w:rsidR="008D04A2" w:rsidRPr="00D640F6">
              <w:rPr>
                <w:rFonts w:ascii="Calibri" w:hAnsi="Calibri" w:cs="Calibri"/>
                <w:sz w:val="17"/>
                <w:szCs w:val="17"/>
              </w:rPr>
              <w:t xml:space="preserve"> formatted &amp;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 xml:space="preserve">do not or do not </w:t>
            </w:r>
            <w:r w:rsidRPr="00D640F6">
              <w:rPr>
                <w:rFonts w:ascii="Calibri" w:hAnsi="Calibri" w:cs="Calibri"/>
                <w:sz w:val="17"/>
                <w:szCs w:val="17"/>
              </w:rPr>
              <w:t xml:space="preserve">reflect the </w:t>
            </w:r>
            <w:r w:rsidR="00853589" w:rsidRPr="00D640F6">
              <w:rPr>
                <w:rFonts w:ascii="Calibri" w:hAnsi="Calibri" w:cs="Calibri"/>
                <w:sz w:val="17"/>
                <w:szCs w:val="17"/>
              </w:rPr>
              <w:t>functionality changes</w:t>
            </w:r>
            <w:r w:rsidRPr="00D640F6">
              <w:rPr>
                <w:rFonts w:ascii="Calibri" w:hAnsi="Calibri" w:cs="Calibri"/>
                <w:sz w:val="17"/>
                <w:szCs w:val="17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01089F1" w14:textId="7777777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ID607001: Introductory Application Development Concepts</w:t>
      </w:r>
    </w:p>
    <w:p w14:paraId="7588BFC2" w14:textId="1D326DA7" w:rsidR="004D6C10" w:rsidRPr="004D6C10" w:rsidRDefault="004D6C10" w:rsidP="004D6C1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Project 2: React CRUD </w:t>
      </w:r>
      <w:r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360A0AE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A01F3C">
        <w:rPr>
          <w:b/>
          <w:bCs/>
          <w:u w:val="single"/>
        </w:rPr>
        <w:t>Feedback:</w:t>
      </w:r>
    </w:p>
    <w:p w14:paraId="7D00DF0A" w14:textId="77777777" w:rsidR="006E0B80" w:rsidRPr="00EF48E0" w:rsidRDefault="006E0B80" w:rsidP="006E0B80">
      <w:pPr>
        <w:pStyle w:val="BodyText"/>
        <w:tabs>
          <w:tab w:val="left" w:pos="7494"/>
          <w:tab w:val="left" w:pos="8101"/>
          <w:tab w:val="left" w:pos="11095"/>
        </w:tabs>
      </w:pPr>
    </w:p>
    <w:p w14:paraId="25798CCD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Functionality:</w:t>
      </w:r>
    </w:p>
    <w:p w14:paraId="431B6C37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13485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Code Elegance:</w:t>
      </w:r>
    </w:p>
    <w:p w14:paraId="14CBA4C0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37C1D7C" w14:textId="77777777" w:rsidR="006E0B80" w:rsidRPr="00A01F3C" w:rsidRDefault="006E0B80" w:rsidP="006E0B80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A01F3C">
        <w:rPr>
          <w:b/>
          <w:bCs/>
        </w:rPr>
        <w:t>Documentation &amp; Git Usage:</w:t>
      </w:r>
    </w:p>
    <w:p w14:paraId="591B295E" w14:textId="71E5AE67" w:rsidR="001930D6" w:rsidRPr="001930D6" w:rsidRDefault="001930D6" w:rsidP="006E0B80">
      <w:pPr>
        <w:pStyle w:val="BodyText"/>
        <w:tabs>
          <w:tab w:val="left" w:pos="7494"/>
          <w:tab w:val="left" w:pos="8101"/>
          <w:tab w:val="left" w:pos="11095"/>
        </w:tabs>
      </w:pP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3A5C3" w14:textId="77777777" w:rsidR="00DE7925" w:rsidRDefault="00DE7925" w:rsidP="0027375E">
      <w:r>
        <w:separator/>
      </w:r>
    </w:p>
  </w:endnote>
  <w:endnote w:type="continuationSeparator" w:id="0">
    <w:p w14:paraId="6BE3C4D2" w14:textId="77777777" w:rsidR="00DE7925" w:rsidRDefault="00DE7925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3429" w14:textId="77777777" w:rsidR="004D6C10" w:rsidRDefault="004D6C10">
    <w:pPr>
      <w:pStyle w:val="Footer"/>
      <w:rPr>
        <w:sz w:val="20"/>
        <w:szCs w:val="20"/>
      </w:rPr>
    </w:pPr>
  </w:p>
  <w:p w14:paraId="07369AC4" w14:textId="7AF0FAEB" w:rsidR="004D6C10" w:rsidRDefault="004D6C10">
    <w:pPr>
      <w:pStyle w:val="Footer"/>
      <w:rPr>
        <w:sz w:val="20"/>
        <w:szCs w:val="20"/>
      </w:rPr>
    </w:pPr>
    <w:r w:rsidRPr="004D6C10">
      <w:rPr>
        <w:sz w:val="20"/>
        <w:szCs w:val="20"/>
      </w:rPr>
      <w:t>ID607001: Introductory Application Development Concepts</w:t>
    </w:r>
  </w:p>
  <w:p w14:paraId="288557EA" w14:textId="45FFF3BE" w:rsidR="0027375E" w:rsidRPr="0027375E" w:rsidRDefault="00ED64C2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EF48E0">
      <w:rPr>
        <w:sz w:val="20"/>
        <w:szCs w:val="20"/>
      </w:rPr>
      <w:t xml:space="preserve"> 2: React CRUD</w:t>
    </w:r>
  </w:p>
  <w:p w14:paraId="1E8A6BED" w14:textId="38017AB2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40F6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D640F6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D640F6">
      <w:rPr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C225" w14:textId="77777777" w:rsidR="00DE7925" w:rsidRDefault="00DE7925" w:rsidP="0027375E">
      <w:r>
        <w:separator/>
      </w:r>
    </w:p>
  </w:footnote>
  <w:footnote w:type="continuationSeparator" w:id="0">
    <w:p w14:paraId="2FDDEA78" w14:textId="77777777" w:rsidR="00DE7925" w:rsidRDefault="00DE7925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57DA0ABF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 xml:space="preserve">College of Engineering, Construction </w:t>
    </w:r>
    <w:r w:rsidR="00BC42B8">
      <w:rPr>
        <w:sz w:val="20"/>
        <w:szCs w:val="20"/>
        <w:lang w:val="en-AU"/>
      </w:rPr>
      <w:t>&amp;</w:t>
    </w:r>
    <w:r w:rsidRPr="0027375E">
      <w:rPr>
        <w:sz w:val="20"/>
        <w:szCs w:val="20"/>
        <w:lang w:val="en-AU"/>
      </w:rPr>
      <w:t xml:space="preserve">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42861"/>
    <w:rsid w:val="0005050B"/>
    <w:rsid w:val="000945D2"/>
    <w:rsid w:val="000A48AC"/>
    <w:rsid w:val="000A5CFD"/>
    <w:rsid w:val="000C3CDF"/>
    <w:rsid w:val="000D3725"/>
    <w:rsid w:val="000D6C1D"/>
    <w:rsid w:val="0015566F"/>
    <w:rsid w:val="0016413C"/>
    <w:rsid w:val="00185365"/>
    <w:rsid w:val="001930D6"/>
    <w:rsid w:val="00196941"/>
    <w:rsid w:val="001A17B5"/>
    <w:rsid w:val="001F629E"/>
    <w:rsid w:val="00201605"/>
    <w:rsid w:val="00220D11"/>
    <w:rsid w:val="00227B8F"/>
    <w:rsid w:val="0027375E"/>
    <w:rsid w:val="002972EA"/>
    <w:rsid w:val="002A32C1"/>
    <w:rsid w:val="002C6A54"/>
    <w:rsid w:val="002E7F57"/>
    <w:rsid w:val="002F018D"/>
    <w:rsid w:val="002F341B"/>
    <w:rsid w:val="002F6C1C"/>
    <w:rsid w:val="003139CA"/>
    <w:rsid w:val="00344ACB"/>
    <w:rsid w:val="00350A6D"/>
    <w:rsid w:val="00350E1B"/>
    <w:rsid w:val="0035574E"/>
    <w:rsid w:val="00367022"/>
    <w:rsid w:val="00382763"/>
    <w:rsid w:val="00384D6A"/>
    <w:rsid w:val="003F66EF"/>
    <w:rsid w:val="00415200"/>
    <w:rsid w:val="00415E88"/>
    <w:rsid w:val="00422DF9"/>
    <w:rsid w:val="004676E0"/>
    <w:rsid w:val="004B20F7"/>
    <w:rsid w:val="004B27CF"/>
    <w:rsid w:val="004D6C10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B80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203FF"/>
    <w:rsid w:val="00836DB3"/>
    <w:rsid w:val="008508D0"/>
    <w:rsid w:val="00853589"/>
    <w:rsid w:val="00862C4A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86F09"/>
    <w:rsid w:val="00A9148C"/>
    <w:rsid w:val="00A91DB4"/>
    <w:rsid w:val="00A9243A"/>
    <w:rsid w:val="00AE1A3C"/>
    <w:rsid w:val="00B00D94"/>
    <w:rsid w:val="00B02914"/>
    <w:rsid w:val="00B02CAE"/>
    <w:rsid w:val="00B07C09"/>
    <w:rsid w:val="00B207CD"/>
    <w:rsid w:val="00B23676"/>
    <w:rsid w:val="00B421A3"/>
    <w:rsid w:val="00B8116F"/>
    <w:rsid w:val="00BA1705"/>
    <w:rsid w:val="00BB0B1D"/>
    <w:rsid w:val="00BC42B8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16FC"/>
    <w:rsid w:val="00C94106"/>
    <w:rsid w:val="00C942D9"/>
    <w:rsid w:val="00CB78B3"/>
    <w:rsid w:val="00CC70F4"/>
    <w:rsid w:val="00D14A07"/>
    <w:rsid w:val="00D24BEB"/>
    <w:rsid w:val="00D2653E"/>
    <w:rsid w:val="00D30167"/>
    <w:rsid w:val="00D63E5B"/>
    <w:rsid w:val="00D640F6"/>
    <w:rsid w:val="00DB15D7"/>
    <w:rsid w:val="00DB7783"/>
    <w:rsid w:val="00DC0261"/>
    <w:rsid w:val="00DC5EDE"/>
    <w:rsid w:val="00DE7925"/>
    <w:rsid w:val="00DF5106"/>
    <w:rsid w:val="00E6595C"/>
    <w:rsid w:val="00E820C1"/>
    <w:rsid w:val="00EB30E0"/>
    <w:rsid w:val="00EB4932"/>
    <w:rsid w:val="00EC0B81"/>
    <w:rsid w:val="00ED35B5"/>
    <w:rsid w:val="00ED64C2"/>
    <w:rsid w:val="00EF48E0"/>
    <w:rsid w:val="00F23406"/>
    <w:rsid w:val="00F24AF3"/>
    <w:rsid w:val="00F34947"/>
    <w:rsid w:val="00F47107"/>
    <w:rsid w:val="00F670B7"/>
    <w:rsid w:val="00F82AB3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ED3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17</cp:revision>
  <cp:lastPrinted>2021-07-19T03:17:00Z</cp:lastPrinted>
  <dcterms:created xsi:type="dcterms:W3CDTF">2021-07-19T03:17:00Z</dcterms:created>
  <dcterms:modified xsi:type="dcterms:W3CDTF">2022-01-27T22:33:00Z</dcterms:modified>
</cp:coreProperties>
</file>