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1C09137B" w:rsidR="003535DE" w:rsidRDefault="006D0CF3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bookmarkStart w:id="0" w:name="_GoBack"/>
      <w:bookmarkEnd w:id="0"/>
      <w:r w:rsidR="009214BB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799349B" w:rsidR="00CC70F4" w:rsidRPr="00344ACB" w:rsidRDefault="00BA1705" w:rsidP="00CC70F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contains comprehensive &amp; robust evidence on the following:</w:t>
            </w:r>
          </w:p>
          <w:p w14:paraId="06763817" w14:textId="5F8F20A1" w:rsidR="009472C7" w:rsidRDefault="009472C7" w:rsidP="00D14A0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 can run locally without modification.</w:t>
            </w:r>
          </w:p>
          <w:p w14:paraId="410FA504" w14:textId="56F4BFFD" w:rsidR="00D14A07" w:rsidRDefault="00D14A07" w:rsidP="00D14A0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Create, read, update &amp; delete API data from at least three models.</w:t>
            </w:r>
          </w:p>
          <w:p w14:paraId="103A57B5" w14:textId="77777777" w:rsidR="00D14A07" w:rsidRDefault="00D14A07" w:rsidP="00D14A0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Filter, sort and page API data from multiple models using query parameters.</w:t>
            </w:r>
          </w:p>
          <w:p w14:paraId="3013DB7F" w14:textId="1AA25ACE" w:rsidR="00F23406" w:rsidRDefault="00E6595C" w:rsidP="00F2340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Custom validation</w:t>
            </w:r>
            <w:r w:rsidR="00F23406">
              <w:rPr>
                <w:rFonts w:ascii="Calibri" w:hAnsi="Calibri" w:cs="Calibri"/>
                <w:sz w:val="19"/>
                <w:szCs w:val="19"/>
              </w:rPr>
              <w:t xml:space="preserve"> rules &amp; messages applied to API data.</w:t>
            </w:r>
          </w:p>
          <w:p w14:paraId="0292B810" w14:textId="37E38FE3" w:rsidR="00F23406" w:rsidRPr="00F23406" w:rsidRDefault="00F23406" w:rsidP="00F2340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4B27CF">
              <w:rPr>
                <w:rFonts w:ascii="Calibri" w:hAnsi="Calibri" w:cs="Calibri"/>
                <w:sz w:val="19"/>
                <w:szCs w:val="19"/>
              </w:rPr>
              <w:t>HTTP error code handling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1FD82D" w14:textId="2117BCD2" w:rsidR="006741E0" w:rsidRDefault="00EB4932" w:rsidP="00F2340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endpoints tested </w:t>
            </w:r>
            <w:r w:rsidR="00F23406">
              <w:rPr>
                <w:rFonts w:ascii="Calibri" w:hAnsi="Calibri" w:cs="Calibri"/>
                <w:sz w:val="19"/>
                <w:szCs w:val="19"/>
              </w:rPr>
              <w:t>using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PHPUnit.</w:t>
            </w:r>
          </w:p>
          <w:p w14:paraId="6D434BDD" w14:textId="0C48B533" w:rsidR="00D14A07" w:rsidRPr="00E6595C" w:rsidRDefault="00EB4932" w:rsidP="00D14A0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Deployed to</w:t>
            </w:r>
            <w:r w:rsidR="00E6595C">
              <w:rPr>
                <w:rFonts w:ascii="Calibri" w:hAnsi="Calibri" w:cs="Calibri"/>
                <w:sz w:val="19"/>
                <w:szCs w:val="19"/>
              </w:rPr>
              <w:t xml:space="preserve"> &amp; usable on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Heroku. </w:t>
            </w:r>
          </w:p>
          <w:p w14:paraId="70456F3A" w14:textId="77777777" w:rsidR="0095328A" w:rsidRPr="00D14A07" w:rsidRDefault="0095328A" w:rsidP="0095328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data stored in a MySQL (development) &amp; PostgreSQL (production) database.</w:t>
            </w:r>
          </w:p>
          <w:p w14:paraId="1E7170C3" w14:textId="28703D0D" w:rsidR="00D14A07" w:rsidRPr="00D14A07" w:rsidRDefault="00D14A07" w:rsidP="00D14A0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 seeded with at least three JSON files.</w:t>
            </w:r>
          </w:p>
        </w:tc>
        <w:tc>
          <w:tcPr>
            <w:tcW w:w="3357" w:type="dxa"/>
          </w:tcPr>
          <w:p w14:paraId="67B5C18D" w14:textId="255F265A" w:rsidR="00B207CD" w:rsidRPr="00344ACB" w:rsidRDefault="00BA1705" w:rsidP="006741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="00B207CD" w:rsidRPr="00344ACB">
              <w:rPr>
                <w:rFonts w:ascii="Calibri" w:hAnsi="Calibri" w:cs="Calibri"/>
                <w:sz w:val="19"/>
                <w:szCs w:val="19"/>
              </w:rPr>
              <w:t xml:space="preserve"> contains clear &amp; detailed evidence of functionality on the following:</w:t>
            </w:r>
          </w:p>
          <w:p w14:paraId="103ECCD3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 can run locally without modification.</w:t>
            </w:r>
          </w:p>
          <w:p w14:paraId="544466C9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Create, read, update &amp; delete API data from at least three models.</w:t>
            </w:r>
          </w:p>
          <w:p w14:paraId="5F280655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Filter, sort and page API data from multiple models using query parameters.</w:t>
            </w:r>
          </w:p>
          <w:p w14:paraId="1D87D880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Custom validation rules &amp; messages applied to API data.</w:t>
            </w:r>
          </w:p>
          <w:p w14:paraId="7F89765F" w14:textId="77777777" w:rsidR="009472C7" w:rsidRPr="00F23406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4B27CF">
              <w:rPr>
                <w:rFonts w:ascii="Calibri" w:hAnsi="Calibri" w:cs="Calibri"/>
                <w:sz w:val="19"/>
                <w:szCs w:val="19"/>
              </w:rPr>
              <w:t>HTTP error code handling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578F0C7A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endpoints tested using PHPUnit.</w:t>
            </w:r>
          </w:p>
          <w:p w14:paraId="25DE88CD" w14:textId="77777777" w:rsidR="009472C7" w:rsidRPr="00E6595C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Deployed to &amp; usable on Heroku. </w:t>
            </w:r>
          </w:p>
          <w:p w14:paraId="6532EA33" w14:textId="77777777" w:rsidR="009472C7" w:rsidRPr="00D14A0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data stored in a MySQL (development) &amp; PostgreSQL (production) database.</w:t>
            </w:r>
          </w:p>
          <w:p w14:paraId="5B53FB1A" w14:textId="6D4F9C89" w:rsidR="00D14A07" w:rsidRPr="00D14A0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 seeded with at least three JSON files.</w:t>
            </w:r>
          </w:p>
        </w:tc>
        <w:tc>
          <w:tcPr>
            <w:tcW w:w="3356" w:type="dxa"/>
          </w:tcPr>
          <w:p w14:paraId="292E327D" w14:textId="5F8B1074" w:rsidR="00EB30E0" w:rsidRPr="00344ACB" w:rsidRDefault="00BA1705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contains evidence on the following:</w:t>
            </w:r>
          </w:p>
          <w:p w14:paraId="6E9343B7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 can run locally without modification.</w:t>
            </w:r>
          </w:p>
          <w:p w14:paraId="2299B96B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Create, read, update &amp; delete API data from at least three models.</w:t>
            </w:r>
          </w:p>
          <w:p w14:paraId="7E6B141C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Filter, sort and page API data from multiple models using query parameters.</w:t>
            </w:r>
          </w:p>
          <w:p w14:paraId="6CEF78FF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Custom validation rules &amp; messages applied to API data.</w:t>
            </w:r>
          </w:p>
          <w:p w14:paraId="3A01AE2C" w14:textId="77777777" w:rsidR="009472C7" w:rsidRPr="00F23406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4B27CF">
              <w:rPr>
                <w:rFonts w:ascii="Calibri" w:hAnsi="Calibri" w:cs="Calibri"/>
                <w:sz w:val="19"/>
                <w:szCs w:val="19"/>
              </w:rPr>
              <w:t>HTTP error code handling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D83983C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endpoints tested using PHPUnit.</w:t>
            </w:r>
          </w:p>
          <w:p w14:paraId="6C743639" w14:textId="77777777" w:rsidR="009472C7" w:rsidRPr="00E6595C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Deployed to &amp; usable on Heroku. </w:t>
            </w:r>
          </w:p>
          <w:p w14:paraId="41510F6F" w14:textId="77777777" w:rsidR="009472C7" w:rsidRPr="00D14A0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data stored in a MySQL (development) &amp; PostgreSQL (production) database.</w:t>
            </w:r>
          </w:p>
          <w:p w14:paraId="28B2D1C1" w14:textId="5DC9F05C" w:rsidR="00D14A07" w:rsidRPr="00D14A0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 seeded with at least three JSON files.</w:t>
            </w:r>
          </w:p>
        </w:tc>
        <w:tc>
          <w:tcPr>
            <w:tcW w:w="3357" w:type="dxa"/>
          </w:tcPr>
          <w:p w14:paraId="602556BA" w14:textId="4CB1B92A" w:rsidR="00EB30E0" w:rsidRPr="00344ACB" w:rsidRDefault="00BA1705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does not, or does not fully contain evidence on the following:</w:t>
            </w:r>
          </w:p>
          <w:p w14:paraId="35AFF51A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 can run locally without modification.</w:t>
            </w:r>
          </w:p>
          <w:p w14:paraId="3A5ABAAA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Create, read, update &amp; delete API data from at least three models.</w:t>
            </w:r>
          </w:p>
          <w:p w14:paraId="45B7EBE4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Filter, sort and page API data from multiple models using query parameters.</w:t>
            </w:r>
          </w:p>
          <w:p w14:paraId="3BE16564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Custom validation rules &amp; messages applied to API data.</w:t>
            </w:r>
          </w:p>
          <w:p w14:paraId="50FB85D1" w14:textId="77777777" w:rsidR="009472C7" w:rsidRPr="00F23406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4B27CF">
              <w:rPr>
                <w:rFonts w:ascii="Calibri" w:hAnsi="Calibri" w:cs="Calibri"/>
                <w:sz w:val="19"/>
                <w:szCs w:val="19"/>
              </w:rPr>
              <w:t>HTTP error code handling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5C49909F" w14:textId="77777777" w:rsidR="009472C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endpoints tested using PHPUnit.</w:t>
            </w:r>
          </w:p>
          <w:p w14:paraId="0D3DFA9B" w14:textId="77777777" w:rsidR="009472C7" w:rsidRPr="00E6595C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Deployed to &amp; usable on Heroku. </w:t>
            </w:r>
          </w:p>
          <w:p w14:paraId="1DC3D3CB" w14:textId="77777777" w:rsidR="009472C7" w:rsidRPr="00D14A0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data stored in a MySQL (development) &amp; PostgreSQL (production) database.</w:t>
            </w:r>
          </w:p>
          <w:p w14:paraId="0B1D9558" w14:textId="7CA0D128" w:rsidR="00CB78B3" w:rsidRPr="00D14A07" w:rsidRDefault="009472C7" w:rsidP="009472C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 seeded with at least three JSON files.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24EE4B06" w:rsidR="005B3A35" w:rsidRPr="00344ACB" w:rsidRDefault="00BA1705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thoroughly demonstrates code elegance on the following:</w:t>
            </w:r>
          </w:p>
          <w:p w14:paraId="3DFFF5DD" w14:textId="77777777" w:rsidR="00726125" w:rsidRPr="00344ACB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Use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of intermediate variables, i.e., no method calls as arguments.</w:t>
            </w:r>
          </w:p>
          <w:p w14:paraId="1F87EEC9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Appropriate use of control flow, data structures and in-built functions.</w:t>
            </w:r>
          </w:p>
          <w:p w14:paraId="3CE06425" w14:textId="77777777" w:rsidR="00726125" w:rsidRPr="00344ACB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ufficient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modularity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EB217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Adheres to an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OO architecture.</w:t>
            </w:r>
          </w:p>
          <w:p w14:paraId="3CB2DD3E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fficient algorithmic approach</w:t>
            </w:r>
            <w:r>
              <w:rPr>
                <w:rFonts w:ascii="Calibri" w:hAnsi="Calibri" w:cs="Calibri"/>
                <w:sz w:val="19"/>
                <w:szCs w:val="19"/>
              </w:rPr>
              <w:t>, i.e., correct use of Eloquent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87DDDA2" w14:textId="77777777" w:rsidR="002E7F57" w:rsidRPr="006146D9" w:rsidRDefault="002E7F57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resource groups named with a plural nouns not verbs.</w:t>
            </w:r>
          </w:p>
          <w:p w14:paraId="4EF4C70E" w14:textId="77777777" w:rsidR="00726125" w:rsidRPr="00013475" w:rsidRDefault="00726125" w:rsidP="002E7F57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14:paraId="1F8545A5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Formatted code.</w:t>
            </w:r>
          </w:p>
          <w:p w14:paraId="56CD9173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  <w:p w14:paraId="2751BFB2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Well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-designed models containing fields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,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behaviours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relationships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37CBC8CB" w:rsidR="00B02914" w:rsidRPr="00344ACB" w:rsidRDefault="005E3129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0927C11A" w14:textId="16E2707D" w:rsidR="005B3A35" w:rsidRPr="00344ACB" w:rsidRDefault="00BA1705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1EE073C" w14:textId="77777777" w:rsidR="00726125" w:rsidRPr="00344ACB" w:rsidRDefault="00726125" w:rsidP="0072612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Use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of intermediate variables, i.e., no method calls as arguments.</w:t>
            </w:r>
          </w:p>
          <w:p w14:paraId="43985CB7" w14:textId="77777777" w:rsidR="00726125" w:rsidRDefault="00726125" w:rsidP="0072612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Appropriate use of control flow, data structures and in-built functions.</w:t>
            </w:r>
          </w:p>
          <w:p w14:paraId="4729C31A" w14:textId="77777777" w:rsidR="00726125" w:rsidRPr="00344ACB" w:rsidRDefault="00726125" w:rsidP="0072612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ufficient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modularity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82EA87E" w14:textId="77777777" w:rsidR="00726125" w:rsidRDefault="00726125" w:rsidP="0072612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Adheres to an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OO architecture.</w:t>
            </w:r>
          </w:p>
          <w:p w14:paraId="2102C0C4" w14:textId="77777777" w:rsidR="00726125" w:rsidRDefault="00726125" w:rsidP="0072612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fficient algorithmic approach</w:t>
            </w:r>
            <w:r>
              <w:rPr>
                <w:rFonts w:ascii="Calibri" w:hAnsi="Calibri" w:cs="Calibri"/>
                <w:sz w:val="19"/>
                <w:szCs w:val="19"/>
              </w:rPr>
              <w:t>, i.e., correct use of Eloquent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1A9F4A0" w14:textId="6120A9DA" w:rsidR="00726125" w:rsidRPr="006146D9" w:rsidRDefault="00726125" w:rsidP="0072612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resource groups named with a plural nouns </w:t>
            </w:r>
            <w:r w:rsidR="002E7F57">
              <w:rPr>
                <w:rFonts w:ascii="Calibri" w:hAnsi="Calibri" w:cs="Calibri"/>
                <w:sz w:val="19"/>
                <w:szCs w:val="19"/>
              </w:rPr>
              <w:t>not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verbs.</w:t>
            </w:r>
          </w:p>
          <w:p w14:paraId="3D20CDF7" w14:textId="77777777" w:rsidR="00726125" w:rsidRPr="00013475" w:rsidRDefault="00726125" w:rsidP="00726125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14:paraId="2E8A4064" w14:textId="77777777" w:rsidR="00726125" w:rsidRDefault="00726125" w:rsidP="0072612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Formatted code.</w:t>
            </w:r>
          </w:p>
          <w:p w14:paraId="08D516FF" w14:textId="77777777" w:rsidR="00726125" w:rsidRDefault="00726125" w:rsidP="0072612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  <w:p w14:paraId="71DFDFDE" w14:textId="77777777" w:rsidR="00726125" w:rsidRDefault="00726125" w:rsidP="0072612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Well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-designed models containing fields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,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behaviours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relationships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3DBD8C2D" w:rsidR="00B02914" w:rsidRPr="004B27CF" w:rsidRDefault="005E3129" w:rsidP="0072612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Databases configured for development &amp; production environments.</w:t>
            </w:r>
          </w:p>
        </w:tc>
        <w:tc>
          <w:tcPr>
            <w:tcW w:w="3356" w:type="dxa"/>
          </w:tcPr>
          <w:p w14:paraId="5020B3E8" w14:textId="4BD7FE46" w:rsidR="005B3A35" w:rsidRPr="00344ACB" w:rsidRDefault="00BA1705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467E36AB" w14:textId="77777777" w:rsidR="00726125" w:rsidRPr="00344ACB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Use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of intermediate variables, i.e., no method calls as arguments.</w:t>
            </w:r>
          </w:p>
          <w:p w14:paraId="73042A2A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Appropriate use of control flow, data structures and in-built functions.</w:t>
            </w:r>
          </w:p>
          <w:p w14:paraId="01D28A9E" w14:textId="77777777" w:rsidR="00726125" w:rsidRPr="00344ACB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ufficient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modularity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51C7E88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Adheres to an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OO architecture.</w:t>
            </w:r>
          </w:p>
          <w:p w14:paraId="312EE48D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fficient algorithmic approach</w:t>
            </w:r>
            <w:r>
              <w:rPr>
                <w:rFonts w:ascii="Calibri" w:hAnsi="Calibri" w:cs="Calibri"/>
                <w:sz w:val="19"/>
                <w:szCs w:val="19"/>
              </w:rPr>
              <w:t>, i.e., correct use of Eloquent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D3C84D2" w14:textId="77777777" w:rsidR="002E7F57" w:rsidRPr="006146D9" w:rsidRDefault="002E7F57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resource groups named with a plural nouns not verbs.</w:t>
            </w:r>
          </w:p>
          <w:p w14:paraId="417B0764" w14:textId="77777777" w:rsidR="00726125" w:rsidRPr="00013475" w:rsidRDefault="00726125" w:rsidP="002E7F57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14:paraId="27D75734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Formatted code.</w:t>
            </w:r>
          </w:p>
          <w:p w14:paraId="0B39317F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  <w:p w14:paraId="2C2C932E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Well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-designed models containing fields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,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behaviours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relationships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72323D1C" w:rsidR="00B02914" w:rsidRPr="00344ACB" w:rsidRDefault="005E3129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6E781954" w14:textId="14E129CE" w:rsidR="005B3A35" w:rsidRPr="00344ACB" w:rsidRDefault="00BA1705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C100FF6" w14:textId="77777777" w:rsidR="00726125" w:rsidRPr="00344ACB" w:rsidRDefault="00726125" w:rsidP="002E7F5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Use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of intermediate variables, i.e., no method calls as arguments.</w:t>
            </w:r>
          </w:p>
          <w:p w14:paraId="6F4141CE" w14:textId="77777777" w:rsidR="00726125" w:rsidRDefault="00726125" w:rsidP="002E7F5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Appropriate use of control flow, data structures and in-built functions.</w:t>
            </w:r>
          </w:p>
          <w:p w14:paraId="35867C30" w14:textId="77777777" w:rsidR="00726125" w:rsidRPr="00344ACB" w:rsidRDefault="00726125" w:rsidP="002E7F5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ufficient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modularity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3571D20" w14:textId="77777777" w:rsidR="00726125" w:rsidRDefault="00726125" w:rsidP="002E7F5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Adheres to an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OO architecture.</w:t>
            </w:r>
          </w:p>
          <w:p w14:paraId="40050661" w14:textId="77777777" w:rsidR="00726125" w:rsidRDefault="00726125" w:rsidP="002E7F5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fficient algorithmic approach</w:t>
            </w:r>
            <w:r>
              <w:rPr>
                <w:rFonts w:ascii="Calibri" w:hAnsi="Calibri" w:cs="Calibri"/>
                <w:sz w:val="19"/>
                <w:szCs w:val="19"/>
              </w:rPr>
              <w:t>, i.e., correct use of Eloquent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5C02CA7" w14:textId="77777777" w:rsidR="002E7F57" w:rsidRPr="006146D9" w:rsidRDefault="002E7F57" w:rsidP="002E7F5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resource groups named with a plural nouns not verbs.</w:t>
            </w:r>
          </w:p>
          <w:p w14:paraId="1E2D7F72" w14:textId="77777777" w:rsidR="00726125" w:rsidRPr="00013475" w:rsidRDefault="00726125" w:rsidP="002E7F57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14:paraId="527F0883" w14:textId="77777777" w:rsidR="00726125" w:rsidRDefault="00726125" w:rsidP="002E7F5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Formatted code.</w:t>
            </w:r>
          </w:p>
          <w:p w14:paraId="6E766A18" w14:textId="77777777" w:rsidR="00726125" w:rsidRDefault="00726125" w:rsidP="002E7F5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  <w:p w14:paraId="4FD1191F" w14:textId="77777777" w:rsidR="00726125" w:rsidRDefault="00726125" w:rsidP="002E7F5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Well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-designed models containing fields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,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behaviours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relationships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2D9B6968" w:rsidR="00B02914" w:rsidRPr="00344ACB" w:rsidRDefault="005E3129" w:rsidP="002E7F5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Databases configured for development &amp; production environments.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539121F" w14:textId="45E2AFA1" w:rsidR="00745066" w:rsidRPr="00853589" w:rsidRDefault="00745066" w:rsidP="00853589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contains </w:t>
            </w:r>
            <w:r w:rsidR="00797953" w:rsidRPr="00344ACB">
              <w:rPr>
                <w:rFonts w:ascii="Calibri" w:hAnsi="Calibri" w:cs="Calibri"/>
                <w:sz w:val="19"/>
                <w:szCs w:val="19"/>
              </w:rPr>
              <w:t xml:space="preserve">thoroughly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evidence of:</w:t>
            </w:r>
          </w:p>
          <w:p w14:paraId="7A0E9085" w14:textId="33936E7B" w:rsidR="00DF5106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</w:t>
            </w:r>
            <w:r w:rsidR="00797953">
              <w:rPr>
                <w:rFonts w:ascii="Calibri" w:hAnsi="Calibri" w:cs="Calibri"/>
                <w:sz w:val="19"/>
                <w:szCs w:val="19"/>
              </w:rPr>
              <w:t>API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on </w:t>
            </w:r>
            <w:r w:rsidR="00853589">
              <w:rPr>
                <w:rFonts w:ascii="Calibri" w:hAnsi="Calibri" w:cs="Calibri"/>
                <w:sz w:val="19"/>
                <w:szCs w:val="19"/>
              </w:rPr>
              <w:t>Heroku.</w:t>
            </w:r>
          </w:p>
          <w:p w14:paraId="77B4B32E" w14:textId="1BE4B23B" w:rsidR="00220D11" w:rsidRDefault="00220D11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API documentation on Postman.</w:t>
            </w:r>
          </w:p>
          <w:p w14:paraId="2F9648C4" w14:textId="3CBCA5DB" w:rsidR="00350E1B" w:rsidRPr="00344ACB" w:rsidRDefault="00350E1B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to setup the environment for development</w:t>
            </w:r>
            <w:r w:rsidR="009472C7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run the tests &amp; deploy the application.</w:t>
            </w:r>
          </w:p>
          <w:p w14:paraId="574E7393" w14:textId="27356CDA" w:rsidR="00220D11" w:rsidRDefault="00220D11" w:rsidP="00220D11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79DBB44" w14:textId="79FD99FF" w:rsidR="00220D11" w:rsidRPr="00220D11" w:rsidRDefault="00220D11" w:rsidP="00220D11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documented </w:t>
            </w:r>
            <w:r w:rsidR="00797953">
              <w:rPr>
                <w:rFonts w:ascii="Calibri" w:hAnsi="Calibri" w:cs="Calibri"/>
                <w:sz w:val="19"/>
                <w:szCs w:val="19"/>
              </w:rPr>
              <w:t>in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succinct detail using</w:t>
            </w:r>
            <w:r w:rsidR="00797953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Postman.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6C2B5710" w:rsidR="00D30167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853589">
              <w:rPr>
                <w:rFonts w:ascii="Calibri" w:hAnsi="Calibri" w:cs="Calibri"/>
                <w:sz w:val="19"/>
                <w:szCs w:val="19"/>
              </w:rPr>
              <w:t xml:space="preserve">functionality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AE1A3C">
              <w:rPr>
                <w:rFonts w:ascii="Calibri" w:hAnsi="Calibri" w:cs="Calibri"/>
                <w:sz w:val="19"/>
                <w:szCs w:val="19"/>
              </w:rPr>
              <w:t>succinct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0AAD5048" w14:textId="77777777" w:rsidR="00350E1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to </w:t>
            </w: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on </w:t>
            </w:r>
            <w:r>
              <w:rPr>
                <w:rFonts w:ascii="Calibri" w:hAnsi="Calibri" w:cs="Calibri"/>
                <w:sz w:val="19"/>
                <w:szCs w:val="19"/>
              </w:rPr>
              <w:t>Heroku.</w:t>
            </w:r>
          </w:p>
          <w:p w14:paraId="35ED8F82" w14:textId="77777777" w:rsidR="00350E1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API documentation on Postman.</w:t>
            </w:r>
          </w:p>
          <w:p w14:paraId="75A72E4A" w14:textId="77777777" w:rsidR="00350E1B" w:rsidRPr="00344AC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to setup the environment for development, run the tests &amp; deploy the application.</w:t>
            </w:r>
          </w:p>
          <w:p w14:paraId="47B69EB0" w14:textId="0E46191C" w:rsidR="00220D11" w:rsidRDefault="00220D11" w:rsidP="00220D11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C00F557" w14:textId="23E2237F" w:rsidR="00797953" w:rsidRPr="00220D11" w:rsidRDefault="00797953" w:rsidP="00797953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documented in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substantial </w:t>
            </w:r>
            <w:r>
              <w:rPr>
                <w:rFonts w:ascii="Calibri" w:hAnsi="Calibri" w:cs="Calibri"/>
                <w:sz w:val="19"/>
                <w:szCs w:val="19"/>
              </w:rPr>
              <w:t>detail using Postman.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138F468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853589">
              <w:rPr>
                <w:rFonts w:ascii="Calibri" w:hAnsi="Calibri" w:cs="Calibri"/>
                <w:sz w:val="19"/>
                <w:szCs w:val="19"/>
              </w:rPr>
              <w:t>functionality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53589">
              <w:rPr>
                <w:rFonts w:ascii="Calibri" w:hAnsi="Calibri" w:cs="Calibri"/>
                <w:sz w:val="19"/>
                <w:szCs w:val="19"/>
              </w:rPr>
              <w:t>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F47EE45" w14:textId="761DA7C8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29A7B256" w14:textId="77777777" w:rsidR="00350E1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to </w:t>
            </w: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on </w:t>
            </w:r>
            <w:r>
              <w:rPr>
                <w:rFonts w:ascii="Calibri" w:hAnsi="Calibri" w:cs="Calibri"/>
                <w:sz w:val="19"/>
                <w:szCs w:val="19"/>
              </w:rPr>
              <w:t>Heroku.</w:t>
            </w:r>
          </w:p>
          <w:p w14:paraId="217164FC" w14:textId="77777777" w:rsidR="00350E1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API documentation on Postman.</w:t>
            </w:r>
          </w:p>
          <w:p w14:paraId="163BE5ED" w14:textId="77777777" w:rsidR="00350E1B" w:rsidRPr="00344AC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to setup the environment for development, run the tests &amp; deploy the application.</w:t>
            </w:r>
          </w:p>
          <w:p w14:paraId="082DD9CB" w14:textId="77777777" w:rsidR="00853589" w:rsidRPr="00853589" w:rsidRDefault="00853589" w:rsidP="00853589">
            <w:pPr>
              <w:pStyle w:val="ListParagraph"/>
              <w:rPr>
                <w:rFonts w:ascii="Calibri" w:hAnsi="Calibri" w:cs="Calibri"/>
                <w:sz w:val="19"/>
                <w:szCs w:val="19"/>
              </w:rPr>
            </w:pPr>
          </w:p>
          <w:p w14:paraId="6A9DAE03" w14:textId="621A78DC" w:rsidR="00797953" w:rsidRDefault="00797953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documented in detail using Postman.</w:t>
            </w:r>
          </w:p>
          <w:p w14:paraId="5E2B411C" w14:textId="77777777" w:rsidR="00797953" w:rsidRDefault="00797953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3E29A1A6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853589">
              <w:rPr>
                <w:rFonts w:ascii="Calibri" w:hAnsi="Calibri" w:cs="Calibri"/>
                <w:sz w:val="19"/>
                <w:szCs w:val="19"/>
              </w:rPr>
              <w:t>functionality</w:t>
            </w:r>
            <w:r w:rsidR="00853589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53589">
              <w:rPr>
                <w:rFonts w:ascii="Calibri" w:hAnsi="Calibri" w:cs="Calibri"/>
                <w:sz w:val="19"/>
                <w:szCs w:val="19"/>
              </w:rPr>
              <w:t>changes</w:t>
            </w:r>
            <w:r w:rsidR="00853589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84054D9" w14:textId="6ABAA548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12F0686D" w14:textId="77777777" w:rsidR="00350E1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to </w:t>
            </w: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on </w:t>
            </w:r>
            <w:r>
              <w:rPr>
                <w:rFonts w:ascii="Calibri" w:hAnsi="Calibri" w:cs="Calibri"/>
                <w:sz w:val="19"/>
                <w:szCs w:val="19"/>
              </w:rPr>
              <w:t>Heroku.</w:t>
            </w:r>
          </w:p>
          <w:p w14:paraId="2BE2E156" w14:textId="77777777" w:rsidR="00350E1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API documentation on Postman.</w:t>
            </w:r>
          </w:p>
          <w:p w14:paraId="39EB5B83" w14:textId="77777777" w:rsidR="00350E1B" w:rsidRPr="00344AC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to setup the environment for development, run the tests &amp; deploy the application.</w:t>
            </w:r>
          </w:p>
          <w:p w14:paraId="703EBC8B" w14:textId="77777777" w:rsidR="00853589" w:rsidRDefault="00853589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250A9DE7" w14:textId="06A54D76" w:rsidR="00797953" w:rsidRDefault="00797953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not or not full documented in detail using Postman.</w:t>
            </w:r>
          </w:p>
          <w:p w14:paraId="126DA563" w14:textId="77777777" w:rsidR="00797953" w:rsidRDefault="00797953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4FEF2927" w:rsidR="002C6A54" w:rsidRPr="00853589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853589">
              <w:rPr>
                <w:rFonts w:ascii="Calibri" w:hAnsi="Calibri" w:cs="Calibri"/>
                <w:sz w:val="19"/>
                <w:szCs w:val="19"/>
              </w:rPr>
              <w:t>are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not or </w:t>
            </w:r>
            <w:r w:rsidR="00853589">
              <w:rPr>
                <w:rFonts w:ascii="Calibri" w:hAnsi="Calibri" w:cs="Calibri"/>
                <w:sz w:val="19"/>
                <w:szCs w:val="19"/>
              </w:rPr>
              <w:t>are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53589">
              <w:rPr>
                <w:rFonts w:ascii="Calibri" w:hAnsi="Calibri" w:cs="Calibri"/>
                <w:sz w:val="19"/>
                <w:szCs w:val="19"/>
              </w:rPr>
              <w:t xml:space="preserve">do not or do not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853589">
              <w:rPr>
                <w:rFonts w:ascii="Calibri" w:hAnsi="Calibri" w:cs="Calibri"/>
                <w:sz w:val="19"/>
                <w:szCs w:val="19"/>
              </w:rPr>
              <w:t>functionality</w:t>
            </w:r>
            <w:r w:rsidR="00853589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53589">
              <w:rPr>
                <w:rFonts w:ascii="Calibri" w:hAnsi="Calibri" w:cs="Calibri"/>
                <w:sz w:val="19"/>
                <w:szCs w:val="19"/>
              </w:rPr>
              <w:t>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54D7CB16" w:rsidR="0027375E" w:rsidRPr="0027375E" w:rsidRDefault="006E0FFD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4E8E06B6" w:rsidR="0027375E" w:rsidRDefault="006E0FF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6CBD27CC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6E0FFD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Documentation </w:t>
            </w:r>
            <w:r w:rsidR="006146D9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D725724" w:rsidR="0027375E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6E0FFD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7416B83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796ADC">
              <w:rPr>
                <w:b/>
                <w:bCs/>
              </w:rPr>
              <w:t>8</w:t>
            </w:r>
            <w:r w:rsidR="00B421A3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% of the final mark for the </w:t>
            </w:r>
            <w:r w:rsidR="00B421A3">
              <w:rPr>
                <w:b/>
                <w:bCs/>
              </w:rPr>
              <w:t>Introductory Application Development Concepts</w:t>
            </w:r>
            <w:r w:rsidR="008030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CF925" w14:textId="77777777" w:rsidR="001A17B5" w:rsidRDefault="001A17B5" w:rsidP="0027375E">
      <w:r>
        <w:separator/>
      </w:r>
    </w:p>
  </w:endnote>
  <w:endnote w:type="continuationSeparator" w:id="0">
    <w:p w14:paraId="7BF5E38D" w14:textId="77777777" w:rsidR="001A17B5" w:rsidRDefault="001A17B5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3827B02C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7A1B5EB1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B421A3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54E05" w14:textId="77777777" w:rsidR="001A17B5" w:rsidRDefault="001A17B5" w:rsidP="0027375E">
      <w:r>
        <w:separator/>
      </w:r>
    </w:p>
  </w:footnote>
  <w:footnote w:type="continuationSeparator" w:id="0">
    <w:p w14:paraId="4D7E999C" w14:textId="77777777" w:rsidR="001A17B5" w:rsidRDefault="001A17B5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945D2"/>
    <w:rsid w:val="000A48AC"/>
    <w:rsid w:val="000C3CDF"/>
    <w:rsid w:val="000D3725"/>
    <w:rsid w:val="00185365"/>
    <w:rsid w:val="001A17B5"/>
    <w:rsid w:val="001F629E"/>
    <w:rsid w:val="00220D11"/>
    <w:rsid w:val="0027375E"/>
    <w:rsid w:val="002972EA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84D6A"/>
    <w:rsid w:val="003F66EF"/>
    <w:rsid w:val="00415200"/>
    <w:rsid w:val="00422DF9"/>
    <w:rsid w:val="004676E0"/>
    <w:rsid w:val="004B20F7"/>
    <w:rsid w:val="004B27CF"/>
    <w:rsid w:val="00540F59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6125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421A3"/>
    <w:rsid w:val="00B8116F"/>
    <w:rsid w:val="00BA1705"/>
    <w:rsid w:val="00BB0B1D"/>
    <w:rsid w:val="00C05FDA"/>
    <w:rsid w:val="00C07527"/>
    <w:rsid w:val="00C656DF"/>
    <w:rsid w:val="00C76227"/>
    <w:rsid w:val="00C94106"/>
    <w:rsid w:val="00C942D9"/>
    <w:rsid w:val="00CB78B3"/>
    <w:rsid w:val="00CC70F4"/>
    <w:rsid w:val="00D14A07"/>
    <w:rsid w:val="00D2653E"/>
    <w:rsid w:val="00D30167"/>
    <w:rsid w:val="00DC0261"/>
    <w:rsid w:val="00DC5EDE"/>
    <w:rsid w:val="00DF5106"/>
    <w:rsid w:val="00E6595C"/>
    <w:rsid w:val="00EB30E0"/>
    <w:rsid w:val="00EB4932"/>
    <w:rsid w:val="00ED64C2"/>
    <w:rsid w:val="00F23406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30</cp:revision>
  <cp:lastPrinted>2021-03-09T19:45:00Z</cp:lastPrinted>
  <dcterms:created xsi:type="dcterms:W3CDTF">2021-02-22T06:56:00Z</dcterms:created>
  <dcterms:modified xsi:type="dcterms:W3CDTF">2021-04-14T19:42:00Z</dcterms:modified>
</cp:coreProperties>
</file>