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E53D4" w14:textId="5D4A7302" w:rsidR="00425B6F" w:rsidRDefault="000B2ADA">
      <w:proofErr w:type="gramStart"/>
      <w:r>
        <w:t>No</w:t>
      </w:r>
      <w:proofErr w:type="gramEnd"/>
      <w:r>
        <w:t xml:space="preserve"> my life is not worth memoirs </w:t>
      </w:r>
    </w:p>
    <w:p w14:paraId="0C2AFE34" w14:textId="6C4CFD46" w:rsidR="00B35BEA" w:rsidRDefault="00B35BEA">
      <w:r>
        <w:t xml:space="preserve">The self knows what it is. Weltered in misery it can only despair and seek the </w:t>
      </w:r>
      <w:r w:rsidR="00B607A6">
        <w:t>depraved</w:t>
      </w:r>
      <w:r>
        <w:t xml:space="preserve"> pleasure</w:t>
      </w:r>
      <w:r w:rsidR="00B607A6">
        <w:t xml:space="preserve"> of self-deprecation. </w:t>
      </w:r>
    </w:p>
    <w:p w14:paraId="497F717A" w14:textId="77C3E08E" w:rsidR="00B23652" w:rsidRDefault="00AC1CB0">
      <w:r>
        <w:t xml:space="preserve">Be acknowledged and the burning desire for </w:t>
      </w:r>
    </w:p>
    <w:p w14:paraId="308A9150" w14:textId="1097F65A" w:rsidR="00B23652" w:rsidRDefault="00B23652">
      <w:r>
        <w:t xml:space="preserve">Such that no one exhibits interest towards the self. It is perhaps only fair. It is only fair. The self seeks. You will just have to accept this and move on. </w:t>
      </w:r>
    </w:p>
    <w:p w14:paraId="30D29823" w14:textId="0B861896" w:rsidR="00B607A6" w:rsidRDefault="00B607A6">
      <w:r>
        <w:t xml:space="preserve">Futile creature. There is a kind of </w:t>
      </w:r>
      <w:proofErr w:type="gramStart"/>
      <w:r>
        <w:t>comfort .</w:t>
      </w:r>
      <w:proofErr w:type="gramEnd"/>
      <w:r>
        <w:t xml:space="preserve">  A man of ugly countenance  </w:t>
      </w:r>
    </w:p>
    <w:p w14:paraId="3269EE36" w14:textId="5DF75FA5" w:rsidR="00B607A6" w:rsidRDefault="00B607A6">
      <w:r>
        <w:t xml:space="preserve">Takes comfort in the self-proclaimed bearing of a nice guy. Irony pervades circumstances such </w:t>
      </w:r>
      <w:proofErr w:type="gramStart"/>
      <w:r>
        <w:t>that</w:t>
      </w:r>
      <w:proofErr w:type="gramEnd"/>
      <w:r>
        <w:t xml:space="preserve">  </w:t>
      </w:r>
    </w:p>
    <w:p w14:paraId="062CE899" w14:textId="5CB5D4F4" w:rsidR="00B607A6" w:rsidRDefault="00B607A6">
      <w:r>
        <w:t xml:space="preserve">A man of exceeding </w:t>
      </w:r>
      <w:r w:rsidR="00ED3608">
        <w:t xml:space="preserve">sentiment. </w:t>
      </w:r>
    </w:p>
    <w:p w14:paraId="1D2A25B3" w14:textId="6B731DF6" w:rsidR="00B607A6" w:rsidRDefault="00B607A6">
      <w:r>
        <w:t xml:space="preserve">A non-person should have no feelings. </w:t>
      </w:r>
    </w:p>
    <w:p w14:paraId="3A515393" w14:textId="5D001188" w:rsidR="008F2227" w:rsidRDefault="008F2227"/>
    <w:p w14:paraId="66AD7428" w14:textId="5C4E75A9" w:rsidR="008F2227" w:rsidRDefault="008F2227">
      <w:r>
        <w:t xml:space="preserve">The self knows what it is and seeks what is beyond itself. It desiderates while wallowing in misery and a sick pleasure of self-deprecation. </w:t>
      </w:r>
    </w:p>
    <w:p w14:paraId="4904A8C3" w14:textId="380DC55E" w:rsidR="008F2227" w:rsidRDefault="008F2227">
      <w:r>
        <w:t xml:space="preserve">No one to blame but yourself, </w:t>
      </w:r>
    </w:p>
    <w:p w14:paraId="0359899C" w14:textId="71363D34" w:rsidR="008F2227" w:rsidRDefault="008F2227">
      <w:proofErr w:type="spellStart"/>
      <w:r>
        <w:t>Its</w:t>
      </w:r>
      <w:proofErr w:type="spellEnd"/>
      <w:r>
        <w:t xml:space="preserve"> just his thoughts and emotions have expanded to a plane which is not sustainable by its manifest characteristics. It longs to share affection but simply does not have what it takes to undertake it. He is of a very average countenance or alternat</w:t>
      </w:r>
      <w:r w:rsidR="00C5049B">
        <w:t>ely,</w:t>
      </w:r>
      <w:r>
        <w:t xml:space="preserve"> not attractive enough to capture the mind or body of others. </w:t>
      </w:r>
      <w:r w:rsidR="00C5049B">
        <w:t xml:space="preserve">When he partakes in the act of reading, he impends his own demise, for the vortex of someone else’s experience inculcates in him the most passionately elaborate desire and imagination for oneself. </w:t>
      </w:r>
    </w:p>
    <w:p w14:paraId="48D6F13F" w14:textId="278DEA3D" w:rsidR="00C5049B" w:rsidRDefault="00C5049B">
      <w:proofErr w:type="spellStart"/>
      <w:r>
        <w:t>Its</w:t>
      </w:r>
      <w:proofErr w:type="spellEnd"/>
      <w:r>
        <w:t xml:space="preserve"> just that his desires and imagination balloon but not the skills or character to match nearly </w:t>
      </w:r>
      <w:r w:rsidR="00ED3608">
        <w:t>anything.</w:t>
      </w:r>
      <w:r>
        <w:t xml:space="preserve"> </w:t>
      </w:r>
    </w:p>
    <w:p w14:paraId="7EDDA46D" w14:textId="4FBEDCD2" w:rsidR="00C5049B" w:rsidRDefault="00C5049B">
      <w:r>
        <w:t xml:space="preserve">A foolish man-child who knows no better than to accept it and move on. </w:t>
      </w:r>
    </w:p>
    <w:p w14:paraId="682A3EBA" w14:textId="366D193D" w:rsidR="00C5049B" w:rsidRDefault="00C5049B">
      <w:r>
        <w:t xml:space="preserve">No one could care how it evokes the forlorn </w:t>
      </w:r>
      <w:proofErr w:type="gramStart"/>
      <w:r>
        <w:t>self</w:t>
      </w:r>
      <w:proofErr w:type="gramEnd"/>
      <w:r>
        <w:t xml:space="preserve"> </w:t>
      </w:r>
    </w:p>
    <w:p w14:paraId="126E19E5" w14:textId="4025006A" w:rsidR="00FE306B" w:rsidRDefault="00FE306B">
      <w:proofErr w:type="gramStart"/>
      <w:r>
        <w:t>So</w:t>
      </w:r>
      <w:proofErr w:type="gramEnd"/>
      <w:r>
        <w:t xml:space="preserve"> it keeps on baring itself with no regard for the incontrovertible conclusions. Is it hope or a pleasure derived from self-pity? </w:t>
      </w:r>
    </w:p>
    <w:p w14:paraId="6483E66E" w14:textId="77777777" w:rsidR="00ED3608" w:rsidRDefault="00ED3608"/>
    <w:p w14:paraId="370B8C60" w14:textId="4E79D888" w:rsidR="00ED3608" w:rsidRDefault="00ED3608">
      <w:r>
        <w:t xml:space="preserve">Why not walk a path, however solitary, aloof from pain and futility. I could walk with reverence for what gives me pleasure and appreciate what the self finds appealing from afar. Is there not a </w:t>
      </w:r>
    </w:p>
    <w:p w14:paraId="446B79B1" w14:textId="77777777" w:rsidR="006C6272" w:rsidRDefault="006C6272"/>
    <w:p w14:paraId="7B900210" w14:textId="133CAF22" w:rsidR="006C6272" w:rsidRDefault="006C6272">
      <w:r>
        <w:t xml:space="preserve">Here I lay puddled in my sentimental tides and doomed to mediocrity. </w:t>
      </w:r>
    </w:p>
    <w:p w14:paraId="32FE7FF6" w14:textId="07FF84E7" w:rsidR="005D1726" w:rsidRDefault="005D1726">
      <w:r>
        <w:t xml:space="preserve">And when the world eats you apart let the mind become your refuge </w:t>
      </w:r>
    </w:p>
    <w:p w14:paraId="742B9496" w14:textId="3EE9BD29" w:rsidR="004711E8" w:rsidRDefault="004711E8">
      <w:r>
        <w:t xml:space="preserve">Am very hesitant if I should really approach Eabha and tell her that I do fancy her. The most that I am afraid of is not rejection but that I may obtrude on her personal boundary and make her uncomfortable </w:t>
      </w:r>
    </w:p>
    <w:p w14:paraId="2943B8F7" w14:textId="77777777" w:rsidR="00076860" w:rsidRDefault="00076860"/>
    <w:p w14:paraId="0AE44F55" w14:textId="7D94A0E1" w:rsidR="00076860" w:rsidRDefault="00076860">
      <w:r>
        <w:lastRenderedPageBreak/>
        <w:t xml:space="preserve">Can you just not block yourself entirely from these inferior thoughts and desires that preoccupies you? Nothing has changed as regards to that </w:t>
      </w:r>
      <w:proofErr w:type="gramStart"/>
      <w:r>
        <w:t>damned</w:t>
      </w:r>
      <w:proofErr w:type="gramEnd"/>
      <w:r>
        <w:t xml:space="preserve"> </w:t>
      </w:r>
      <w:proofErr w:type="spellStart"/>
      <w:r>
        <w:t>shounen</w:t>
      </w:r>
      <w:proofErr w:type="spellEnd"/>
      <w:r>
        <w:t xml:space="preserve"> complex and now there is the added misery of infatuation that weighs you down. It is </w:t>
      </w:r>
      <w:proofErr w:type="gramStart"/>
      <w:r>
        <w:t>by all means</w:t>
      </w:r>
      <w:r w:rsidR="00B03A40">
        <w:t xml:space="preserve"> </w:t>
      </w:r>
      <w:r>
        <w:t>controllable</w:t>
      </w:r>
      <w:proofErr w:type="gramEnd"/>
      <w:r>
        <w:t xml:space="preserve"> and yet here you are buried in this deep provincial spot. A silver lining from this would be if the mind is truly liberated and put to some other worthwhile pursuits it will likely yield </w:t>
      </w:r>
      <w:r w:rsidR="00B03A40">
        <w:t>great material success.</w:t>
      </w:r>
      <w:r>
        <w:t xml:space="preserve"> Because if perseverance and dogged attachment are precursors to </w:t>
      </w:r>
      <w:r w:rsidR="00B03A40">
        <w:t>lifelong accomplishments</w:t>
      </w:r>
      <w:r>
        <w:t xml:space="preserve">- this sort of obsession </w:t>
      </w:r>
      <w:r w:rsidR="00B03A40">
        <w:t xml:space="preserve">may just be </w:t>
      </w:r>
      <w:r w:rsidR="000E395E">
        <w:t xml:space="preserve">a powerful </w:t>
      </w:r>
      <w:r w:rsidR="00836B1C">
        <w:t>tool</w:t>
      </w:r>
      <w:r w:rsidR="000E395E">
        <w:t xml:space="preserve">. </w:t>
      </w:r>
    </w:p>
    <w:p w14:paraId="73A5B2BE" w14:textId="66456CAD" w:rsidR="000E395E" w:rsidRDefault="000E395E">
      <w:r>
        <w:t xml:space="preserve">So force these thoughts out, be mindful and cultivate the things of </w:t>
      </w:r>
      <w:proofErr w:type="gramStart"/>
      <w:r>
        <w:t>immediate(</w:t>
      </w:r>
      <w:proofErr w:type="gramEnd"/>
      <w:r>
        <w:t xml:space="preserve">and otherwise) import. </w:t>
      </w:r>
      <w:proofErr w:type="gramStart"/>
      <w:r>
        <w:t>Actually</w:t>
      </w:r>
      <w:proofErr w:type="gramEnd"/>
      <w:r>
        <w:t xml:space="preserve"> a huge challenge has been surmounted already, that to do with what to focus. And since you already know and feel strongly about this, ask yourself- </w:t>
      </w:r>
    </w:p>
    <w:p w14:paraId="2E047601" w14:textId="77777777" w:rsidR="007267AA" w:rsidRDefault="007267AA"/>
    <w:p w14:paraId="51F0D3A2" w14:textId="5066051A" w:rsidR="007267AA" w:rsidRDefault="007267AA">
      <w:r>
        <w:t xml:space="preserve">I have not found any classmate or contemporary who would forge companionship with me in a way that I can freely act, talk, and treat each other reciprocally. I have tried to approach people but always its people busied with </w:t>
      </w:r>
    </w:p>
    <w:p w14:paraId="24EFF1E3" w14:textId="6AB8BE95" w:rsidR="00880CE7" w:rsidRDefault="00880CE7">
      <w:r>
        <w:t>My powers of observation were not unlocked till I saw myself in Europe</w:t>
      </w:r>
    </w:p>
    <w:p w14:paraId="0B2E00FE" w14:textId="1CF69810" w:rsidR="00CB7F29" w:rsidRDefault="00CB7F29">
      <w:r>
        <w:t xml:space="preserve">If only I possessed enough </w:t>
      </w:r>
      <w:proofErr w:type="gramStart"/>
      <w:r>
        <w:t>humility</w:t>
      </w:r>
      <w:proofErr w:type="gramEnd"/>
      <w:r>
        <w:t xml:space="preserve"> I would not have approached her at all</w:t>
      </w:r>
    </w:p>
    <w:p w14:paraId="7B5BD907" w14:textId="1C10C9E8" w:rsidR="0033457E" w:rsidRDefault="0033457E">
      <w:r>
        <w:t xml:space="preserve">Pain and suffering only benefits those who can learn. Pain is futile for a plant or tree which can do nothing to ease its </w:t>
      </w:r>
      <w:proofErr w:type="gramStart"/>
      <w:r>
        <w:t>suffering</w:t>
      </w:r>
      <w:proofErr w:type="gramEnd"/>
    </w:p>
    <w:sectPr w:rsidR="00334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201D1"/>
    <w:rsid w:val="00076860"/>
    <w:rsid w:val="000B2ADA"/>
    <w:rsid w:val="000C4270"/>
    <w:rsid w:val="000E395E"/>
    <w:rsid w:val="001D786C"/>
    <w:rsid w:val="002D162F"/>
    <w:rsid w:val="0033457E"/>
    <w:rsid w:val="00363A26"/>
    <w:rsid w:val="00425B6F"/>
    <w:rsid w:val="004711E8"/>
    <w:rsid w:val="00566D0D"/>
    <w:rsid w:val="005D1726"/>
    <w:rsid w:val="00694882"/>
    <w:rsid w:val="006C6272"/>
    <w:rsid w:val="007267AA"/>
    <w:rsid w:val="00836B1C"/>
    <w:rsid w:val="00880CE7"/>
    <w:rsid w:val="008F2227"/>
    <w:rsid w:val="00982792"/>
    <w:rsid w:val="00987101"/>
    <w:rsid w:val="00AC1CB0"/>
    <w:rsid w:val="00B03A40"/>
    <w:rsid w:val="00B23652"/>
    <w:rsid w:val="00B35BEA"/>
    <w:rsid w:val="00B607A6"/>
    <w:rsid w:val="00C5049B"/>
    <w:rsid w:val="00CB7F29"/>
    <w:rsid w:val="00CF011D"/>
    <w:rsid w:val="00CF1DAC"/>
    <w:rsid w:val="00D201D1"/>
    <w:rsid w:val="00D31248"/>
    <w:rsid w:val="00D655CC"/>
    <w:rsid w:val="00ED3608"/>
    <w:rsid w:val="00FE30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B5DE"/>
  <w15:docId w15:val="{29867048-085F-438D-A2EA-280083B1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10</cp:revision>
  <dcterms:created xsi:type="dcterms:W3CDTF">2023-02-15T17:47:00Z</dcterms:created>
  <dcterms:modified xsi:type="dcterms:W3CDTF">2024-01-07T18:24:00Z</dcterms:modified>
</cp:coreProperties>
</file>