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818BF" w14:textId="6834570A" w:rsidR="00AA1947" w:rsidRDefault="00AA1947">
      <w:r>
        <w:t>In presenting this second volume of my autobiography in India, I must take the opportunity of offering my sincere thanks to those who have so generously supported the publication, as well as to the editors of those journals who have honoured it with their approval.</w:t>
      </w:r>
    </w:p>
    <w:p w14:paraId="202985F4" w14:textId="0DC2B486" w:rsidR="00AA1947" w:rsidRDefault="00AA1947">
      <w:r>
        <w:t>Full of defects as the work is, it is, I venture to say, an honest autobiography, in which, in accordance with its name and professed purport, "self "is the all-pervading topic, whether for good or evil.</w:t>
      </w:r>
    </w:p>
    <w:p w14:paraId="2C189016" w14:textId="6CF5EA67" w:rsidR="00AA1947" w:rsidRDefault="00AA1947">
      <w:r>
        <w:t xml:space="preserve">I mention this because some even of my friends have expressed disappointment that I have not </w:t>
      </w:r>
      <w:r w:rsidRPr="00AA1947">
        <w:rPr>
          <w:b/>
          <w:bCs/>
        </w:rPr>
        <w:t>entered upon sundry subjects</w:t>
      </w:r>
      <w:r>
        <w:t xml:space="preserve"> of general importance, which they kindly think I might have been qualified to discuss.</w:t>
      </w:r>
    </w:p>
    <w:p w14:paraId="0F625F49" w14:textId="77777777" w:rsidR="00AA1947" w:rsidRDefault="00AA1947" w:rsidP="00AA1947">
      <w:r>
        <w:t>…..and that the omission of great subjects may not be set down to indifference or self-sufficiency, I will..</w:t>
      </w:r>
    </w:p>
    <w:p w14:paraId="3B1FD48D" w14:textId="77777777" w:rsidR="00AA1947" w:rsidRDefault="00AA1947" w:rsidP="00AA1947">
      <w:r>
        <w:t xml:space="preserve">The Saturday Review, after a series of puerile and foolish criticisms on trifling points, has ventured to make the most palpable misrepresentation of facts stated in my book, and then upon these misrepresentations has based the most malignant remarks, </w:t>
      </w:r>
      <w:r w:rsidRPr="00DB42B1">
        <w:rPr>
          <w:b/>
          <w:bCs/>
        </w:rPr>
        <w:t>injurious in the last degree</w:t>
      </w:r>
      <w:r>
        <w:t xml:space="preserve"> to my official character.</w:t>
      </w:r>
    </w:p>
    <w:p w14:paraId="00DFDA05" w14:textId="77777777" w:rsidR="00AA1947" w:rsidRDefault="00AA1947" w:rsidP="00AA1947">
      <w:r>
        <w:t>Under ordinary circumstances, I could well afford to pass over such malicious dealing with the contempt which it deserves, but there is, as my readers generally know, grave matter at the base of my autobiography, and misrepresentation affecting my official character, secretly conveyed to high quarters, might be prejudicial to my cause.</w:t>
      </w:r>
    </w:p>
    <w:p w14:paraId="6CD9F3A8" w14:textId="77777777" w:rsidR="00AA1947" w:rsidRDefault="00AA1947" w:rsidP="00AA1947">
      <w:r>
        <w:t xml:space="preserve">I have, therefore, thought it right to protest against this </w:t>
      </w:r>
      <w:r w:rsidRPr="00AA1947">
        <w:rPr>
          <w:b/>
          <w:bCs/>
        </w:rPr>
        <w:t xml:space="preserve">calumnious </w:t>
      </w:r>
      <w:r>
        <w:t>" review," and I now in explanation publish a letter which I addressed to the editor of that journal.</w:t>
      </w:r>
    </w:p>
    <w:p w14:paraId="76CA9C42" w14:textId="77777777" w:rsidR="00AA1947" w:rsidRDefault="00AA1947" w:rsidP="00AA1947">
      <w:r>
        <w:t>To turn from this unpleasant subject, which I have most unwillingly introduced, I would wish to say a few words regarding the illustrations in my work</w:t>
      </w:r>
    </w:p>
    <w:p w14:paraId="2493CAEE" w14:textId="77777777" w:rsidR="00AA1947" w:rsidRDefault="00AA1947" w:rsidP="00AA1947">
      <w:r>
        <w:t>Sir,</w:t>
      </w:r>
    </w:p>
    <w:p w14:paraId="2B28065E" w14:textId="77777777" w:rsidR="00AA1947" w:rsidRDefault="00AA1947" w:rsidP="00AA1947">
      <w:r w:rsidRPr="00AA1947">
        <w:rPr>
          <w:b/>
          <w:bCs/>
        </w:rPr>
        <w:t>I do not know whether it is etiquette</w:t>
      </w:r>
      <w:r>
        <w:t xml:space="preserve"> for an author to address the editor of a paper in which his book has been reviewed, but I trust you will not object to my writing a few lines in regard to the article published in The Saturday Review of the 17th of January, criticising the first volume of my Thirty-eight Years in India.</w:t>
      </w:r>
    </w:p>
    <w:p w14:paraId="600DB185" w14:textId="77777777" w:rsidR="00AA1947" w:rsidRDefault="00AA1947" w:rsidP="00AA1947">
      <w:r>
        <w:t xml:space="preserve">With regard to your grave displeasure at my calling myself an " extensive grandfather," I will only say that as since those words were written I have become a great grandfather, the word "expansive," or " superabundant," might be a more appropriate epithet. </w:t>
      </w:r>
    </w:p>
    <w:p w14:paraId="6BDE7142" w14:textId="77777777" w:rsidR="00AA1947" w:rsidRDefault="00AA1947" w:rsidP="00AA1947">
      <w:pPr>
        <w:rPr>
          <w:b/>
          <w:bCs/>
        </w:rPr>
      </w:pPr>
      <w:r w:rsidRPr="00AA1947">
        <w:rPr>
          <w:b/>
          <w:bCs/>
        </w:rPr>
        <w:t>Having briefly touched upon the minor peccadilloes, so carefully catalogued by your impartial reviewer, I must now revert to other and more serious matter.</w:t>
      </w:r>
    </w:p>
    <w:p w14:paraId="010CA822" w14:textId="77777777" w:rsidR="00AA1947" w:rsidRDefault="00AA1947" w:rsidP="00AA1947">
      <w:r>
        <w:t xml:space="preserve">Now I appeal to yourself to say whether this is not pure invention. Not one hint or allusion to such a state of things is to be found in my book. Where, I ask you, do I refer to " mysterious persons" ? I specify one individual, and point out that, for an object of his own, he endeavoured on one occasion to deprive me of an appointment on the plea of my " love for the fine arts." </w:t>
      </w:r>
    </w:p>
    <w:p w14:paraId="205EB813" w14:textId="77777777" w:rsidR="00BA6A7A" w:rsidRDefault="00AA1947" w:rsidP="00AA1947">
      <w:r>
        <w:t>The person I mentioned, and by name, was Mr. Halliday, not a "mysterious" but a very substantial person.</w:t>
      </w:r>
    </w:p>
    <w:p w14:paraId="29CA0FEB" w14:textId="77777777" w:rsidR="00BA6A7A" w:rsidRDefault="00BA6A7A" w:rsidP="00AA1947">
      <w:pPr>
        <w:rPr>
          <w:b/>
          <w:bCs/>
        </w:rPr>
      </w:pPr>
      <w:r w:rsidRPr="00BA6A7A">
        <w:rPr>
          <w:b/>
          <w:bCs/>
        </w:rPr>
        <w:t xml:space="preserve">But totally irrespective of these minor criticisms, which, though exhibiting a persistent spirit of hostile disparagement, are too puerile to deserve any lengthened notice, I consider it due to </w:t>
      </w:r>
      <w:r w:rsidRPr="00BA6A7A">
        <w:rPr>
          <w:b/>
          <w:bCs/>
        </w:rPr>
        <w:lastRenderedPageBreak/>
        <w:t>myself, and perhaps to you, to point out another instance of misrepresentation, so serious as to be altogether unjustifiable.</w:t>
      </w:r>
    </w:p>
    <w:p w14:paraId="0762FF44" w14:textId="77777777" w:rsidR="00BA6A7A" w:rsidRDefault="00BA6A7A" w:rsidP="00AA1947">
      <w:r>
        <w:t xml:space="preserve">The perusal of my narrative, if you had condescended to read it, would have shown you the real facts. </w:t>
      </w:r>
    </w:p>
    <w:p w14:paraId="71679D8F" w14:textId="77777777" w:rsidR="00BA6A7A" w:rsidRDefault="00BA6A7A" w:rsidP="00AA1947">
      <w:r>
        <w:t xml:space="preserve">I now appeal to you, as a gentleman and public journalist, to take such steps in the matter as you may see fit, and as truth and honesty demand, and at all events to publish this letter. </w:t>
      </w:r>
    </w:p>
    <w:p w14:paraId="11CAEE9E" w14:textId="77777777" w:rsidR="00BA6A7A" w:rsidRDefault="00BA6A7A" w:rsidP="00AA1947">
      <w:r>
        <w:t xml:space="preserve">A reviewer, I am well aware, can criticise, ridicule, or abuse both book and author with impunity, but he may not, with impunity, misrepresent facts. </w:t>
      </w:r>
    </w:p>
    <w:p w14:paraId="3CE35C31" w14:textId="77777777" w:rsidR="00BA6A7A" w:rsidRDefault="00BA6A7A" w:rsidP="00BA6A7A">
      <w:pPr>
        <w:jc w:val="center"/>
      </w:pPr>
      <w:r>
        <w:t xml:space="preserve">I am, Sir, </w:t>
      </w:r>
    </w:p>
    <w:p w14:paraId="7E2492BB" w14:textId="5C1E1561" w:rsidR="00BA6A7A" w:rsidRDefault="00BA6A7A" w:rsidP="00BA6A7A">
      <w:pPr>
        <w:jc w:val="center"/>
      </w:pPr>
      <w:r>
        <w:t xml:space="preserve">                                                                                          Your obedient servant, William Tayler,</w:t>
      </w:r>
    </w:p>
    <w:p w14:paraId="3BB9E392" w14:textId="77777777" w:rsidR="00BA6A7A" w:rsidRDefault="00BA6A7A" w:rsidP="00BA6A7A">
      <w:r>
        <w:t xml:space="preserve"> March 19th, 1882. </w:t>
      </w:r>
    </w:p>
    <w:p w14:paraId="1E84C44F" w14:textId="77777777" w:rsidR="00BA6A7A" w:rsidRDefault="00BA6A7A" w:rsidP="00BA6A7A"/>
    <w:p w14:paraId="4E20D962" w14:textId="77777777" w:rsidR="00BA6A7A" w:rsidRDefault="00BA6A7A" w:rsidP="00BA6A7A"/>
    <w:p w14:paraId="3ED9F822" w14:textId="77777777" w:rsidR="00BA6A7A" w:rsidRDefault="00BA6A7A" w:rsidP="00BA6A7A">
      <w:r>
        <w:t>A pleasant ride of about eight miles, through a tract of verdant and richly cultivated -land, brought me to Mr. De Meiss's factory, just as the glorious unclouded sun sank to rest behind a grove of luxuriant mangoes</w:t>
      </w:r>
    </w:p>
    <w:p w14:paraId="38D54B24" w14:textId="77777777" w:rsidR="00BA6A7A" w:rsidRDefault="00BA6A7A" w:rsidP="00BA6A7A">
      <w:r>
        <w:t>This factory is situated on the banks of the " Mahee " river, a most picturesque and pleasing spot, said to be remarkably healthy. Mr. de Meiss told me they had never known a case of cholera at the factory, even when it was raging in the neighbourhood ; but, strange to say, that very evening a coolie had been seized with</w:t>
      </w:r>
    </w:p>
    <w:p w14:paraId="50BA140B" w14:textId="77777777" w:rsidR="00A51459" w:rsidRDefault="00BA6A7A" w:rsidP="00BA6A7A">
      <w:r>
        <w:t>Here a good dinner and a warm bed closed the day. The country through which I passed, save some few green spots, was low and uninteresting, chiefly covered with paddy.</w:t>
      </w:r>
    </w:p>
    <w:p w14:paraId="73557693" w14:textId="77777777" w:rsidR="00A51459" w:rsidRDefault="00A51459" w:rsidP="00BA6A7A">
      <w:r>
        <w:t>He carried me merrily on to the Dooriah factory, where I was hospitably received, fed, and cherished by Mr. Gale, in return for whose kindness, dreadful to relate, I upset and smashed a monster bottle of gin, inundating his table and carpet with the odorous contents, and in self- retribution staining my own drawings, which will smell of gin for the next month</w:t>
      </w:r>
    </w:p>
    <w:p w14:paraId="79B49212" w14:textId="77777777" w:rsidR="00A51459" w:rsidRDefault="00A51459" w:rsidP="00BA6A7A">
      <w:r>
        <w:t xml:space="preserve">Wednesday, November 29th. — I make it a point during this weather never to stir till the world is decently warmed, not only because it is more comfortable, but because, both for myself and servants, I am convinced it is far more healthy. </w:t>
      </w:r>
    </w:p>
    <w:p w14:paraId="0E475477" w14:textId="77777777" w:rsidR="00A51459" w:rsidRDefault="00A51459" w:rsidP="00BA6A7A">
      <w:r>
        <w:t xml:space="preserve">Fog, damp grass, and nipping cold are ungenial and unwholesome comrades to an empty stomach. </w:t>
      </w:r>
    </w:p>
    <w:p w14:paraId="4298819C" w14:textId="77777777" w:rsidR="00A51459" w:rsidRDefault="00A51459" w:rsidP="00BA6A7A">
      <w:r>
        <w:t xml:space="preserve">He gets up with a dirty face, and his hands are cold and clammy. So if travellers in India take my advice, they will make much of themselves in bed (I speak of cold weather, of course) ; at 7 o'clock rise and dress comfortably, and not sally out upon their way until fortified with breakfast. This I did this morning. </w:t>
      </w:r>
    </w:p>
    <w:p w14:paraId="7530CD2B" w14:textId="77777777" w:rsidR="00A51459" w:rsidRDefault="00A51459" w:rsidP="00BA6A7A">
      <w:r>
        <w:t>When I left my room the whole house smelt violently and reproachfully of gin, and I observed servants scrubbing the victimised table frantically.</w:t>
      </w:r>
    </w:p>
    <w:p w14:paraId="491DC999" w14:textId="77777777" w:rsidR="00A51459" w:rsidRDefault="00A51459" w:rsidP="00BA6A7A">
      <w:r>
        <w:t>To preserve an unbiassed equilibrium in a standing posture in such an affair required some dexterity.</w:t>
      </w:r>
    </w:p>
    <w:p w14:paraId="24434B77" w14:textId="51400989" w:rsidR="004B53C0" w:rsidRDefault="004B53C0" w:rsidP="00BA6A7A">
      <w:r>
        <w:lastRenderedPageBreak/>
        <w:t xml:space="preserve">The horse which had brought us in the last stage of our drive belonged to Major Rowland Hill. A note, alluding briefly and mysteriously to a certain impetuosity and waywardness of disposition, and giving sundry admonitory hints as to his management, was sent to me from the animal's proprietor by the hands of a " </w:t>
      </w:r>
      <w:proofErr w:type="spellStart"/>
      <w:r>
        <w:t>shutur</w:t>
      </w:r>
      <w:proofErr w:type="spellEnd"/>
      <w:r>
        <w:t xml:space="preserve"> sowar " (camel-driver).</w:t>
      </w:r>
    </w:p>
    <w:p w14:paraId="796C213E" w14:textId="77777777" w:rsidR="004B53C0" w:rsidRDefault="004B53C0" w:rsidP="00BA6A7A">
      <w:r>
        <w:t xml:space="preserve">These warnings did not serve to inspire confidence, and it was with some inward misgivings, bravely disguised by our outward seeming of </w:t>
      </w:r>
      <w:proofErr w:type="gramStart"/>
      <w:r>
        <w:t>indifference</w:t>
      </w:r>
      <w:proofErr w:type="gramEnd"/>
    </w:p>
    <w:p w14:paraId="12584076" w14:textId="77777777" w:rsidR="004B53C0" w:rsidRDefault="004B53C0" w:rsidP="00BA6A7A">
      <w:r>
        <w:t>A rebellious and obstinate camel had lain down where he had no right to lie, in the opinion of his attendants, and refused on any terms to rise, and there was accordingly a gathering to raise him, willy-nilly, and the scene was absurd.</w:t>
      </w:r>
    </w:p>
    <w:p w14:paraId="5751DDAE" w14:textId="77777777" w:rsidR="008944C0" w:rsidRDefault="004B53C0" w:rsidP="00BA6A7A">
      <w:proofErr w:type="spellStart"/>
      <w:r>
        <w:t>Segowlee</w:t>
      </w:r>
      <w:proofErr w:type="spellEnd"/>
      <w:r>
        <w:t xml:space="preserve"> is celebrated for idiots, cripples, deaf and dumb, and the </w:t>
      </w:r>
      <w:proofErr w:type="gramStart"/>
      <w:r>
        <w:t>goitre !</w:t>
      </w:r>
      <w:proofErr w:type="gramEnd"/>
      <w:r>
        <w:t xml:space="preserve"> There is an amiable fool who frequents the house here, and is on high terms of privilege and intimacy with the </w:t>
      </w:r>
      <w:proofErr w:type="gramStart"/>
      <w:r>
        <w:t>officers ;</w:t>
      </w:r>
      <w:proofErr w:type="gramEnd"/>
      <w:r>
        <w:t xml:space="preserve"> a sturdy, well-built fellow, with a frame of iron and a right merry countenance, with a ringing jovial laugh that is pleasant to hear</w:t>
      </w:r>
    </w:p>
    <w:p w14:paraId="59E26098" w14:textId="77777777" w:rsidR="008944C0" w:rsidRDefault="008944C0" w:rsidP="00BA6A7A">
      <w:r>
        <w:t>The only rather ludicrous part of the scene was afforded by the trumpeter, a great big fellow in rich crimson.</w:t>
      </w:r>
    </w:p>
    <w:p w14:paraId="0CDB5282" w14:textId="77777777" w:rsidR="008944C0" w:rsidRDefault="008944C0" w:rsidP="00BA6A7A">
      <w:r>
        <w:t xml:space="preserve">Though it is not my habit to draw on Sunday, I was tempted with a sketch of some grass-cutters' tattoos returning with their loads, as they are decidedly objects worth </w:t>
      </w:r>
      <w:proofErr w:type="gramStart"/>
      <w:r>
        <w:t>recording</w:t>
      </w:r>
      <w:proofErr w:type="gramEnd"/>
    </w:p>
    <w:p w14:paraId="0201F9DF" w14:textId="77777777" w:rsidR="008944C0" w:rsidRDefault="008944C0" w:rsidP="00BA6A7A">
      <w:r>
        <w:t>, and I stood proxy for an absent friend.</w:t>
      </w:r>
    </w:p>
    <w:p w14:paraId="0DC5A977" w14:textId="77777777" w:rsidR="008944C0" w:rsidRDefault="008944C0" w:rsidP="00BA6A7A">
      <w:r>
        <w:t xml:space="preserve">The glorious snowy range, with its </w:t>
      </w:r>
      <w:proofErr w:type="gramStart"/>
      <w:r>
        <w:t>fore-ground</w:t>
      </w:r>
      <w:proofErr w:type="gramEnd"/>
      <w:r>
        <w:t xml:space="preserve"> of dark and frowning mountains, was before us. We exchanged looks of undisguised chagrin, as we poked our nightcapped heads from the </w:t>
      </w:r>
      <w:proofErr w:type="spellStart"/>
      <w:r>
        <w:t>palkee</w:t>
      </w:r>
      <w:proofErr w:type="spellEnd"/>
      <w:r>
        <w:t xml:space="preserve"> </w:t>
      </w:r>
      <w:proofErr w:type="gramStart"/>
      <w:r>
        <w:t>doors ;</w:t>
      </w:r>
      <w:proofErr w:type="gramEnd"/>
    </w:p>
    <w:p w14:paraId="44F32D72" w14:textId="77777777" w:rsidR="00CA789A" w:rsidRDefault="00CA789A" w:rsidP="00BA6A7A">
      <w:pPr>
        <w:rPr>
          <w:b/>
          <w:bCs/>
        </w:rPr>
      </w:pPr>
    </w:p>
    <w:p w14:paraId="4FE1BEB2" w14:textId="77777777" w:rsidR="00CA789A" w:rsidRDefault="00CA789A" w:rsidP="00BA6A7A">
      <w:r>
        <w:t xml:space="preserve">No fleshly antithesis can be more striking than that which is represented by the sturdy mountaineer of Nepal when compared with the native of the plains, but more especially the </w:t>
      </w:r>
      <w:proofErr w:type="gramStart"/>
      <w:r>
        <w:t>Bengalee</w:t>
      </w:r>
      <w:proofErr w:type="gramEnd"/>
    </w:p>
    <w:p w14:paraId="2639D0C0" w14:textId="77777777" w:rsidR="00B046BA" w:rsidRDefault="00CA789A" w:rsidP="00BA6A7A">
      <w:r>
        <w:t>we turned to our breakfast at once, and with exceeding relish.</w:t>
      </w:r>
    </w:p>
    <w:p w14:paraId="663D26DB" w14:textId="77777777" w:rsidR="00066035" w:rsidRDefault="00B046BA" w:rsidP="00BA6A7A">
      <w:r w:rsidRPr="00B046BA">
        <w:t>But if the great captain's manner and treatment were discourteous and cavalier, that of the smaller captain was beyond all description kind and civil under the</w:t>
      </w:r>
      <w:r>
        <w:t xml:space="preserve"> </w:t>
      </w:r>
      <w:r w:rsidRPr="00B046BA">
        <w:t xml:space="preserve">highly trying circumstances of compulsory ejection on a cold night, just after he had made himself comfortable! </w:t>
      </w:r>
    </w:p>
    <w:p w14:paraId="091D1919" w14:textId="77777777" w:rsidR="00066035" w:rsidRDefault="00066035" w:rsidP="00BA6A7A"/>
    <w:p w14:paraId="4102BFC0" w14:textId="77777777" w:rsidR="00066035" w:rsidRDefault="00066035" w:rsidP="00BA6A7A">
      <w:r>
        <w:t xml:space="preserve">— I awoke, </w:t>
      </w:r>
      <w:proofErr w:type="gramStart"/>
      <w:r>
        <w:t>alas !</w:t>
      </w:r>
      <w:proofErr w:type="gramEnd"/>
      <w:r>
        <w:t xml:space="preserve"> with a most violent bilious headache, an old accustomed enemy to which I am much subject, and had hardly the will or the power to look out of my window to see the "big captain " with his troop pass by.</w:t>
      </w:r>
    </w:p>
    <w:p w14:paraId="5DF1CA8F" w14:textId="77777777" w:rsidR="00415261" w:rsidRDefault="00066035" w:rsidP="00BA6A7A">
      <w:r>
        <w:t>but their style of marching was exceedingly slovenly.</w:t>
      </w:r>
    </w:p>
    <w:p w14:paraId="50969A71" w14:textId="18C97D38" w:rsidR="006A0766" w:rsidRDefault="004D311E" w:rsidP="00BA6A7A">
      <w:r>
        <w:t>/</w:t>
      </w:r>
      <w:r w:rsidR="00415261">
        <w:t>In this order we marched on the narrow-raised walk of the garden, making convulsive efforts at conversation, feeling supremely ridiculous, and horribly cold</w:t>
      </w:r>
    </w:p>
    <w:p w14:paraId="3C42B2C5" w14:textId="77777777" w:rsidR="006A0766" w:rsidRDefault="006A0766" w:rsidP="00BA6A7A"/>
    <w:p w14:paraId="2609C6D6" w14:textId="77777777" w:rsidR="006A0766" w:rsidRDefault="006A0766" w:rsidP="00BA6A7A">
      <w:r>
        <w:t>Thursday, the 21st.—Again a</w:t>
      </w:r>
      <w:r w:rsidRPr="006A0766">
        <w:rPr>
          <w:b/>
          <w:bCs/>
        </w:rPr>
        <w:t xml:space="preserve"> matutinal</w:t>
      </w:r>
      <w:r>
        <w:t xml:space="preserve"> excursion, the ground covered with a heavy </w:t>
      </w:r>
      <w:r w:rsidRPr="006A0766">
        <w:rPr>
          <w:b/>
          <w:bCs/>
        </w:rPr>
        <w:t>hoar</w:t>
      </w:r>
      <w:r>
        <w:t xml:space="preserve"> </w:t>
      </w:r>
      <w:proofErr w:type="gramStart"/>
      <w:r>
        <w:t>frost</w:t>
      </w:r>
      <w:proofErr w:type="gramEnd"/>
    </w:p>
    <w:p w14:paraId="71459C6C" w14:textId="42EBF6BC" w:rsidR="006A0766" w:rsidRDefault="006A0766" w:rsidP="00BA6A7A">
      <w:r>
        <w:t>Kathmandu’s drains are ostentatiously filthy, full to the brim, and flowing over with black beastliness indescribably foul.</w:t>
      </w:r>
    </w:p>
    <w:p w14:paraId="56DCA59F" w14:textId="3539CC0F" w:rsidR="006A0766" w:rsidRDefault="00972E48" w:rsidP="00BA6A7A">
      <w:r>
        <w:lastRenderedPageBreak/>
        <w:t xml:space="preserve">We reached our tent at </w:t>
      </w:r>
      <w:proofErr w:type="spellStart"/>
      <w:r>
        <w:t>Chitlong</w:t>
      </w:r>
      <w:proofErr w:type="spellEnd"/>
      <w:r>
        <w:t xml:space="preserve"> at about 11 o'clock, with appetites not easily to be described.</w:t>
      </w:r>
    </w:p>
    <w:p w14:paraId="583E5E6E" w14:textId="0B6D46DA" w:rsidR="00972E48" w:rsidRDefault="00972E48" w:rsidP="00BA6A7A">
      <w:r>
        <w:t xml:space="preserve">My companions, </w:t>
      </w:r>
      <w:proofErr w:type="gramStart"/>
      <w:r>
        <w:t>Hill</w:t>
      </w:r>
      <w:proofErr w:type="gramEnd"/>
      <w:r>
        <w:t xml:space="preserve"> and Cripps, </w:t>
      </w:r>
      <w:r w:rsidRPr="00972E48">
        <w:rPr>
          <w:b/>
          <w:bCs/>
        </w:rPr>
        <w:t>with laudable zeal</w:t>
      </w:r>
      <w:r>
        <w:t>, started out in search of woodcock.</w:t>
      </w:r>
    </w:p>
    <w:p w14:paraId="16D60B3C" w14:textId="0F4A4CCE" w:rsidR="00972E48" w:rsidRDefault="00972E48" w:rsidP="00BA6A7A">
      <w:r>
        <w:t xml:space="preserve">I remained, </w:t>
      </w:r>
      <w:proofErr w:type="gramStart"/>
      <w:r>
        <w:t>and,</w:t>
      </w:r>
      <w:proofErr w:type="gramEnd"/>
      <w:r>
        <w:t xml:space="preserve"> seated on a sloping terrace of grass, basking in the sun, the glorious range of mountains on all sides, and the murmuring brooks gently tinkling, like that which gave Mendelssohn the idea of some of his beautiful melodies, at my feet, I passed several most enjoyable hours</w:t>
      </w:r>
    </w:p>
    <w:p w14:paraId="010D649C" w14:textId="49DBB0BB" w:rsidR="00972E48" w:rsidRDefault="00972E48" w:rsidP="00BA6A7A">
      <w:r>
        <w:t xml:space="preserve">I still felt </w:t>
      </w:r>
      <w:r w:rsidRPr="00972E48">
        <w:rPr>
          <w:b/>
          <w:bCs/>
        </w:rPr>
        <w:t>mournfully conscious</w:t>
      </w:r>
      <w:r>
        <w:t xml:space="preserve"> of the external cold, from which we were separated by only a single canvas.</w:t>
      </w:r>
    </w:p>
    <w:p w14:paraId="0649019A" w14:textId="6F6D26E5" w:rsidR="00972E48" w:rsidRDefault="00972E48" w:rsidP="00BA6A7A">
      <w:r>
        <w:t xml:space="preserve">In Nepal, wherever (as far as </w:t>
      </w:r>
      <w:proofErr w:type="spellStart"/>
      <w:r>
        <w:t>tny</w:t>
      </w:r>
      <w:proofErr w:type="spellEnd"/>
      <w:r>
        <w:t xml:space="preserve"> observation extended) a stream issued from an artificial pipe, the pipe is formed into the resemblance of a gaping monster, supposed to be an alligator, but with the snout turned up, in a style which no alligator can accomplish.</w:t>
      </w:r>
    </w:p>
    <w:p w14:paraId="29887DE9" w14:textId="5D8FA7FD" w:rsidR="00613CE3" w:rsidRDefault="00613CE3" w:rsidP="00BA6A7A">
      <w:r>
        <w:t>Our march was most enjoyable, the sun was just civilly warm, while a dry and invigorating breeze sported coyly over our faces. The noble range of mountains all around us, the murmuring of the winding river, the patches of cultivation at the foot of the hills, formed a succession of beautiful pictures.</w:t>
      </w:r>
    </w:p>
    <w:p w14:paraId="273098EB" w14:textId="3682DD3E" w:rsidR="00613CE3" w:rsidRDefault="00613CE3" w:rsidP="00BA6A7A">
      <w:r>
        <w:t>This he did civilly and privately, but they refused to be persuaded, and after a chat we left them.</w:t>
      </w:r>
    </w:p>
    <w:p w14:paraId="08F8F3DD" w14:textId="7E392BBF" w:rsidR="00613CE3" w:rsidRDefault="00613CE3" w:rsidP="00BA6A7A">
      <w:pPr>
        <w:rPr>
          <w:b/>
          <w:bCs/>
        </w:rPr>
      </w:pPr>
      <w:r>
        <w:t xml:space="preserve">then step on the rock, peering round with </w:t>
      </w:r>
      <w:r w:rsidRPr="00613CE3">
        <w:rPr>
          <w:b/>
          <w:bCs/>
        </w:rPr>
        <w:t>that busy look that only monkeys can command</w:t>
      </w:r>
      <w:r>
        <w:t xml:space="preserve">, and at last settle himself down upon the stone, and, after a </w:t>
      </w:r>
      <w:r w:rsidRPr="00613CE3">
        <w:rPr>
          <w:b/>
          <w:bCs/>
        </w:rPr>
        <w:t>few more precautionary glances, the</w:t>
      </w:r>
    </w:p>
    <w:p w14:paraId="09954E97" w14:textId="4EA7714B" w:rsidR="00613CE3" w:rsidRDefault="00613CE3" w:rsidP="00BA6A7A">
      <w:r>
        <w:t>Towards the end of the march we saw, at a little assemblage of huts by the wayside,</w:t>
      </w:r>
    </w:p>
    <w:p w14:paraId="35C833CB" w14:textId="0AEEA1B7" w:rsidR="00FF4F12" w:rsidRDefault="00FF4F12" w:rsidP="00BA6A7A">
      <w:r>
        <w:t xml:space="preserve">preserves in </w:t>
      </w:r>
      <w:proofErr w:type="spellStart"/>
      <w:r>
        <w:t>Bettiah</w:t>
      </w:r>
      <w:proofErr w:type="spellEnd"/>
      <w:r>
        <w:t xml:space="preserve"> solitude the costume of his order. His dress consists of a long cloak of mulberry cloth, confined by a white cord, which, owing to the protuberance of his person, rests just under his chest; beard, shoes, and naked feet are very like those of a Lama. He is a stout little man, of astute and intelligent countenance, twinkling eye, baldish head, and prominent corporation. He is an Italian by birth but understands and speaks Hindustani.</w:t>
      </w:r>
    </w:p>
    <w:p w14:paraId="4E789619" w14:textId="39224122" w:rsidR="00FF4F12" w:rsidRPr="00613CE3" w:rsidRDefault="00FF4F12" w:rsidP="00BA6A7A">
      <w:r>
        <w:t xml:space="preserve">A large tract of broken and uneven ground, a village and mango tope, sundry black and dilapidated huts, and a dak bungalow, appeared to constitute all its natural and permanent attractions. I ought to have seen the snowy </w:t>
      </w:r>
      <w:proofErr w:type="gramStart"/>
      <w:r>
        <w:t>range ;</w:t>
      </w:r>
      <w:proofErr w:type="gramEnd"/>
      <w:r>
        <w:t xml:space="preserve"> but an obstinate and impenetrable mist, which never removed its envious veil for a single moment during my sojourn of two days and a half, obstructed the view. I arrived opportunely during the celebration of the fair—an infant gathering, established for the </w:t>
      </w:r>
      <w:proofErr w:type="gramStart"/>
      <w:r>
        <w:t>first time</w:t>
      </w:r>
      <w:proofErr w:type="gramEnd"/>
      <w:r>
        <w:t xml:space="preserve"> last year, with a view to promote an interchange and reciprocity of communion and barter between the mountaineers and lowlanders. The scene that presented itself to my view as I approached, elephant-mounted, from the </w:t>
      </w:r>
      <w:proofErr w:type="spellStart"/>
      <w:r>
        <w:t>Kishengunje</w:t>
      </w:r>
      <w:proofErr w:type="spellEnd"/>
      <w:r>
        <w:t xml:space="preserve"> road, was wild and picturesque. Scattered in and among the straggling trees of a large mango grove, were erected the booths of the lowland hawkers and shopmen, chiefly from the neighbouring stations of </w:t>
      </w:r>
      <w:proofErr w:type="spellStart"/>
      <w:r>
        <w:t>Purneah</w:t>
      </w:r>
      <w:proofErr w:type="spellEnd"/>
      <w:r>
        <w:t xml:space="preserve">, </w:t>
      </w:r>
      <w:proofErr w:type="spellStart"/>
      <w:r>
        <w:t>Rungpore</w:t>
      </w:r>
      <w:proofErr w:type="spellEnd"/>
      <w:r>
        <w:t xml:space="preserve">, and </w:t>
      </w:r>
      <w:proofErr w:type="spellStart"/>
      <w:r>
        <w:t>Dinajepore</w:t>
      </w:r>
      <w:proofErr w:type="spellEnd"/>
      <w:r>
        <w:t>.</w:t>
      </w:r>
    </w:p>
    <w:p w14:paraId="3CCA5C74" w14:textId="66F8EF3A" w:rsidR="008944C0" w:rsidRPr="00B046BA" w:rsidRDefault="00DB42B1" w:rsidP="00BA6A7A">
      <w:r>
        <w:t>This unusual amusement had elevated Mr. John Burg into such a state of enthusiastic unreason, that his answers on postal matters were wild and unintelligible, and I thought it better to eschew the subject till my return.</w:t>
      </w:r>
      <w:r w:rsidR="00AA1947" w:rsidRPr="00B046BA">
        <w:br w:type="page"/>
      </w:r>
    </w:p>
    <w:p w14:paraId="27EDC892" w14:textId="77777777" w:rsidR="006840D5" w:rsidRDefault="006840D5"/>
    <w:sectPr w:rsidR="006840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955EC"/>
    <w:rsid w:val="00066035"/>
    <w:rsid w:val="00415261"/>
    <w:rsid w:val="004B53C0"/>
    <w:rsid w:val="004D311E"/>
    <w:rsid w:val="00613CE3"/>
    <w:rsid w:val="006840D5"/>
    <w:rsid w:val="006A0766"/>
    <w:rsid w:val="008944C0"/>
    <w:rsid w:val="00942E88"/>
    <w:rsid w:val="00972E48"/>
    <w:rsid w:val="00A00603"/>
    <w:rsid w:val="00A51459"/>
    <w:rsid w:val="00AA1947"/>
    <w:rsid w:val="00B046BA"/>
    <w:rsid w:val="00BA6A7A"/>
    <w:rsid w:val="00C349DA"/>
    <w:rsid w:val="00C40E73"/>
    <w:rsid w:val="00CA789A"/>
    <w:rsid w:val="00D955EC"/>
    <w:rsid w:val="00DB42B1"/>
    <w:rsid w:val="00EE67F7"/>
    <w:rsid w:val="00FF4F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804FC"/>
  <w15:docId w15:val="{75E63336-2384-435E-B477-1783FA49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1762</Words>
  <Characters>10049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Tahmid</dc:creator>
  <cp:keywords/>
  <dc:description/>
  <cp:lastModifiedBy>Ahmad Tahmid</cp:lastModifiedBy>
  <cp:revision>4</cp:revision>
  <dcterms:created xsi:type="dcterms:W3CDTF">2023-07-11T13:01:00Z</dcterms:created>
  <dcterms:modified xsi:type="dcterms:W3CDTF">2023-08-09T12:39:00Z</dcterms:modified>
</cp:coreProperties>
</file>