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KEAMANAN SISTEM INFORMASI </w:t>
      </w:r>
    </w:p>
    <w:p w:rsidR="00A17069" w:rsidRDefault="0069423C" w:rsidP="006942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PENDALAMAN MATERI DAN KASUS KEAMANAN SISTEM INFORMASI</w:t>
      </w: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65350" cy="2857500"/>
            <wp:effectExtent l="19050" t="0" r="6350" b="0"/>
            <wp:docPr id="1" name="Picture 1" descr="C:\Users\ASUS\Pictures\erik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erika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3C" w:rsidRPr="0069423C" w:rsidRDefault="0069423C" w:rsidP="00A170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423C" w:rsidRPr="0069423C" w:rsidRDefault="0069423C" w:rsidP="00A170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23C">
        <w:rPr>
          <w:rFonts w:ascii="Times New Roman" w:hAnsi="Times New Roman" w:cs="Times New Roman"/>
          <w:sz w:val="24"/>
          <w:szCs w:val="24"/>
        </w:rPr>
        <w:t xml:space="preserve">MATA </w:t>
      </w:r>
      <w:proofErr w:type="gramStart"/>
      <w:r w:rsidRPr="0069423C">
        <w:rPr>
          <w:rFonts w:ascii="Times New Roman" w:hAnsi="Times New Roman" w:cs="Times New Roman"/>
          <w:sz w:val="24"/>
          <w:szCs w:val="24"/>
        </w:rPr>
        <w:t>KULIAH :</w:t>
      </w:r>
      <w:proofErr w:type="gramEnd"/>
      <w:r w:rsidRPr="0069423C">
        <w:rPr>
          <w:rFonts w:ascii="Times New Roman" w:hAnsi="Times New Roman" w:cs="Times New Roman"/>
          <w:sz w:val="24"/>
          <w:szCs w:val="24"/>
        </w:rPr>
        <w:t xml:space="preserve"> KEAMANAN SISTEM INFORMASI</w:t>
      </w: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069" w:rsidRDefault="0069423C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69423C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ADELLA FITRI SETIANDA</w:t>
      </w:r>
      <w:r w:rsidR="006942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17670025</w:t>
      </w: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069" w:rsidRDefault="0069423C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="00A17069">
        <w:rPr>
          <w:rFonts w:ascii="Times New Roman" w:hAnsi="Times New Roman" w:cs="Times New Roman"/>
          <w:b/>
          <w:sz w:val="24"/>
          <w:szCs w:val="24"/>
        </w:rPr>
        <w:t>INFORMATIKA</w:t>
      </w: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PGRI SEMARANG</w:t>
      </w:r>
    </w:p>
    <w:p w:rsidR="00A17069" w:rsidRDefault="0069423C" w:rsidP="006942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69423C" w:rsidRDefault="0069423C" w:rsidP="006942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23C" w:rsidRDefault="0069423C" w:rsidP="006942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:rsidR="0069423C" w:rsidRDefault="0069423C" w:rsidP="006942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9423C" w:rsidRDefault="0069423C" w:rsidP="006942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8E1C98" w:rsidRPr="008E1C98" w:rsidRDefault="008E1C98" w:rsidP="008E1C9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Kriptografi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berasal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Yunani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memadukan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yaitu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kryptos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graphein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Kryptos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berarti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tersembunyi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rahasia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sedangkan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graphein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menulis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Makna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kriptografi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harfiah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ialah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menulis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tersembunyi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menyampaikan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pesan-pesan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perlu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dijaga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kerahasiaannya</w:t>
      </w:r>
      <w:proofErr w:type="spellEnd"/>
      <w:r w:rsidRPr="008E1C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Kriptorafi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pengertian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lain</w:t>
      </w:r>
      <w:proofErr w:type="gram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yakni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ilmu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teknik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enkripsi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naskah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asli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(plaintext) yang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diacak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memanfaatkan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kunci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enkripsi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naskah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asli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berubah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naskah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sulit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dibaca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chipertext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oleh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pihak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kunci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dekripsi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Ilmu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kriptografi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berkembang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selaras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kemajuan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teknologi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>.</w:t>
      </w:r>
      <w:proofErr w:type="gram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Menurut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kronologi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waktunya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ilmu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kriptografi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dibedakan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dua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pemahaman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yakni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kriptografi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klasik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kriptografi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modern.</w:t>
      </w:r>
      <w:proofErr w:type="gram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Kedua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pemahaman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bergantung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penggunaan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perangkat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analasis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pembuat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pesan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bersifat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0F1D">
        <w:rPr>
          <w:rFonts w:ascii="Times New Roman" w:hAnsi="Times New Roman" w:cs="Times New Roman"/>
          <w:color w:val="222222"/>
          <w:sz w:val="24"/>
          <w:szCs w:val="24"/>
        </w:rPr>
        <w:t>kriptologis</w:t>
      </w:r>
      <w:proofErr w:type="spellEnd"/>
      <w:r w:rsidRPr="00E30F1D">
        <w:rPr>
          <w:rFonts w:ascii="Times New Roman" w:hAnsi="Times New Roman" w:cs="Times New Roman"/>
          <w:color w:val="222222"/>
          <w:sz w:val="24"/>
          <w:szCs w:val="24"/>
        </w:rPr>
        <w:t>.</w:t>
      </w:r>
      <w:proofErr w:type="gramEnd"/>
    </w:p>
    <w:p w:rsidR="008E1C98" w:rsidRPr="00E30F1D" w:rsidRDefault="008E1C98" w:rsidP="008E1C98">
      <w:pPr>
        <w:pStyle w:val="NormalWeb"/>
        <w:shd w:val="clear" w:color="auto" w:fill="FFFFFF"/>
        <w:spacing w:before="0" w:beforeAutospacing="0"/>
        <w:ind w:left="720"/>
        <w:jc w:val="both"/>
        <w:rPr>
          <w:color w:val="222222"/>
        </w:rPr>
      </w:pPr>
      <w:proofErr w:type="spellStart"/>
      <w:proofErr w:type="gramStart"/>
      <w:r w:rsidRPr="00E30F1D">
        <w:rPr>
          <w:color w:val="222222"/>
        </w:rPr>
        <w:t>Apa</w:t>
      </w:r>
      <w:proofErr w:type="spellEnd"/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itu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klasik</w:t>
      </w:r>
      <w:proofErr w:type="spellEnd"/>
      <w:r w:rsidRPr="00E30F1D">
        <w:rPr>
          <w:color w:val="222222"/>
        </w:rPr>
        <w:t xml:space="preserve">?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klasik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adalah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pembuatannya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maupun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analisisnya</w:t>
      </w:r>
      <w:proofErr w:type="spell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sama</w:t>
      </w:r>
      <w:proofErr w:type="spellEnd"/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sekali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tidak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melibatkan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komputer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atau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mesin</w:t>
      </w:r>
      <w:proofErr w:type="spellEnd"/>
      <w:r w:rsidRPr="00E30F1D">
        <w:rPr>
          <w:color w:val="222222"/>
        </w:rPr>
        <w:t xml:space="preserve">. </w:t>
      </w:r>
      <w:proofErr w:type="spellStart"/>
      <w:r w:rsidRPr="00E30F1D">
        <w:rPr>
          <w:color w:val="222222"/>
        </w:rPr>
        <w:t>Alat-alat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digunakan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berkutat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pada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pemanfaatan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kertas</w:t>
      </w:r>
      <w:proofErr w:type="spellEnd"/>
      <w:r w:rsidRPr="00E30F1D">
        <w:rPr>
          <w:color w:val="222222"/>
        </w:rPr>
        <w:t xml:space="preserve">, </w:t>
      </w:r>
      <w:proofErr w:type="spellStart"/>
      <w:proofErr w:type="gramStart"/>
      <w:r w:rsidRPr="00E30F1D">
        <w:rPr>
          <w:color w:val="222222"/>
        </w:rPr>
        <w:t>pena</w:t>
      </w:r>
      <w:proofErr w:type="spellEnd"/>
      <w:proofErr w:type="gram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batu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serta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alat-alat</w:t>
      </w:r>
      <w:proofErr w:type="spellEnd"/>
      <w:r w:rsidRPr="00E30F1D">
        <w:rPr>
          <w:color w:val="222222"/>
        </w:rPr>
        <w:t xml:space="preserve"> lain yang </w:t>
      </w:r>
      <w:proofErr w:type="spellStart"/>
      <w:r w:rsidRPr="00E30F1D">
        <w:rPr>
          <w:color w:val="222222"/>
        </w:rPr>
        <w:t>tidak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tergolong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mesin</w:t>
      </w:r>
      <w:proofErr w:type="spellEnd"/>
      <w:r w:rsidRPr="00E30F1D">
        <w:rPr>
          <w:color w:val="222222"/>
        </w:rPr>
        <w:t xml:space="preserve"> modern </w:t>
      </w:r>
      <w:proofErr w:type="spellStart"/>
      <w:r w:rsidRPr="00E30F1D">
        <w:rPr>
          <w:color w:val="222222"/>
        </w:rPr>
        <w:t>sama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sekali</w:t>
      </w:r>
      <w:proofErr w:type="spellEnd"/>
      <w:r w:rsidRPr="00E30F1D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Ciri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khas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klasik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ialah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lebih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berbasis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pada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karakter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baik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karakter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tulisan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maupun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karakter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pesan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disampaikan</w:t>
      </w:r>
      <w:proofErr w:type="spellEnd"/>
      <w:r w:rsidRPr="00E30F1D">
        <w:rPr>
          <w:color w:val="222222"/>
        </w:rPr>
        <w:t>.</w:t>
      </w:r>
      <w:proofErr w:type="gram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Ciri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lainnya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berupa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penggunaan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alat-alat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masih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terbilang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tradisional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karena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pada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waktu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kemunculannya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belum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mengenal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komputer</w:t>
      </w:r>
      <w:proofErr w:type="spellEnd"/>
      <w:r w:rsidRPr="00E30F1D">
        <w:rPr>
          <w:color w:val="222222"/>
        </w:rPr>
        <w:t>.</w:t>
      </w:r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Itulah</w:t>
      </w:r>
      <w:proofErr w:type="spell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cara</w:t>
      </w:r>
      <w:proofErr w:type="spellEnd"/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kerja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klasik</w:t>
      </w:r>
      <w:proofErr w:type="spellEnd"/>
      <w:r w:rsidRPr="00E30F1D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Semua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alogaritma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(chipper) </w:t>
      </w:r>
      <w:proofErr w:type="spellStart"/>
      <w:r w:rsidRPr="00E30F1D">
        <w:rPr>
          <w:color w:val="222222"/>
        </w:rPr>
        <w:t>dari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klasik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termasuk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sistem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bersistem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simetris</w:t>
      </w:r>
      <w:proofErr w:type="spellEnd"/>
      <w:r w:rsidRPr="00E30F1D">
        <w:rPr>
          <w:color w:val="222222"/>
        </w:rPr>
        <w:t xml:space="preserve">. </w:t>
      </w:r>
      <w:proofErr w:type="spellStart"/>
      <w:r w:rsidRPr="00E30F1D">
        <w:rPr>
          <w:color w:val="222222"/>
        </w:rPr>
        <w:t>Teknik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pada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klasik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semuanya</w:t>
      </w:r>
      <w:proofErr w:type="spell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sama</w:t>
      </w:r>
      <w:proofErr w:type="spellEnd"/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seperti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kunci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. </w:t>
      </w:r>
      <w:proofErr w:type="spellStart"/>
      <w:proofErr w:type="gramStart"/>
      <w:r w:rsidRPr="00E30F1D">
        <w:rPr>
          <w:color w:val="222222"/>
        </w:rPr>
        <w:t>Maksudnya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memahami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sebuah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teks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tersembunyi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dapat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dilakukan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secara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serupa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seperti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saat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pembuatannya</w:t>
      </w:r>
      <w:proofErr w:type="spellEnd"/>
      <w:r w:rsidRPr="00E30F1D">
        <w:rPr>
          <w:color w:val="222222"/>
        </w:rPr>
        <w:t>.</w:t>
      </w:r>
      <w:proofErr w:type="gramEnd"/>
    </w:p>
    <w:p w:rsidR="008E1C98" w:rsidRPr="00E30F1D" w:rsidRDefault="008E1C98" w:rsidP="008E1C98">
      <w:pPr>
        <w:pStyle w:val="NormalWeb"/>
        <w:shd w:val="clear" w:color="auto" w:fill="FFFFFF"/>
        <w:spacing w:before="0" w:beforeAutospacing="0"/>
        <w:ind w:left="720"/>
        <w:jc w:val="both"/>
        <w:rPr>
          <w:color w:val="222222"/>
        </w:rPr>
      </w:pPr>
      <w:proofErr w:type="spellStart"/>
      <w:proofErr w:type="gramStart"/>
      <w:r w:rsidRPr="00E30F1D">
        <w:rPr>
          <w:color w:val="222222"/>
        </w:rPr>
        <w:t>Kiranya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perlu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Anda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ketahui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sebagai</w:t>
      </w:r>
      <w:proofErr w:type="spellEnd"/>
      <w:r w:rsidRPr="00E30F1D">
        <w:rPr>
          <w:color w:val="222222"/>
        </w:rPr>
        <w:t xml:space="preserve"> basis </w:t>
      </w:r>
      <w:proofErr w:type="spellStart"/>
      <w:r w:rsidRPr="00E30F1D">
        <w:rPr>
          <w:color w:val="222222"/>
        </w:rPr>
        <w:t>pemahaman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awal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yaitu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algoritma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keilmuan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>.</w:t>
      </w:r>
      <w:proofErr w:type="gram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Algoritma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sendiri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memiliki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pengertian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sebagai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langkah-langkah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atau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metode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disusun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secara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sistematis</w:t>
      </w:r>
      <w:proofErr w:type="spellEnd"/>
      <w:r w:rsidRPr="00E30F1D">
        <w:rPr>
          <w:color w:val="222222"/>
        </w:rPr>
        <w:t>.</w:t>
      </w:r>
      <w:proofErr w:type="gram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Bila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ditempelkan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pada</w:t>
      </w:r>
      <w:proofErr w:type="spellEnd"/>
      <w:r w:rsidRPr="00E30F1D">
        <w:rPr>
          <w:color w:val="222222"/>
        </w:rPr>
        <w:t xml:space="preserve"> ‘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’, </w:t>
      </w:r>
      <w:proofErr w:type="spellStart"/>
      <w:r w:rsidRPr="00E30F1D">
        <w:rPr>
          <w:color w:val="222222"/>
        </w:rPr>
        <w:t>maka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makna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algoritma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adalah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langkah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logis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menyembunyikan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pesan</w:t>
      </w:r>
      <w:proofErr w:type="spellEnd"/>
      <w:r w:rsidRPr="00E30F1D">
        <w:rPr>
          <w:color w:val="222222"/>
        </w:rPr>
        <w:t>.</w:t>
      </w:r>
      <w:proofErr w:type="gramEnd"/>
      <w:r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tiga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fungsi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dasar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algoritma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antara</w:t>
      </w:r>
      <w:proofErr w:type="spellEnd"/>
      <w:r w:rsidRPr="00E30F1D">
        <w:rPr>
          <w:color w:val="222222"/>
        </w:rPr>
        <w:t xml:space="preserve"> lain;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dekripsi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kunci</w:t>
      </w:r>
      <w:proofErr w:type="spellEnd"/>
      <w:r w:rsidRPr="00E30F1D">
        <w:rPr>
          <w:color w:val="222222"/>
        </w:rPr>
        <w:t xml:space="preserve">.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berarti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proses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penyembunyian</w:t>
      </w:r>
      <w:proofErr w:type="spellEnd"/>
      <w:r w:rsidRPr="00E30F1D">
        <w:rPr>
          <w:color w:val="222222"/>
        </w:rPr>
        <w:t xml:space="preserve"> data </w:t>
      </w:r>
      <w:proofErr w:type="spellStart"/>
      <w:r w:rsidRPr="00E30F1D">
        <w:rPr>
          <w:color w:val="222222"/>
        </w:rPr>
        <w:t>pesan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mengubah</w:t>
      </w:r>
      <w:proofErr w:type="spellEnd"/>
      <w:r w:rsidRPr="00E30F1D">
        <w:rPr>
          <w:color w:val="222222"/>
        </w:rPr>
        <w:t xml:space="preserve"> plaintext </w:t>
      </w:r>
      <w:proofErr w:type="spellStart"/>
      <w:r w:rsidRPr="00E30F1D">
        <w:rPr>
          <w:color w:val="222222"/>
        </w:rPr>
        <w:t>menjadi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chipertext</w:t>
      </w:r>
      <w:proofErr w:type="spellEnd"/>
      <w:r w:rsidRPr="00E30F1D">
        <w:rPr>
          <w:color w:val="222222"/>
        </w:rPr>
        <w:t xml:space="preserve">. </w:t>
      </w:r>
      <w:proofErr w:type="spellStart"/>
      <w:proofErr w:type="gramStart"/>
      <w:r w:rsidRPr="00E30F1D">
        <w:rPr>
          <w:color w:val="222222"/>
        </w:rPr>
        <w:t>Sedangkan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dekripsi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merupakan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kebalikan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bertujuan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memahami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pesan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ada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kunci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adalah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teknik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digunakan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maupun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dekripsi</w:t>
      </w:r>
      <w:proofErr w:type="spellEnd"/>
      <w:r w:rsidRPr="00E30F1D">
        <w:rPr>
          <w:color w:val="222222"/>
        </w:rPr>
        <w:t>.</w:t>
      </w:r>
      <w:proofErr w:type="gramEnd"/>
      <w:r>
        <w:rPr>
          <w:color w:val="222222"/>
        </w:rPr>
        <w:t xml:space="preserve"> </w:t>
      </w:r>
      <w:r w:rsidRPr="00E30F1D">
        <w:rPr>
          <w:color w:val="222222"/>
        </w:rPr>
        <w:t xml:space="preserve">Di </w:t>
      </w:r>
      <w:proofErr w:type="spellStart"/>
      <w:r w:rsidRPr="00E30F1D">
        <w:rPr>
          <w:color w:val="222222"/>
        </w:rPr>
        <w:t>tataran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masa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modern,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tidak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harus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berbentuk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besar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melewati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tahapan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sulit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mengerti</w:t>
      </w:r>
      <w:proofErr w:type="spellEnd"/>
      <w:r w:rsidRPr="00E30F1D">
        <w:rPr>
          <w:color w:val="222222"/>
        </w:rPr>
        <w:t xml:space="preserve">. </w:t>
      </w:r>
      <w:proofErr w:type="spellStart"/>
      <w:proofErr w:type="gramStart"/>
      <w:r w:rsidRPr="00E30F1D">
        <w:rPr>
          <w:color w:val="222222"/>
        </w:rPr>
        <w:t>Bahkan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</w:t>
      </w:r>
      <w:proofErr w:type="spellEnd"/>
      <w:r w:rsidRPr="00E30F1D">
        <w:rPr>
          <w:color w:val="222222"/>
        </w:rPr>
        <w:t xml:space="preserve"> era modern,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sudah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dapat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dihadirkan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secara</w:t>
      </w:r>
      <w:proofErr w:type="spellEnd"/>
      <w:r w:rsidRPr="00E30F1D">
        <w:rPr>
          <w:color w:val="222222"/>
        </w:rPr>
        <w:t xml:space="preserve"> portable, </w:t>
      </w:r>
      <w:proofErr w:type="spellStart"/>
      <w:r w:rsidRPr="00E30F1D">
        <w:rPr>
          <w:color w:val="222222"/>
        </w:rPr>
        <w:t>seperti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halnya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menggunakan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>.</w:t>
      </w:r>
      <w:proofErr w:type="gramEnd"/>
      <w:r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dibuat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berarti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sebuah</w:t>
      </w:r>
      <w:proofErr w:type="spellEnd"/>
      <w:r w:rsidRPr="00E30F1D">
        <w:rPr>
          <w:color w:val="222222"/>
        </w:rPr>
        <w:t xml:space="preserve"> program yang </w:t>
      </w:r>
      <w:proofErr w:type="spellStart"/>
      <w:r w:rsidRPr="00E30F1D">
        <w:rPr>
          <w:color w:val="222222"/>
        </w:rPr>
        <w:t>memungkinkan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dilakukannya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dekripsi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pada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saat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melakukan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proses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pengamanan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sebuah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pesan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data desktop </w:t>
      </w:r>
      <w:proofErr w:type="spellStart"/>
      <w:r w:rsidRPr="00E30F1D">
        <w:rPr>
          <w:color w:val="222222"/>
        </w:rPr>
        <w:t>maupun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handphone</w:t>
      </w:r>
      <w:proofErr w:type="spellEnd"/>
      <w:r w:rsidRPr="00E30F1D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ini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biasanya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digunakan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mengamankan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maupun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itu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sendiri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dengan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melakukan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penguncian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menggunakan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metode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algoritma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>.</w:t>
      </w:r>
      <w:proofErr w:type="gram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Praktek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semacam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ini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sangat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akrab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modern </w:t>
      </w:r>
      <w:proofErr w:type="spellStart"/>
      <w:r w:rsidRPr="00E30F1D">
        <w:rPr>
          <w:color w:val="222222"/>
        </w:rPr>
        <w:t>karena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sarana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prasarana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sudah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mendukung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secara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penuh</w:t>
      </w:r>
      <w:proofErr w:type="spellEnd"/>
      <w:r w:rsidRPr="00E30F1D">
        <w:rPr>
          <w:color w:val="222222"/>
        </w:rPr>
        <w:t>.</w:t>
      </w:r>
      <w:proofErr w:type="gramEnd"/>
    </w:p>
    <w:p w:rsidR="008E1C98" w:rsidRDefault="008E1C98" w:rsidP="008E1C98">
      <w:pPr>
        <w:pStyle w:val="NormalWeb"/>
        <w:shd w:val="clear" w:color="auto" w:fill="FFFFFF"/>
        <w:spacing w:before="0" w:beforeAutospacing="0"/>
        <w:ind w:left="720"/>
        <w:jc w:val="both"/>
        <w:rPr>
          <w:color w:val="222222"/>
        </w:rPr>
      </w:pPr>
      <w:proofErr w:type="spellStart"/>
      <w:proofErr w:type="gramStart"/>
      <w:r w:rsidRPr="00E30F1D">
        <w:rPr>
          <w:color w:val="222222"/>
        </w:rPr>
        <w:lastRenderedPageBreak/>
        <w:t>Penggunaan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dari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berkriptograf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ini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membuat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keamanan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menjadi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berlapis</w:t>
      </w:r>
      <w:proofErr w:type="spellEnd"/>
      <w:r w:rsidRPr="00E30F1D">
        <w:rPr>
          <w:color w:val="222222"/>
        </w:rPr>
        <w:t>-lapis.</w:t>
      </w:r>
      <w:proofErr w:type="gram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Bagi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seseorang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berniat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membuka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tersebut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harus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melewati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beberapa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rangkaian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kunci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telah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disediakan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mengamankan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>.</w:t>
      </w:r>
      <w:proofErr w:type="gramEnd"/>
      <w:r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Seseorang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memanfaatkan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jelas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memikili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tingkat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privasi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sangat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tinggi</w:t>
      </w:r>
      <w:proofErr w:type="spellEnd"/>
      <w:r w:rsidRPr="00E30F1D">
        <w:rPr>
          <w:color w:val="222222"/>
        </w:rPr>
        <w:t xml:space="preserve">. </w:t>
      </w:r>
      <w:proofErr w:type="spellStart"/>
      <w:proofErr w:type="gramStart"/>
      <w:r w:rsidRPr="00E30F1D">
        <w:rPr>
          <w:color w:val="222222"/>
        </w:rPr>
        <w:t>Demi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kerahasiaan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atas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privasinya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menggunakan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dipandang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penting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untuk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digunakan</w:t>
      </w:r>
      <w:proofErr w:type="spellEnd"/>
      <w:r w:rsidRPr="00E30F1D">
        <w:rPr>
          <w:color w:val="222222"/>
        </w:rPr>
        <w:t>.</w:t>
      </w:r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Adanya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lapisan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keamanan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bertingkat</w:t>
      </w:r>
      <w:proofErr w:type="spell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akan</w:t>
      </w:r>
      <w:proofErr w:type="spellEnd"/>
      <w:proofErr w:type="gram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membuat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orang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berniat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buruk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kehabisan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kesabaran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ketika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membongkar</w:t>
      </w:r>
      <w:proofErr w:type="spellEnd"/>
      <w:r w:rsidRPr="00E30F1D">
        <w:rPr>
          <w:color w:val="222222"/>
        </w:rPr>
        <w:t>.</w:t>
      </w:r>
      <w:r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Terdapat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banyak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sekali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menyediakan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layanan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malah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dalam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kenyataannya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setiap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sudah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dilengkapi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dengan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perangkat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kriptografi</w:t>
      </w:r>
      <w:proofErr w:type="spellEnd"/>
      <w:r w:rsidRPr="00E30F1D">
        <w:rPr>
          <w:color w:val="222222"/>
        </w:rPr>
        <w:t xml:space="preserve">, </w:t>
      </w:r>
      <w:proofErr w:type="spellStart"/>
      <w:r w:rsidRPr="00E30F1D">
        <w:rPr>
          <w:color w:val="222222"/>
        </w:rPr>
        <w:t>contohnya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adalah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aplikasi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WhatsApp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Telegram.</w:t>
      </w:r>
      <w:proofErr w:type="gramEnd"/>
      <w:r w:rsidRPr="00E30F1D">
        <w:rPr>
          <w:color w:val="222222"/>
        </w:rPr>
        <w:t xml:space="preserve"> </w:t>
      </w:r>
      <w:proofErr w:type="spellStart"/>
      <w:proofErr w:type="gramStart"/>
      <w:r w:rsidRPr="00E30F1D">
        <w:rPr>
          <w:color w:val="222222"/>
        </w:rPr>
        <w:t>Keduanya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mengamankan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pengguna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melalui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kunci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enkripsi</w:t>
      </w:r>
      <w:proofErr w:type="spellEnd"/>
      <w:r w:rsidRPr="00E30F1D">
        <w:rPr>
          <w:color w:val="222222"/>
        </w:rPr>
        <w:t xml:space="preserve"> yang </w:t>
      </w:r>
      <w:proofErr w:type="spellStart"/>
      <w:r w:rsidRPr="00E30F1D">
        <w:rPr>
          <w:color w:val="222222"/>
        </w:rPr>
        <w:t>cukup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rumit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ketat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demi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keterjagaan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privasi</w:t>
      </w:r>
      <w:proofErr w:type="spellEnd"/>
      <w:r w:rsidRPr="00E30F1D">
        <w:rPr>
          <w:color w:val="222222"/>
        </w:rPr>
        <w:t xml:space="preserve"> </w:t>
      </w:r>
      <w:proofErr w:type="spellStart"/>
      <w:r w:rsidRPr="00E30F1D">
        <w:rPr>
          <w:color w:val="222222"/>
        </w:rPr>
        <w:t>penggunanya</w:t>
      </w:r>
      <w:proofErr w:type="spellEnd"/>
      <w:r w:rsidRPr="00E30F1D">
        <w:rPr>
          <w:color w:val="222222"/>
        </w:rPr>
        <w:t>.</w:t>
      </w:r>
      <w:proofErr w:type="gramEnd"/>
    </w:p>
    <w:p w:rsidR="008E1C98" w:rsidRDefault="008E1C98" w:rsidP="008E1C9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b/>
          <w:color w:val="222222"/>
        </w:rPr>
      </w:pPr>
      <w:proofErr w:type="spellStart"/>
      <w:r>
        <w:rPr>
          <w:b/>
          <w:color w:val="222222"/>
        </w:rPr>
        <w:t>Rumusan</w:t>
      </w:r>
      <w:proofErr w:type="spellEnd"/>
      <w:r>
        <w:rPr>
          <w:b/>
          <w:color w:val="222222"/>
        </w:rPr>
        <w:t xml:space="preserve"> </w:t>
      </w:r>
      <w:proofErr w:type="spellStart"/>
      <w:r>
        <w:rPr>
          <w:b/>
          <w:color w:val="222222"/>
        </w:rPr>
        <w:t>Masalah</w:t>
      </w:r>
      <w:proofErr w:type="spellEnd"/>
      <w:r>
        <w:rPr>
          <w:b/>
          <w:color w:val="222222"/>
        </w:rPr>
        <w:t xml:space="preserve"> </w:t>
      </w:r>
    </w:p>
    <w:p w:rsidR="008E1C98" w:rsidRPr="008E1C98" w:rsidRDefault="008E1C98" w:rsidP="008E1C98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C9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>!</w:t>
      </w:r>
    </w:p>
    <w:p w:rsidR="008E1C98" w:rsidRPr="008E1C98" w:rsidRDefault="008E1C98" w:rsidP="008E1C98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C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1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E1C98" w:rsidRPr="008E1C98" w:rsidRDefault="008E1C98" w:rsidP="008E1C98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C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chiper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1C9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E1C98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>!</w:t>
      </w:r>
    </w:p>
    <w:p w:rsidR="008E1C98" w:rsidRPr="008E1C98" w:rsidRDefault="008E1C98" w:rsidP="008E1C98">
      <w:pPr>
        <w:pStyle w:val="NormalWeb"/>
        <w:shd w:val="clear" w:color="auto" w:fill="FFFFFF"/>
        <w:spacing w:before="0" w:beforeAutospacing="0"/>
        <w:ind w:left="720"/>
        <w:jc w:val="both"/>
        <w:rPr>
          <w:b/>
          <w:color w:val="222222"/>
        </w:rPr>
      </w:pPr>
    </w:p>
    <w:p w:rsidR="008E1C98" w:rsidRPr="008E1C98" w:rsidRDefault="008E1C98" w:rsidP="008E1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423C" w:rsidRDefault="0069423C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1C98" w:rsidRPr="0069423C" w:rsidRDefault="008E1C98" w:rsidP="0069423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69" w:rsidRDefault="00A17069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069" w:rsidRDefault="008E1C98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8E1C98" w:rsidRDefault="008E1C98" w:rsidP="00A170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F378F0" w:rsidRPr="00F378F0" w:rsidRDefault="00F378F0" w:rsidP="008E1C9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</w:t>
      </w:r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0 :</w:t>
      </w:r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physical security,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merupakan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tahap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awal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dari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.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fisik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hanya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fokus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pada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fisik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saja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seperti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kunci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pintu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cctv</w:t>
      </w:r>
      <w:proofErr w:type="spellEnd"/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kartu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identitas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sebagainya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.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Apabila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fisik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ini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tidak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terjaga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dengan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baik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maka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data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atau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bahkan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hardware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tidak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bisa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diamankan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</w:p>
    <w:p w:rsidR="00F378F0" w:rsidRPr="00F378F0" w:rsidRDefault="00F378F0" w:rsidP="008E1C9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</w:t>
      </w:r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1 :</w:t>
      </w:r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terdiri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dari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database,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data,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perangkat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aplikasi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. </w:t>
      </w:r>
      <w:proofErr w:type="spellStart"/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Hanya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orang-orang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mempunya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wewenang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dapat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mengakses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semua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disebutkan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tadi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Contohnya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seperti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admin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sebuah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menyimpan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berbagai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data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informasi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  <w:proofErr w:type="gramEnd"/>
    </w:p>
    <w:p w:rsidR="00F378F0" w:rsidRPr="00F378F0" w:rsidRDefault="00F378F0" w:rsidP="008E1C9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</w:t>
      </w:r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2 :</w:t>
      </w:r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network security,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terhubung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dengan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jaringan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seperti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LAN, WAN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ataupun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internet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sangat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rawan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dalam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masalah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dikarenakan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dapat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diakses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oleh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client,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oleh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karena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itu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2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harus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dirancang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supaya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tidak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terjadi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kebocoran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jaringan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akses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ilegal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dapat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merusak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data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tersebut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.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Maka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dari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itu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setelah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selesai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pengerjaan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1,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maka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2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dirancang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supaya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tidak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ada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hal-hal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tidak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diinginkan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terjadi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seperti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kebocoran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jaringan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illegal access,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perbuatan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illegal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lainnya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</w:p>
    <w:p w:rsidR="00F378F0" w:rsidRPr="00F378F0" w:rsidRDefault="00F378F0" w:rsidP="008E1C9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</w:t>
      </w:r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3 :</w:t>
      </w:r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information security,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terkadang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disepelekan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oleh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admin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seperti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meninggalkan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password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kertas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atau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memberikan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password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kepada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teman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,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makan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bisa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menjadi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suatu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hal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sangat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fatal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karena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dapat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disalahgunakan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</w:p>
    <w:p w:rsidR="00F378F0" w:rsidRDefault="00F378F0" w:rsidP="008E1C9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141412"/>
          <w:sz w:val="24"/>
          <w:szCs w:val="24"/>
        </w:rPr>
      </w:pP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</w:t>
      </w:r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4 :</w:t>
      </w:r>
      <w:proofErr w:type="gram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merupakan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keamanan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yang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mencakup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keseluruhan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dari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sistem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komputer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.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Apabila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1-3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sudah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dijalankan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dengan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baik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maka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level 4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sudah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terpenuhi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. </w:t>
      </w:r>
      <w:proofErr w:type="spellStart"/>
      <w:proofErr w:type="gram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Namun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tidak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menutup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kemungkinan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bila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ada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hal-hal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illegal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dapat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terjadi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seperti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adanya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penyusup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atau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perusakan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 xml:space="preserve"> data </w:t>
      </w:r>
      <w:proofErr w:type="spellStart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dll</w:t>
      </w:r>
      <w:proofErr w:type="spellEnd"/>
      <w:r w:rsidRPr="00F378F0">
        <w:rPr>
          <w:rFonts w:ascii="Times New Roman" w:eastAsia="Times New Roman" w:hAnsi="Times New Roman" w:cs="Times New Roman"/>
          <w:color w:val="141412"/>
          <w:sz w:val="24"/>
          <w:szCs w:val="24"/>
        </w:rPr>
        <w:t>.</w:t>
      </w:r>
      <w:proofErr w:type="gramEnd"/>
    </w:p>
    <w:p w:rsidR="00F378F0" w:rsidRPr="000323B3" w:rsidRDefault="00F378F0" w:rsidP="000F3B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8F0" w:rsidRPr="008E1C98" w:rsidRDefault="00F378F0" w:rsidP="008E1C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menyusup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E1C9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hacker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sabotase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9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E1C98">
        <w:rPr>
          <w:rFonts w:ascii="Times New Roman" w:hAnsi="Times New Roman" w:cs="Times New Roman"/>
          <w:sz w:val="24"/>
          <w:szCs w:val="24"/>
        </w:rPr>
        <w:t>.</w:t>
      </w:r>
    </w:p>
    <w:p w:rsidR="00F378F0" w:rsidRPr="00F378F0" w:rsidRDefault="00F378F0" w:rsidP="008E1C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8F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78F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rahasi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memalsukan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F0" w:rsidRPr="00F378F0" w:rsidRDefault="00F378F0" w:rsidP="008E1C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8F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mata-mata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sasarannya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F0" w:rsidRPr="00F378F0" w:rsidRDefault="00F378F0" w:rsidP="008E1C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8F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pengahncuran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78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menyusupkan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8F0" w:rsidRPr="00F378F0" w:rsidRDefault="00F378F0" w:rsidP="008E1C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78F0">
        <w:rPr>
          <w:rFonts w:ascii="Times New Roman" w:hAnsi="Times New Roman" w:cs="Times New Roman"/>
          <w:sz w:val="24"/>
          <w:szCs w:val="24"/>
        </w:rPr>
        <w:lastRenderedPageBreak/>
        <w:t>Kejahatan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ditujuakan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8F0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Internet. </w:t>
      </w:r>
    </w:p>
    <w:p w:rsidR="00F378F0" w:rsidRDefault="00F378F0" w:rsidP="008E1C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8F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pin ATM.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78F0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F378F0" w:rsidRDefault="00F378F0" w:rsidP="000F3B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BC8" w:rsidRPr="000F3BC8" w:rsidRDefault="000F3BC8" w:rsidP="008E1C9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Chaesar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Chipper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Algorithma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Kriptografi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Terkenal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Namanya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dicetuskan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Julius Caesar.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Substitusi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menghasilkan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Chipper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(Plain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proofErr w:type="gram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diganti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Lain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Selisih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ditentukan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Contohnya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Misalkan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Sandinya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3</w:t>
      </w:r>
    </w:p>
    <w:p w:rsidR="000F3BC8" w:rsidRPr="000F3BC8" w:rsidRDefault="000F3BC8" w:rsidP="000F3BC8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BC8" w:rsidRPr="000F3BC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Plain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ADELLA</w:t>
      </w:r>
    </w:p>
    <w:p w:rsidR="000F3BC8" w:rsidRPr="000F3BC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BC8" w:rsidRPr="000F3BC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Sandi 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Chipper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Teksnya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</w:p>
    <w:p w:rsidR="000F3BC8" w:rsidRPr="000F3BC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BC8" w:rsidRPr="000F3BC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Chipper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DGHOOD</w:t>
      </w:r>
    </w:p>
    <w:p w:rsidR="000F3BC8" w:rsidRPr="000F3BC8" w:rsidRDefault="000F3BC8" w:rsidP="008E1C98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F3BC8" w:rsidRPr="000F3BC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Cara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Kerjanya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Plain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setelahnya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F3BC8" w:rsidRPr="008E1C98" w:rsidRDefault="000F3BC8" w:rsidP="008E1C98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D, E, L, L,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3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</w:t>
      </w:r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</w:t>
      </w:r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Setelahnya</w:t>
      </w:r>
      <w:proofErr w:type="spellEnd"/>
      <w:r w:rsidRPr="008E1C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8E1C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F378F0" w:rsidRPr="00F378F0" w:rsidRDefault="00F378F0" w:rsidP="000F3B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7069" w:rsidRPr="000323B3" w:rsidRDefault="00A17069" w:rsidP="000F3B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EC2" w:rsidRDefault="00FE4EC2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0F3BC8">
      <w:pPr>
        <w:jc w:val="both"/>
      </w:pPr>
    </w:p>
    <w:p w:rsidR="008E1C98" w:rsidRDefault="008E1C98" w:rsidP="008E1C98"/>
    <w:p w:rsid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C98" w:rsidRP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8E1C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https://fti.uajy.ac.id/sentika/publikasi/makalah/2015/9.pdf</w:t>
        </w:r>
      </w:hyperlink>
    </w:p>
    <w:p w:rsidR="008E1C98" w:rsidRDefault="008E1C98" w:rsidP="008E1C9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E1C98">
          <w:rPr>
            <w:rStyle w:val="Hyperlink"/>
            <w:rFonts w:ascii="Times New Roman" w:hAnsi="Times New Roman" w:cs="Times New Roman"/>
            <w:sz w:val="24"/>
            <w:szCs w:val="24"/>
          </w:rPr>
          <w:t>http://student.blog.dinus.ac.id/mkdeffa/2017/10/15/metodologi-keamanan-sistem-informasi/</w:t>
        </w:r>
      </w:hyperlink>
    </w:p>
    <w:p w:rsidR="008E1C98" w:rsidRDefault="008E1C98" w:rsidP="008E1C9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D7C3C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https://www.kompasiana.com/retnowitaningtyas/574bf7dc907a61d906430ca4/beberapa-ancaman-dan-cara-penanggulangan-ancaman-pada-sistem-informasi</w:t>
        </w:r>
      </w:hyperlink>
    </w:p>
    <w:p w:rsidR="008E1C98" w:rsidRDefault="008E1C98" w:rsidP="008E1C9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E1C98" w:rsidRPr="000F3BC8" w:rsidRDefault="008E1C98" w:rsidP="008E1C98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7D7C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https://canthafamily.blogspot.com/2014/06/algoritma-chaesar-chiper-dengan-php.html</w:t>
        </w:r>
      </w:hyperlink>
    </w:p>
    <w:p w:rsidR="008E1C98" w:rsidRDefault="008E1C98" w:rsidP="008E1C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1C98" w:rsidRDefault="008E1C98" w:rsidP="008E1C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1C98" w:rsidRPr="008E1C98" w:rsidRDefault="008E1C98" w:rsidP="008E1C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E1C98" w:rsidRPr="008E1C98" w:rsidSect="000323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184"/>
    <w:multiLevelType w:val="hybridMultilevel"/>
    <w:tmpl w:val="75FE2980"/>
    <w:lvl w:ilvl="0" w:tplc="7DCEA6B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A40016"/>
    <w:multiLevelType w:val="hybridMultilevel"/>
    <w:tmpl w:val="8B6E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C7B0C"/>
    <w:multiLevelType w:val="hybridMultilevel"/>
    <w:tmpl w:val="A978DC0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C3B00"/>
    <w:multiLevelType w:val="hybridMultilevel"/>
    <w:tmpl w:val="1BD4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51F45"/>
    <w:multiLevelType w:val="hybridMultilevel"/>
    <w:tmpl w:val="010C6616"/>
    <w:lvl w:ilvl="0" w:tplc="C6287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3027F6"/>
    <w:multiLevelType w:val="hybridMultilevel"/>
    <w:tmpl w:val="C0FC3A1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17069"/>
    <w:rsid w:val="000F3BC8"/>
    <w:rsid w:val="00431218"/>
    <w:rsid w:val="0069423C"/>
    <w:rsid w:val="006C0339"/>
    <w:rsid w:val="007C37DF"/>
    <w:rsid w:val="008E1C98"/>
    <w:rsid w:val="00A17069"/>
    <w:rsid w:val="00B82E83"/>
    <w:rsid w:val="00F378F0"/>
    <w:rsid w:val="00FE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retnowitaningtyas/574bf7dc907a61d906430ca4/beberapa-ancaman-dan-cara-penanggulangan-ancaman-pada-sistem-informas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udent.blog.dinus.ac.id/mkdeffa/2017/10/15/metodologi-keamanan-sistem-informa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i.uajy.ac.id/sentika/publikasi/makalah/2015/9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thafamily.blogspot.com/2014/06/algoritma-chaesar-chiper-dengan-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2020-11-10T15:47:00Z</dcterms:created>
  <dcterms:modified xsi:type="dcterms:W3CDTF">2020-11-10T17:18:00Z</dcterms:modified>
</cp:coreProperties>
</file>