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754AF" w14:textId="35F890B6" w:rsidR="00F723C4" w:rsidRDefault="00D13745" w:rsidP="00D13745">
      <w:pPr>
        <w:jc w:val="center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מערכות הפעלה</w:t>
      </w:r>
    </w:p>
    <w:p w14:paraId="3C00C7E8" w14:textId="6B49576D" w:rsidR="00D13745" w:rsidRDefault="00D13745" w:rsidP="00D13745">
      <w:pPr>
        <w:jc w:val="center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תרגיל בית 3</w:t>
      </w:r>
    </w:p>
    <w:p w14:paraId="1A083CCF" w14:textId="77777777" w:rsidR="00D13745" w:rsidRDefault="00D13745" w:rsidP="00D13745">
      <w:pPr>
        <w:jc w:val="center"/>
        <w:rPr>
          <w:sz w:val="36"/>
          <w:szCs w:val="36"/>
          <w:rtl/>
        </w:rPr>
      </w:pPr>
    </w:p>
    <w:p w14:paraId="41F31D4F" w14:textId="51D20173" w:rsidR="00D13745" w:rsidRDefault="00D13745" w:rsidP="00D13745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אחמד טויל 323065847</w:t>
      </w:r>
    </w:p>
    <w:p w14:paraId="75A1941E" w14:textId="20F90A46" w:rsidR="00D13745" w:rsidRDefault="00D13745" w:rsidP="00D13745">
      <w:pPr>
        <w:rPr>
          <w:sz w:val="36"/>
          <w:szCs w:val="36"/>
          <w:rtl/>
        </w:rPr>
      </w:pPr>
      <w:proofErr w:type="spellStart"/>
      <w:r>
        <w:rPr>
          <w:rFonts w:hint="cs"/>
          <w:sz w:val="36"/>
          <w:szCs w:val="36"/>
          <w:rtl/>
        </w:rPr>
        <w:t>סירין</w:t>
      </w:r>
      <w:proofErr w:type="spellEnd"/>
      <w:r>
        <w:rPr>
          <w:rFonts w:hint="cs"/>
          <w:sz w:val="36"/>
          <w:szCs w:val="36"/>
          <w:rtl/>
        </w:rPr>
        <w:t xml:space="preserve"> </w:t>
      </w:r>
      <w:proofErr w:type="spellStart"/>
      <w:r>
        <w:rPr>
          <w:rFonts w:hint="cs"/>
          <w:sz w:val="36"/>
          <w:szCs w:val="36"/>
          <w:rtl/>
        </w:rPr>
        <w:t>פאהום</w:t>
      </w:r>
      <w:proofErr w:type="spellEnd"/>
      <w:r>
        <w:rPr>
          <w:rFonts w:hint="cs"/>
          <w:sz w:val="36"/>
          <w:szCs w:val="36"/>
          <w:rtl/>
        </w:rPr>
        <w:t xml:space="preserve"> 212810071</w:t>
      </w:r>
    </w:p>
    <w:p w14:paraId="1D5E5526" w14:textId="77777777" w:rsidR="00D13745" w:rsidRDefault="00D13745" w:rsidP="00D13745">
      <w:pPr>
        <w:rPr>
          <w:sz w:val="36"/>
          <w:szCs w:val="36"/>
          <w:rtl/>
        </w:rPr>
      </w:pPr>
    </w:p>
    <w:p w14:paraId="4D114D3F" w14:textId="5A1746DF" w:rsidR="00D13745" w:rsidRDefault="00D13745" w:rsidP="00D13745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מסך הרצה :</w:t>
      </w:r>
    </w:p>
    <w:p w14:paraId="012FE288" w14:textId="6CB73D2A" w:rsidR="00D13745" w:rsidRPr="00D13745" w:rsidRDefault="00D13745" w:rsidP="00D13745">
      <w:pPr>
        <w:rPr>
          <w:rFonts w:hint="cs"/>
          <w:sz w:val="36"/>
          <w:szCs w:val="36"/>
        </w:rPr>
      </w:pPr>
      <w:r w:rsidRPr="00D13745">
        <w:rPr>
          <w:rFonts w:cs="Arial"/>
          <w:sz w:val="36"/>
          <w:szCs w:val="36"/>
          <w:rtl/>
        </w:rPr>
        <w:drawing>
          <wp:inline distT="0" distB="0" distL="0" distR="0" wp14:anchorId="4CB25D3B" wp14:editId="71AF8CB4">
            <wp:extent cx="3968954" cy="5416828"/>
            <wp:effectExtent l="0" t="0" r="0" b="0"/>
            <wp:docPr id="146041819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8195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54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745" w:rsidRPr="00D13745" w:rsidSect="00D1374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745"/>
    <w:rsid w:val="00225DDE"/>
    <w:rsid w:val="00CC779A"/>
    <w:rsid w:val="00D13745"/>
    <w:rsid w:val="00F72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A51D55"/>
  <w15:chartTrackingRefBased/>
  <w15:docId w15:val="{4E95973A-8F29-46C6-A614-BE1325ECB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64</Characters>
  <Application>Microsoft Office Word</Application>
  <DocSecurity>0</DocSecurity>
  <Lines>8</Lines>
  <Paragraphs>5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אחמד טויל</dc:creator>
  <cp:keywords/>
  <dc:description/>
  <cp:lastModifiedBy>אחמד טויל</cp:lastModifiedBy>
  <cp:revision>1</cp:revision>
  <dcterms:created xsi:type="dcterms:W3CDTF">2024-03-17T17:31:00Z</dcterms:created>
  <dcterms:modified xsi:type="dcterms:W3CDTF">2024-03-17T17:33:00Z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b84c7a0a-160c-451a-a8af-f71822c90137</vt:lpwstr>
  </property>
</Properties>
</file>