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To do list for thesis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196850</wp:posOffset>
                </wp:positionV>
                <wp:extent cx="4864735" cy="444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06470" y="1332230"/>
                          <a:ext cx="4864735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25pt;margin-top:15.5pt;height:0.35pt;width:383.05pt;z-index:251658240;mso-width-relative:page;mso-height-relative:page;" filled="f" stroked="t" coordsize="21600,21600" o:gfxdata="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8Brjy2AAAAAkBAAAPAAAAAAAAAAEAIAAAACIAAABkcnMv&#10;ZG93bnJldi54bWxQSwECFAAUAAAACACHTuJA0p+P8coBAAB1AwAADgAAAAAAAAABACAAAAAnAQAA&#10;ZHJzL2Uyb0RvYy54bWxQSwUGAAAAAAYABgBZAQAAY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Thesis Report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What is 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one: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Thesis report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edited</w:t>
      </w:r>
      <w:r>
        <w:rPr>
          <w:rFonts w:hint="default" w:ascii="Times New Roman" w:hAnsi="Times New Roman" w:cs="Times New Roman"/>
          <w:sz w:val="28"/>
          <w:szCs w:val="28"/>
        </w:rPr>
        <w:t xml:space="preserve"> until</w:t>
      </w:r>
      <w:r>
        <w:rPr>
          <w:rFonts w:hint="default" w:ascii="Times New Roman" w:hAnsi="Times New Roman" w:cs="Times New Roman"/>
          <w:sz w:val="28"/>
          <w:szCs w:val="28"/>
          <w:lang w:val="sv-S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 including page 13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including 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figures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List of tables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Glossary (Optional)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Update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references and remove Wikipedia (Use what Wikipedia is using as references)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Jesper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bidi="fa-IR"/>
        </w:rPr>
        <w:t>’s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feedback: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Is it a pipeline architecture or just ideas about exactly how much can be automated in that pipeline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H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as he implemented the server side as well? Does this work?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Yes, description will complete and show them the live application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 The abstract is a bit long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(I think I have fixed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 xml:space="preserve"> The results section begins with a problem identification? This is not ok.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What is the evaluation in Table 4.2.1 based on? How did the author arrive at these results?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The references according to IEEE format. They are not numbered in the order in which they first appear in the report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Some spelling errors remain (e.g., continues delivery!). Should easily be found with spell checking and careful reading.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Use a one month Grammarly(or a free alternative) subscription to fix this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- Don't overuse  "On the other hand"!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(Search for overused words and sentences)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- 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</w:rPr>
        <w:t>The section "2.5 Ethical consideration" is quite rudimentary. Improve it or remove it!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  <w:t xml:space="preserve"> (I think I removed it)</w:t>
      </w: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8"/>
          <w:szCs w:val="28"/>
          <w:shd w:val="clear" w:fill="FFFFFF"/>
          <w:lang w:val="sv-SE"/>
        </w:rPr>
      </w:pP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Source Code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configuration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Fetch all configurations, create buttons for each configuration file and present them on the web application (All on the fly)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Loading page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the changes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Visualize configuration files as diagram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visualized configuration diagram as SVG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What is done for image editor module: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Crop functionality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Developed most important image editing functionality such as brightness, contrast and black and white. And also some image filters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Todo: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Give output image the desired radius border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Resize it with JIMP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Save it into the belonging directory of the resource data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  <w:t>- Make the image not selectable (it become blue when drag the mouse)</w:t>
      </w:r>
    </w:p>
    <w:p>
      <w:pPr>
        <w:spacing w:line="360" w:lineRule="auto"/>
        <w:jc w:val="left"/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0FF7"/>
    <w:rsid w:val="01730C65"/>
    <w:rsid w:val="037A7C05"/>
    <w:rsid w:val="36110B1F"/>
    <w:rsid w:val="37BA1F17"/>
    <w:rsid w:val="3E84497A"/>
    <w:rsid w:val="43713689"/>
    <w:rsid w:val="47CA065A"/>
    <w:rsid w:val="6F7A54FB"/>
    <w:rsid w:val="71A82224"/>
    <w:rsid w:val="778D1F17"/>
    <w:rsid w:val="7B3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2020-11-05T10:07:00Z</dcterms:created>
  <dc:creator>Kassa</dc:creator>
  <cp:lastModifiedBy>Kassa</cp:lastModifiedBy>
  <dcterms:modified xsi:type="dcterms:W3CDTF">2020-11-05T16:53:29Z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