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E1312" w14:textId="543CCF22" w:rsidR="004A7658" w:rsidRPr="00483A28" w:rsidRDefault="00483A28" w:rsidP="00483A28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القاعة </w:t>
      </w:r>
      <w:r>
        <w:rPr>
          <w:lang w:bidi="ar-SY"/>
        </w:rPr>
        <w:t xml:space="preserve">14 </w:t>
      </w:r>
      <w:r>
        <w:rPr>
          <w:rFonts w:hint="cs"/>
          <w:rtl/>
          <w:lang w:bidi="ar-SY"/>
        </w:rPr>
        <w:t xml:space="preserve">توجد في مينى كلية الهندسة المعلوماتية في الطابق الاخير على اليسار </w:t>
      </w:r>
    </w:p>
    <w:sectPr w:rsidR="004A7658" w:rsidRPr="00483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AC"/>
    <w:rsid w:val="002928AD"/>
    <w:rsid w:val="00396075"/>
    <w:rsid w:val="00483A28"/>
    <w:rsid w:val="004A7658"/>
    <w:rsid w:val="006040DA"/>
    <w:rsid w:val="006A74A3"/>
    <w:rsid w:val="007D56AC"/>
    <w:rsid w:val="007F3533"/>
    <w:rsid w:val="00AB0F0C"/>
    <w:rsid w:val="00FA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E2E9"/>
  <w15:chartTrackingRefBased/>
  <w15:docId w15:val="{BD4DABE4-05F3-44FB-9624-82A1A982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6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6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6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6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6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6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6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6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6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6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5</cp:revision>
  <cp:lastPrinted>2025-05-26T07:12:00Z</cp:lastPrinted>
  <dcterms:created xsi:type="dcterms:W3CDTF">2025-05-26T07:10:00Z</dcterms:created>
  <dcterms:modified xsi:type="dcterms:W3CDTF">2025-05-26T08:16:00Z</dcterms:modified>
</cp:coreProperties>
</file>