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AA5A15" w14:textId="58B00534" w:rsidR="00511072" w:rsidRPr="004C334B" w:rsidRDefault="004C334B" w:rsidP="004C334B">
      <w:pPr>
        <w:jc w:val="center"/>
        <w:rPr>
          <w:b/>
          <w:bCs/>
          <w:sz w:val="36"/>
          <w:szCs w:val="36"/>
        </w:rPr>
      </w:pPr>
      <w:r>
        <w:rPr>
          <w:b/>
          <w:bCs/>
          <w:sz w:val="36"/>
          <w:szCs w:val="36"/>
        </w:rPr>
        <w:t>Software Development Life Cycle</w:t>
      </w:r>
    </w:p>
    <w:p w14:paraId="532495C2" w14:textId="77777777" w:rsidR="004C334B" w:rsidRDefault="004C334B" w:rsidP="00511072"/>
    <w:p w14:paraId="177A16F1" w14:textId="0E339A36" w:rsidR="00511072" w:rsidRDefault="00AC46F3" w:rsidP="00511072">
      <w:r w:rsidRPr="00AC46F3">
        <w:t>This document provides a comprehensive overview of the steps and documentation required for each project process.</w:t>
      </w:r>
      <w:r w:rsidR="00F73FEF">
        <w:t xml:space="preserve"> </w:t>
      </w:r>
      <w:r w:rsidRPr="00AC46F3">
        <w:t>It will serve as the primary reference for team leaders, project managers, and product managers to ensure that all project-related activities are carried out efficiently and effectively. The document will be used to guide the project team throughout the project life cycle and ensure that all necessary tasks and deliverables are completed on time and to the highest standard.</w:t>
      </w:r>
    </w:p>
    <w:p w14:paraId="5C7C8035" w14:textId="77777777" w:rsidR="00AC46F3" w:rsidRDefault="00AC46F3" w:rsidP="00511072"/>
    <w:p w14:paraId="41CEDE9D" w14:textId="65A20859" w:rsidR="00511072" w:rsidRPr="00511072" w:rsidRDefault="00511072" w:rsidP="00511072">
      <w:pPr>
        <w:rPr>
          <w:b/>
          <w:bCs/>
          <w:sz w:val="28"/>
          <w:szCs w:val="28"/>
        </w:rPr>
      </w:pPr>
      <w:r w:rsidRPr="00511072">
        <w:rPr>
          <w:b/>
          <w:bCs/>
          <w:sz w:val="28"/>
          <w:szCs w:val="28"/>
        </w:rPr>
        <w:t>Technical proposal</w:t>
      </w:r>
    </w:p>
    <w:p w14:paraId="504E4EE2" w14:textId="77777777" w:rsidR="00AC46F3" w:rsidRDefault="00AC46F3" w:rsidP="00511072">
      <w:r w:rsidRPr="00AC46F3">
        <w:t>We will begin by analyzing the project specification and business needs in order to provide a technical proposal for the client. If the project is internal, we will skip the proposal stage and proceed directly to planning.</w:t>
      </w:r>
    </w:p>
    <w:p w14:paraId="7E862129" w14:textId="05776445" w:rsidR="00511072" w:rsidRPr="00511072" w:rsidRDefault="00511072" w:rsidP="00511072">
      <w:pPr>
        <w:rPr>
          <w:b/>
          <w:bCs/>
        </w:rPr>
      </w:pPr>
      <w:r w:rsidRPr="00511072">
        <w:rPr>
          <w:b/>
          <w:bCs/>
        </w:rPr>
        <w:t>Documents</w:t>
      </w:r>
    </w:p>
    <w:p w14:paraId="7AB31F06" w14:textId="7B94EFFD" w:rsidR="00511072" w:rsidRDefault="00511072" w:rsidP="00511072">
      <w:pPr>
        <w:pStyle w:val="ListParagraph"/>
        <w:numPr>
          <w:ilvl w:val="0"/>
          <w:numId w:val="3"/>
        </w:numPr>
      </w:pPr>
      <w:r>
        <w:t>Technical Proposal.</w:t>
      </w:r>
    </w:p>
    <w:p w14:paraId="44BA1035" w14:textId="77777777" w:rsidR="00511072" w:rsidRDefault="00511072" w:rsidP="00511072"/>
    <w:p w14:paraId="310C91CE" w14:textId="3123B475" w:rsidR="00511072" w:rsidRDefault="00511072" w:rsidP="00511072">
      <w:r w:rsidRPr="00511072">
        <w:rPr>
          <w:b/>
          <w:bCs/>
          <w:sz w:val="28"/>
          <w:szCs w:val="28"/>
        </w:rPr>
        <w:t>Planning</w:t>
      </w:r>
    </w:p>
    <w:p w14:paraId="4F72B0EB" w14:textId="77777777" w:rsidR="00AC46F3" w:rsidRDefault="00AC46F3" w:rsidP="00511072">
      <w:r w:rsidRPr="00AC46F3">
        <w:t>During the planning phase, we will utilize JIRA software to define the project roadmap and assign tasks for each phase. JIRA will be our primary tool for managing and organizing the project as it progresses.</w:t>
      </w:r>
    </w:p>
    <w:p w14:paraId="006829EE" w14:textId="1D07CDE6" w:rsidR="00511072" w:rsidRDefault="00511072" w:rsidP="00511072">
      <w:r w:rsidRPr="00511072">
        <w:rPr>
          <w:b/>
          <w:bCs/>
        </w:rPr>
        <w:t>Documents</w:t>
      </w:r>
    </w:p>
    <w:p w14:paraId="371D4389" w14:textId="34F9C0C2" w:rsidR="00511072" w:rsidRDefault="00511072" w:rsidP="00511072">
      <w:pPr>
        <w:pStyle w:val="ListParagraph"/>
        <w:numPr>
          <w:ilvl w:val="0"/>
          <w:numId w:val="2"/>
        </w:numPr>
      </w:pPr>
      <w:r>
        <w:t>Project Roadmaps.</w:t>
      </w:r>
    </w:p>
    <w:p w14:paraId="497CA8D3" w14:textId="6C281D1F" w:rsidR="00511072" w:rsidRDefault="00511072" w:rsidP="00511072">
      <w:pPr>
        <w:pStyle w:val="ListParagraph"/>
        <w:numPr>
          <w:ilvl w:val="0"/>
          <w:numId w:val="2"/>
        </w:numPr>
      </w:pPr>
      <w:r>
        <w:t>System Definition.</w:t>
      </w:r>
    </w:p>
    <w:p w14:paraId="4E657327" w14:textId="78C38AFC" w:rsidR="00511072" w:rsidRDefault="00511072" w:rsidP="00511072">
      <w:r w:rsidRPr="00511072">
        <w:rPr>
          <w:b/>
          <w:bCs/>
        </w:rPr>
        <w:t>Tools</w:t>
      </w:r>
    </w:p>
    <w:p w14:paraId="7A6FD543" w14:textId="3FF8CDCF" w:rsidR="00511072" w:rsidRDefault="00511072" w:rsidP="00511072">
      <w:pPr>
        <w:pStyle w:val="ListParagraph"/>
        <w:numPr>
          <w:ilvl w:val="0"/>
          <w:numId w:val="1"/>
        </w:numPr>
      </w:pPr>
      <w:r>
        <w:t>Jira.</w:t>
      </w:r>
    </w:p>
    <w:p w14:paraId="2F5569F8" w14:textId="429FC973" w:rsidR="00511072" w:rsidRDefault="00511072" w:rsidP="00511072">
      <w:r w:rsidRPr="00511072">
        <w:rPr>
          <w:b/>
          <w:bCs/>
        </w:rPr>
        <w:t>Note</w:t>
      </w:r>
      <w:r>
        <w:t xml:space="preserve">: </w:t>
      </w:r>
      <w:r w:rsidR="00F73FEF" w:rsidRPr="00F73FEF">
        <w:t>For optimal communication and progress tracking, it is highly recommended that the client be added to the JIRA project space. This will allow the client to stay up to date on the progress of the project and facilitate efficient communication between team members and stakeholders.</w:t>
      </w:r>
    </w:p>
    <w:p w14:paraId="7ACF2808" w14:textId="77777777" w:rsidR="00511072" w:rsidRDefault="00511072" w:rsidP="00511072"/>
    <w:p w14:paraId="783FAC0B" w14:textId="1C28557B" w:rsidR="00511072" w:rsidRDefault="00511072" w:rsidP="00511072">
      <w:r w:rsidRPr="00511072">
        <w:rPr>
          <w:b/>
          <w:bCs/>
          <w:sz w:val="28"/>
          <w:szCs w:val="28"/>
        </w:rPr>
        <w:t>Analysis</w:t>
      </w:r>
    </w:p>
    <w:p w14:paraId="10DF5288" w14:textId="5116A46D" w:rsidR="00F73FEF" w:rsidRDefault="00F73FEF" w:rsidP="00F73FEF">
      <w:r w:rsidRPr="00F73FEF">
        <w:t>During the planning phase, we will take the following steps to ensure that the project is well-defined and well-organized:</w:t>
      </w:r>
    </w:p>
    <w:p w14:paraId="445E3A50" w14:textId="64AE6180" w:rsidR="00F73FEF" w:rsidRDefault="00F73FEF" w:rsidP="00F73FEF">
      <w:pPr>
        <w:pStyle w:val="ListParagraph"/>
        <w:numPr>
          <w:ilvl w:val="0"/>
          <w:numId w:val="1"/>
        </w:numPr>
      </w:pPr>
      <w:r>
        <w:t>Define the system users</w:t>
      </w:r>
    </w:p>
    <w:p w14:paraId="6DEFD531" w14:textId="77777777" w:rsidR="00F73FEF" w:rsidRDefault="00F73FEF" w:rsidP="00F73FEF">
      <w:pPr>
        <w:pStyle w:val="ListParagraph"/>
        <w:numPr>
          <w:ilvl w:val="0"/>
          <w:numId w:val="1"/>
        </w:numPr>
      </w:pPr>
      <w:r>
        <w:lastRenderedPageBreak/>
        <w:t>Define the functional and non-functional requirements of the system using the requirements document</w:t>
      </w:r>
    </w:p>
    <w:p w14:paraId="24D2B99B" w14:textId="77777777" w:rsidR="00F73FEF" w:rsidRDefault="00F73FEF" w:rsidP="00F73FEF">
      <w:pPr>
        <w:pStyle w:val="ListParagraph"/>
        <w:numPr>
          <w:ilvl w:val="0"/>
          <w:numId w:val="1"/>
        </w:numPr>
      </w:pPr>
      <w:r>
        <w:t>Specify where and when the system will be used</w:t>
      </w:r>
    </w:p>
    <w:p w14:paraId="43272C13" w14:textId="77777777" w:rsidR="00F73FEF" w:rsidRDefault="00F73FEF" w:rsidP="00F73FEF">
      <w:pPr>
        <w:pStyle w:val="ListParagraph"/>
        <w:numPr>
          <w:ilvl w:val="0"/>
          <w:numId w:val="1"/>
        </w:numPr>
      </w:pPr>
      <w:r>
        <w:t>Create a use-case diagram and a use-case scenario</w:t>
      </w:r>
    </w:p>
    <w:p w14:paraId="50D2BAA7" w14:textId="77777777" w:rsidR="00F73FEF" w:rsidRDefault="00F73FEF" w:rsidP="00F73FEF">
      <w:pPr>
        <w:pStyle w:val="ListParagraph"/>
        <w:numPr>
          <w:ilvl w:val="0"/>
          <w:numId w:val="1"/>
        </w:numPr>
      </w:pPr>
      <w:r>
        <w:t>Define the scope of the project</w:t>
      </w:r>
    </w:p>
    <w:p w14:paraId="3F4F8C22" w14:textId="77777777" w:rsidR="00F73FEF" w:rsidRDefault="00F73FEF" w:rsidP="00F73FEF">
      <w:pPr>
        <w:pStyle w:val="ListParagraph"/>
        <w:numPr>
          <w:ilvl w:val="0"/>
          <w:numId w:val="1"/>
        </w:numPr>
      </w:pPr>
      <w:r>
        <w:t>Identify and assess risks using the risk assessment document</w:t>
      </w:r>
    </w:p>
    <w:p w14:paraId="69BFCAAB" w14:textId="77777777" w:rsidR="00F73FEF" w:rsidRDefault="00F73FEF" w:rsidP="00F73FEF">
      <w:pPr>
        <w:pStyle w:val="ListParagraph"/>
        <w:numPr>
          <w:ilvl w:val="0"/>
          <w:numId w:val="1"/>
        </w:numPr>
      </w:pPr>
      <w:r>
        <w:t>Design the database using the database design document</w:t>
      </w:r>
    </w:p>
    <w:p w14:paraId="7DCEE58C" w14:textId="77777777" w:rsidR="00F73FEF" w:rsidRDefault="00F73FEF" w:rsidP="00F73FEF">
      <w:pPr>
        <w:pStyle w:val="ListParagraph"/>
        <w:numPr>
          <w:ilvl w:val="0"/>
          <w:numId w:val="1"/>
        </w:numPr>
      </w:pPr>
      <w:r>
        <w:t>Design the infrastructure using the project infrastructure document</w:t>
      </w:r>
    </w:p>
    <w:p w14:paraId="05492D7D" w14:textId="77777777" w:rsidR="00F73FEF" w:rsidRDefault="00F73FEF" w:rsidP="00F73FEF">
      <w:pPr>
        <w:pStyle w:val="ListParagraph"/>
        <w:numPr>
          <w:ilvl w:val="0"/>
          <w:numId w:val="1"/>
        </w:numPr>
      </w:pPr>
      <w:r>
        <w:t>Define the system architecture and design it using the design and architecture document</w:t>
      </w:r>
    </w:p>
    <w:p w14:paraId="6362D12D" w14:textId="77777777" w:rsidR="00F73FEF" w:rsidRDefault="00F73FEF" w:rsidP="00F73FEF">
      <w:pPr>
        <w:pStyle w:val="ListParagraph"/>
        <w:numPr>
          <w:ilvl w:val="0"/>
          <w:numId w:val="1"/>
        </w:numPr>
      </w:pPr>
      <w:r>
        <w:t>Determine the type of GitHub project (repository/organization)</w:t>
      </w:r>
    </w:p>
    <w:p w14:paraId="60FF9119" w14:textId="77777777" w:rsidR="00F73FEF" w:rsidRDefault="00F73FEF" w:rsidP="00F73FEF">
      <w:pPr>
        <w:pStyle w:val="ListParagraph"/>
        <w:numPr>
          <w:ilvl w:val="0"/>
          <w:numId w:val="1"/>
        </w:numPr>
      </w:pPr>
      <w:r>
        <w:t>Choose a development methodology</w:t>
      </w:r>
    </w:p>
    <w:p w14:paraId="6EFED9BB" w14:textId="7054542D" w:rsidR="00F73FEF" w:rsidRDefault="00F73FEF" w:rsidP="00F73FEF">
      <w:pPr>
        <w:pStyle w:val="ListParagraph"/>
        <w:numPr>
          <w:ilvl w:val="0"/>
          <w:numId w:val="1"/>
        </w:numPr>
      </w:pPr>
      <w:r>
        <w:t>Set up the development environment (including the folder structure and base code)</w:t>
      </w:r>
    </w:p>
    <w:p w14:paraId="7D35EF78" w14:textId="7BFD4A07" w:rsidR="00511072" w:rsidRDefault="00511072" w:rsidP="00511072">
      <w:r w:rsidRPr="00511072">
        <w:rPr>
          <w:b/>
          <w:bCs/>
        </w:rPr>
        <w:t>Documents</w:t>
      </w:r>
    </w:p>
    <w:p w14:paraId="1930DCF6" w14:textId="02A37A5D" w:rsidR="00511072" w:rsidRDefault="00511072" w:rsidP="00511072">
      <w:pPr>
        <w:pStyle w:val="ListParagraph"/>
        <w:numPr>
          <w:ilvl w:val="0"/>
          <w:numId w:val="1"/>
        </w:numPr>
      </w:pPr>
      <w:r>
        <w:t>Analysis Document.</w:t>
      </w:r>
    </w:p>
    <w:p w14:paraId="02998158" w14:textId="0DD874D5" w:rsidR="00511072" w:rsidRDefault="00511072" w:rsidP="00511072">
      <w:pPr>
        <w:pStyle w:val="ListParagraph"/>
        <w:numPr>
          <w:ilvl w:val="0"/>
          <w:numId w:val="1"/>
        </w:numPr>
      </w:pPr>
      <w:r>
        <w:t>Project Infrastructure.</w:t>
      </w:r>
    </w:p>
    <w:p w14:paraId="5603B461" w14:textId="093A58B6" w:rsidR="00511072" w:rsidRDefault="00511072" w:rsidP="00511072">
      <w:pPr>
        <w:pStyle w:val="ListParagraph"/>
        <w:numPr>
          <w:ilvl w:val="0"/>
          <w:numId w:val="1"/>
        </w:numPr>
      </w:pPr>
      <w:r>
        <w:t>Design and Architecture.</w:t>
      </w:r>
    </w:p>
    <w:p w14:paraId="18A04EFE" w14:textId="3CDA2C42" w:rsidR="00511072" w:rsidRDefault="00511072" w:rsidP="00511072">
      <w:pPr>
        <w:pStyle w:val="ListParagraph"/>
        <w:numPr>
          <w:ilvl w:val="0"/>
          <w:numId w:val="1"/>
        </w:numPr>
      </w:pPr>
      <w:r>
        <w:t>Database Design.</w:t>
      </w:r>
    </w:p>
    <w:p w14:paraId="5903157A" w14:textId="3C854525" w:rsidR="00511072" w:rsidRDefault="00511072" w:rsidP="00511072">
      <w:r w:rsidRPr="00511072">
        <w:rPr>
          <w:b/>
          <w:bCs/>
        </w:rPr>
        <w:t>Tools</w:t>
      </w:r>
    </w:p>
    <w:p w14:paraId="665BD3CB" w14:textId="7A092B49" w:rsidR="00511072" w:rsidRDefault="00511072" w:rsidP="00511072">
      <w:pPr>
        <w:pStyle w:val="ListParagraph"/>
        <w:numPr>
          <w:ilvl w:val="0"/>
          <w:numId w:val="1"/>
        </w:numPr>
      </w:pPr>
      <w:r>
        <w:t>Jira.</w:t>
      </w:r>
    </w:p>
    <w:p w14:paraId="6BD8F0DB" w14:textId="79B612B8" w:rsidR="00511072" w:rsidRDefault="00AC46F3" w:rsidP="00511072">
      <w:pPr>
        <w:pStyle w:val="ListParagraph"/>
        <w:numPr>
          <w:ilvl w:val="0"/>
          <w:numId w:val="1"/>
        </w:numPr>
      </w:pPr>
      <w:r>
        <w:t>Draw.io</w:t>
      </w:r>
      <w:r w:rsidR="00511072">
        <w:t>.</w:t>
      </w:r>
    </w:p>
    <w:p w14:paraId="7C9CE0CA" w14:textId="77777777" w:rsidR="00511072" w:rsidRDefault="00511072" w:rsidP="00511072"/>
    <w:p w14:paraId="2968A07E" w14:textId="0C7812FA" w:rsidR="00511072" w:rsidRDefault="00511072" w:rsidP="00511072">
      <w:r w:rsidRPr="00511072">
        <w:rPr>
          <w:b/>
          <w:bCs/>
          <w:sz w:val="28"/>
          <w:szCs w:val="28"/>
        </w:rPr>
        <w:t>Design</w:t>
      </w:r>
    </w:p>
    <w:p w14:paraId="2DE1C609" w14:textId="3CBBD524" w:rsidR="00511072" w:rsidRDefault="00511072" w:rsidP="00511072">
      <w:pPr>
        <w:pStyle w:val="ListParagraph"/>
        <w:numPr>
          <w:ilvl w:val="0"/>
          <w:numId w:val="1"/>
        </w:numPr>
      </w:pPr>
      <w:r>
        <w:t>Design the wireframe.</w:t>
      </w:r>
    </w:p>
    <w:p w14:paraId="49770CF4" w14:textId="12403973" w:rsidR="00511072" w:rsidRDefault="00511072" w:rsidP="00511072">
      <w:pPr>
        <w:pStyle w:val="ListParagraph"/>
        <w:numPr>
          <w:ilvl w:val="0"/>
          <w:numId w:val="1"/>
        </w:numPr>
      </w:pPr>
      <w:r>
        <w:t>Design the UI</w:t>
      </w:r>
      <w:r w:rsidR="00AC46F3">
        <w:t>/UX</w:t>
      </w:r>
      <w:r>
        <w:t>.</w:t>
      </w:r>
    </w:p>
    <w:p w14:paraId="7A427A9A" w14:textId="6114CADC" w:rsidR="00511072" w:rsidRDefault="00511072" w:rsidP="00511072">
      <w:r w:rsidRPr="00511072">
        <w:rPr>
          <w:b/>
          <w:bCs/>
        </w:rPr>
        <w:t>Documents</w:t>
      </w:r>
    </w:p>
    <w:p w14:paraId="63664C4C" w14:textId="6FB47E31" w:rsidR="00511072" w:rsidRDefault="00511072" w:rsidP="00511072">
      <w:pPr>
        <w:pStyle w:val="ListParagraph"/>
        <w:numPr>
          <w:ilvl w:val="0"/>
          <w:numId w:val="1"/>
        </w:numPr>
      </w:pPr>
      <w:r>
        <w:t>User Experience Design.</w:t>
      </w:r>
    </w:p>
    <w:p w14:paraId="521FDA2C" w14:textId="3A990E23" w:rsidR="00511072" w:rsidRDefault="00511072" w:rsidP="00511072">
      <w:pPr>
        <w:pStyle w:val="ListParagraph"/>
        <w:numPr>
          <w:ilvl w:val="0"/>
          <w:numId w:val="1"/>
        </w:numPr>
      </w:pPr>
      <w:r>
        <w:t>Wireframe Design.</w:t>
      </w:r>
    </w:p>
    <w:p w14:paraId="2B01A82C" w14:textId="3D597210" w:rsidR="00511072" w:rsidRDefault="00511072" w:rsidP="00511072">
      <w:r w:rsidRPr="00511072">
        <w:rPr>
          <w:b/>
          <w:bCs/>
        </w:rPr>
        <w:t>Tools</w:t>
      </w:r>
    </w:p>
    <w:p w14:paraId="799D5FD2" w14:textId="7B925283" w:rsidR="00511072" w:rsidRDefault="00AC46F3" w:rsidP="00511072">
      <w:pPr>
        <w:pStyle w:val="ListParagraph"/>
        <w:numPr>
          <w:ilvl w:val="0"/>
          <w:numId w:val="1"/>
        </w:numPr>
      </w:pPr>
      <w:r>
        <w:t>Figma</w:t>
      </w:r>
    </w:p>
    <w:p w14:paraId="2571F234" w14:textId="105C9951" w:rsidR="00511072" w:rsidRDefault="00511072" w:rsidP="00511072">
      <w:pPr>
        <w:pStyle w:val="ListParagraph"/>
        <w:numPr>
          <w:ilvl w:val="0"/>
          <w:numId w:val="1"/>
        </w:numPr>
      </w:pPr>
      <w:r>
        <w:t>Jira.</w:t>
      </w:r>
    </w:p>
    <w:p w14:paraId="1F65728F" w14:textId="77777777" w:rsidR="00511072" w:rsidRDefault="00511072" w:rsidP="00511072"/>
    <w:p w14:paraId="11E89E3C" w14:textId="282767C2" w:rsidR="00511072" w:rsidRDefault="00511072" w:rsidP="00511072">
      <w:r w:rsidRPr="00511072">
        <w:rPr>
          <w:b/>
          <w:bCs/>
          <w:sz w:val="28"/>
          <w:szCs w:val="28"/>
        </w:rPr>
        <w:t>Development</w:t>
      </w:r>
    </w:p>
    <w:p w14:paraId="21B581B6" w14:textId="77777777" w:rsidR="00AC46F3" w:rsidRDefault="00AC46F3" w:rsidP="00511072">
      <w:r w:rsidRPr="00AC46F3">
        <w:t>The project manager will utilize Jira software to manage the development phase of the project. Tasks will be assigned to team members by the project manager, who will also be responsible for ensuring that the software is delivered on time.</w:t>
      </w:r>
    </w:p>
    <w:p w14:paraId="1F4EBFA0" w14:textId="278E85F3" w:rsidR="00511072" w:rsidRDefault="00511072" w:rsidP="00511072">
      <w:r w:rsidRPr="00511072">
        <w:rPr>
          <w:b/>
          <w:bCs/>
        </w:rPr>
        <w:lastRenderedPageBreak/>
        <w:t>Documents</w:t>
      </w:r>
    </w:p>
    <w:p w14:paraId="2B1A274E" w14:textId="6A3F9AB4" w:rsidR="00511072" w:rsidRDefault="00511072" w:rsidP="00511072">
      <w:pPr>
        <w:pStyle w:val="ListParagraph"/>
        <w:numPr>
          <w:ilvl w:val="0"/>
          <w:numId w:val="1"/>
        </w:numPr>
      </w:pPr>
      <w:r>
        <w:t>API Documentation.</w:t>
      </w:r>
    </w:p>
    <w:p w14:paraId="55CA9CA8" w14:textId="56C7ACF4" w:rsidR="00511072" w:rsidRDefault="00511072" w:rsidP="00511072">
      <w:pPr>
        <w:pStyle w:val="ListParagraph"/>
        <w:numPr>
          <w:ilvl w:val="0"/>
          <w:numId w:val="1"/>
        </w:numPr>
      </w:pPr>
      <w:r>
        <w:t>Source Code Documentation.</w:t>
      </w:r>
    </w:p>
    <w:p w14:paraId="58E8CC0C" w14:textId="0080015A" w:rsidR="00511072" w:rsidRDefault="00511072" w:rsidP="00511072">
      <w:r w:rsidRPr="00511072">
        <w:rPr>
          <w:b/>
          <w:bCs/>
        </w:rPr>
        <w:t>Tools</w:t>
      </w:r>
    </w:p>
    <w:p w14:paraId="75E8BB3A" w14:textId="4CE8DFBC" w:rsidR="00511072" w:rsidRDefault="00511072" w:rsidP="00511072">
      <w:pPr>
        <w:pStyle w:val="ListParagraph"/>
        <w:numPr>
          <w:ilvl w:val="0"/>
          <w:numId w:val="1"/>
        </w:numPr>
      </w:pPr>
      <w:r>
        <w:t>Jira.</w:t>
      </w:r>
    </w:p>
    <w:p w14:paraId="7C639C39" w14:textId="72A9C4B6" w:rsidR="00511072" w:rsidRDefault="00511072" w:rsidP="00511072">
      <w:pPr>
        <w:pStyle w:val="ListParagraph"/>
        <w:numPr>
          <w:ilvl w:val="0"/>
          <w:numId w:val="1"/>
        </w:numPr>
      </w:pPr>
      <w:r>
        <w:t>Github.</w:t>
      </w:r>
    </w:p>
    <w:p w14:paraId="146D362A" w14:textId="41EEF545" w:rsidR="00511072" w:rsidRDefault="00511072" w:rsidP="00511072">
      <w:pPr>
        <w:pStyle w:val="ListParagraph"/>
        <w:numPr>
          <w:ilvl w:val="0"/>
          <w:numId w:val="1"/>
        </w:numPr>
      </w:pPr>
      <w:r>
        <w:t>Cloudflare.</w:t>
      </w:r>
    </w:p>
    <w:p w14:paraId="3CC39BAF" w14:textId="1AC1A396" w:rsidR="00511072" w:rsidRDefault="00511072" w:rsidP="00511072">
      <w:pPr>
        <w:pStyle w:val="ListParagraph"/>
        <w:numPr>
          <w:ilvl w:val="0"/>
          <w:numId w:val="1"/>
        </w:numPr>
      </w:pPr>
      <w:r>
        <w:t>Heroku.</w:t>
      </w:r>
    </w:p>
    <w:p w14:paraId="37386BC8" w14:textId="77777777" w:rsidR="00511072" w:rsidRDefault="00511072" w:rsidP="00511072"/>
    <w:p w14:paraId="0A8B9E04" w14:textId="505132A3" w:rsidR="00511072" w:rsidRDefault="00511072" w:rsidP="00511072">
      <w:r w:rsidRPr="00511072">
        <w:rPr>
          <w:b/>
          <w:bCs/>
          <w:sz w:val="28"/>
          <w:szCs w:val="28"/>
        </w:rPr>
        <w:t>Testing</w:t>
      </w:r>
    </w:p>
    <w:p w14:paraId="2939C86F" w14:textId="77F00DBF" w:rsidR="00511072" w:rsidRDefault="00511072" w:rsidP="00511072">
      <w:pPr>
        <w:pStyle w:val="ListParagraph"/>
        <w:numPr>
          <w:ilvl w:val="0"/>
          <w:numId w:val="1"/>
        </w:numPr>
      </w:pPr>
      <w:r>
        <w:t>Use eslint for implementing coding style.</w:t>
      </w:r>
    </w:p>
    <w:p w14:paraId="13BE765D" w14:textId="5DB7BCA7" w:rsidR="00511072" w:rsidRDefault="00511072" w:rsidP="00511072">
      <w:pPr>
        <w:pStyle w:val="ListParagraph"/>
        <w:numPr>
          <w:ilvl w:val="0"/>
          <w:numId w:val="1"/>
        </w:numPr>
      </w:pPr>
      <w:r>
        <w:t>Use security frameworks to scan the application vulnerabilities.</w:t>
      </w:r>
    </w:p>
    <w:p w14:paraId="0CCF9472" w14:textId="0CFA5B59" w:rsidR="00511072" w:rsidRDefault="00511072" w:rsidP="00511072">
      <w:r w:rsidRPr="00511072">
        <w:rPr>
          <w:b/>
          <w:bCs/>
        </w:rPr>
        <w:t>Documents</w:t>
      </w:r>
    </w:p>
    <w:p w14:paraId="127E97E8" w14:textId="653E9BAF" w:rsidR="00511072" w:rsidRDefault="00511072" w:rsidP="00511072">
      <w:pPr>
        <w:pStyle w:val="ListParagraph"/>
        <w:numPr>
          <w:ilvl w:val="0"/>
          <w:numId w:val="1"/>
        </w:numPr>
      </w:pPr>
      <w:r>
        <w:t>Testing and Quality Assurance.</w:t>
      </w:r>
    </w:p>
    <w:p w14:paraId="1D96657E" w14:textId="0316F66F" w:rsidR="00511072" w:rsidRDefault="00511072" w:rsidP="00511072">
      <w:pPr>
        <w:pStyle w:val="ListParagraph"/>
        <w:numPr>
          <w:ilvl w:val="0"/>
          <w:numId w:val="1"/>
        </w:numPr>
      </w:pPr>
      <w:r>
        <w:t>End-User Documentation.</w:t>
      </w:r>
    </w:p>
    <w:p w14:paraId="457629DC" w14:textId="2547810C" w:rsidR="00511072" w:rsidRDefault="00511072" w:rsidP="00511072">
      <w:pPr>
        <w:pStyle w:val="ListParagraph"/>
        <w:numPr>
          <w:ilvl w:val="0"/>
          <w:numId w:val="1"/>
        </w:numPr>
      </w:pPr>
      <w:r>
        <w:t>System Admin Documentation.</w:t>
      </w:r>
    </w:p>
    <w:p w14:paraId="6130BC14" w14:textId="637F0A70" w:rsidR="00511072" w:rsidRDefault="00511072" w:rsidP="00511072">
      <w:r w:rsidRPr="00511072">
        <w:rPr>
          <w:b/>
          <w:bCs/>
        </w:rPr>
        <w:t>Tools</w:t>
      </w:r>
    </w:p>
    <w:p w14:paraId="25AC3F55" w14:textId="1C2E53AE" w:rsidR="00511072" w:rsidRDefault="00511072" w:rsidP="00511072">
      <w:pPr>
        <w:pStyle w:val="ListParagraph"/>
        <w:numPr>
          <w:ilvl w:val="0"/>
          <w:numId w:val="1"/>
        </w:numPr>
      </w:pPr>
      <w:r>
        <w:t>Jira.</w:t>
      </w:r>
    </w:p>
    <w:p w14:paraId="5C066137" w14:textId="77777777" w:rsidR="00511072" w:rsidRDefault="00511072" w:rsidP="00511072"/>
    <w:p w14:paraId="7BCC63CD" w14:textId="17D6A75D" w:rsidR="00511072" w:rsidRPr="00511072" w:rsidRDefault="00511072" w:rsidP="00511072">
      <w:pPr>
        <w:rPr>
          <w:b/>
          <w:bCs/>
          <w:sz w:val="28"/>
          <w:szCs w:val="28"/>
        </w:rPr>
      </w:pPr>
      <w:r w:rsidRPr="00511072">
        <w:rPr>
          <w:b/>
          <w:bCs/>
          <w:sz w:val="28"/>
          <w:szCs w:val="28"/>
        </w:rPr>
        <w:t>Deployment</w:t>
      </w:r>
    </w:p>
    <w:p w14:paraId="558F53F4" w14:textId="582D11A0" w:rsidR="00687115" w:rsidRDefault="00AC46F3" w:rsidP="00AC46F3">
      <w:r w:rsidRPr="00AC46F3">
        <w:t>We will host the project on the GitHub platform and utilize two main branches: a staging branch for testing purposes and a production branch for the final results. The client will have access only to the production branch. The staging branch will be used internally for testing purposes.</w:t>
      </w:r>
    </w:p>
    <w:sectPr w:rsidR="00687115" w:rsidSect="00231F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EB1E84"/>
    <w:multiLevelType w:val="hybridMultilevel"/>
    <w:tmpl w:val="BEA66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F4706"/>
    <w:multiLevelType w:val="hybridMultilevel"/>
    <w:tmpl w:val="D8024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ED3FB1"/>
    <w:multiLevelType w:val="hybridMultilevel"/>
    <w:tmpl w:val="26222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EC045A"/>
    <w:multiLevelType w:val="hybridMultilevel"/>
    <w:tmpl w:val="489A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E32A0F"/>
    <w:multiLevelType w:val="hybridMultilevel"/>
    <w:tmpl w:val="90FE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9245473"/>
    <w:multiLevelType w:val="hybridMultilevel"/>
    <w:tmpl w:val="00422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407BBD"/>
    <w:multiLevelType w:val="hybridMultilevel"/>
    <w:tmpl w:val="B60C8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0D4F44"/>
    <w:multiLevelType w:val="hybridMultilevel"/>
    <w:tmpl w:val="31420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3C41F2"/>
    <w:multiLevelType w:val="hybridMultilevel"/>
    <w:tmpl w:val="58204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985423"/>
    <w:multiLevelType w:val="hybridMultilevel"/>
    <w:tmpl w:val="0FACB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E52733"/>
    <w:multiLevelType w:val="hybridMultilevel"/>
    <w:tmpl w:val="2A322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7D94172"/>
    <w:multiLevelType w:val="hybridMultilevel"/>
    <w:tmpl w:val="DDBAE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B55007"/>
    <w:multiLevelType w:val="hybridMultilevel"/>
    <w:tmpl w:val="C8BA1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1574070">
    <w:abstractNumId w:val="2"/>
  </w:num>
  <w:num w:numId="2" w16cid:durableId="1475562267">
    <w:abstractNumId w:val="1"/>
  </w:num>
  <w:num w:numId="3" w16cid:durableId="735320179">
    <w:abstractNumId w:val="5"/>
  </w:num>
  <w:num w:numId="4" w16cid:durableId="230582461">
    <w:abstractNumId w:val="12"/>
  </w:num>
  <w:num w:numId="5" w16cid:durableId="1646396024">
    <w:abstractNumId w:val="11"/>
  </w:num>
  <w:num w:numId="6" w16cid:durableId="445927587">
    <w:abstractNumId w:val="3"/>
  </w:num>
  <w:num w:numId="7" w16cid:durableId="1192844739">
    <w:abstractNumId w:val="9"/>
  </w:num>
  <w:num w:numId="8" w16cid:durableId="347756177">
    <w:abstractNumId w:val="7"/>
  </w:num>
  <w:num w:numId="9" w16cid:durableId="754668201">
    <w:abstractNumId w:val="8"/>
  </w:num>
  <w:num w:numId="10" w16cid:durableId="638994524">
    <w:abstractNumId w:val="4"/>
  </w:num>
  <w:num w:numId="11" w16cid:durableId="18314958">
    <w:abstractNumId w:val="0"/>
  </w:num>
  <w:num w:numId="12" w16cid:durableId="1738164583">
    <w:abstractNumId w:val="6"/>
  </w:num>
  <w:num w:numId="13" w16cid:durableId="111806727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F60"/>
    <w:rsid w:val="00231F5D"/>
    <w:rsid w:val="004C334B"/>
    <w:rsid w:val="00511072"/>
    <w:rsid w:val="00687115"/>
    <w:rsid w:val="006D360D"/>
    <w:rsid w:val="00933F60"/>
    <w:rsid w:val="00AC46F3"/>
    <w:rsid w:val="00F73F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C3EFD"/>
  <w15:chartTrackingRefBased/>
  <w15:docId w15:val="{4EE1D93B-EF6C-488B-B01F-16054F1F5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1107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3</Pages>
  <Words>492</Words>
  <Characters>2809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 Almuhidat</dc:creator>
  <cp:keywords/>
  <dc:description/>
  <cp:lastModifiedBy>Ahmad Almuhidat</cp:lastModifiedBy>
  <cp:revision>5</cp:revision>
  <dcterms:created xsi:type="dcterms:W3CDTF">2022-10-15T16:54:00Z</dcterms:created>
  <dcterms:modified xsi:type="dcterms:W3CDTF">2022-12-17T16:37:00Z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0d57574dc9de9bd9b49d8bf65fdb811291dff010e155e7cc229aaf31cbf6c049</vt:lpwstr>
  </property>
</Properties>
</file>