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B409D1" w14:textId="7D06EBC8" w:rsidR="00687115" w:rsidRDefault="00701716" w:rsidP="00701716">
      <w:pPr>
        <w:jc w:val="center"/>
        <w:rPr>
          <w:b/>
          <w:bCs/>
          <w:sz w:val="36"/>
          <w:szCs w:val="36"/>
        </w:rPr>
      </w:pPr>
      <w:r w:rsidRPr="00701716">
        <w:rPr>
          <w:b/>
          <w:bCs/>
          <w:sz w:val="36"/>
          <w:szCs w:val="36"/>
        </w:rPr>
        <w:t>Risk Assessment</w:t>
      </w:r>
    </w:p>
    <w:p w14:paraId="0E28DFBB" w14:textId="477C8927" w:rsidR="00701716" w:rsidRDefault="00701716" w:rsidP="00701716"/>
    <w:p w14:paraId="5144170E" w14:textId="31E95185" w:rsidR="00701716" w:rsidRPr="00701716" w:rsidRDefault="00701716" w:rsidP="00701716">
      <w:pPr>
        <w:pStyle w:val="ListParagraph"/>
        <w:numPr>
          <w:ilvl w:val="0"/>
          <w:numId w:val="1"/>
        </w:numPr>
        <w:rPr>
          <w:b/>
          <w:bCs/>
        </w:rPr>
      </w:pPr>
      <w:r w:rsidRPr="00701716">
        <w:rPr>
          <w:b/>
          <w:bCs/>
        </w:rPr>
        <w:t>R</w:t>
      </w:r>
      <w:r w:rsidRPr="00701716">
        <w:rPr>
          <w:b/>
          <w:bCs/>
        </w:rPr>
        <w:t>isk</w:t>
      </w:r>
      <w:r w:rsidRPr="00701716">
        <w:rPr>
          <w:b/>
          <w:bCs/>
        </w:rPr>
        <w:t xml:space="preserve"> Title</w:t>
      </w:r>
    </w:p>
    <w:p w14:paraId="3C354396" w14:textId="53909187" w:rsidR="00701716" w:rsidRDefault="00701716" w:rsidP="00701716">
      <w:pPr>
        <w:pStyle w:val="ListParagraph"/>
      </w:pPr>
      <w:r w:rsidRPr="00701716">
        <w:rPr>
          <w:b/>
          <w:bCs/>
        </w:rPr>
        <w:t>Likelihood of risk</w:t>
      </w:r>
      <w:r>
        <w:t>: High probability of risk: high</w:t>
      </w:r>
      <w:r>
        <w:t xml:space="preserve"> </w:t>
      </w:r>
      <w:r>
        <w:t>/</w:t>
      </w:r>
      <w:r>
        <w:t xml:space="preserve"> </w:t>
      </w:r>
      <w:r>
        <w:t>medium</w:t>
      </w:r>
      <w:r>
        <w:t xml:space="preserve"> </w:t>
      </w:r>
      <w:r>
        <w:t>/</w:t>
      </w:r>
      <w:r>
        <w:t xml:space="preserve"> </w:t>
      </w:r>
      <w:r>
        <w:t>low</w:t>
      </w:r>
    </w:p>
    <w:p w14:paraId="626EA09D" w14:textId="029E6EB6" w:rsidR="00701716" w:rsidRDefault="00701716" w:rsidP="00701716">
      <w:pPr>
        <w:pStyle w:val="ListParagraph"/>
      </w:pPr>
      <w:r w:rsidRPr="00701716">
        <w:rPr>
          <w:b/>
          <w:bCs/>
        </w:rPr>
        <w:t>Potential impact on the project</w:t>
      </w:r>
      <w:r>
        <w:t>: explain how the risk will impact the project</w:t>
      </w:r>
    </w:p>
    <w:p w14:paraId="3257F0FA" w14:textId="4C5E221C" w:rsidR="003A2CE7" w:rsidRPr="00701716" w:rsidRDefault="00701716" w:rsidP="003A2CE7">
      <w:pPr>
        <w:pStyle w:val="ListParagraph"/>
      </w:pPr>
      <w:r w:rsidRPr="00701716">
        <w:rPr>
          <w:b/>
          <w:bCs/>
        </w:rPr>
        <w:t>Ways to address this risk</w:t>
      </w:r>
      <w:r>
        <w:t>: define the solution</w:t>
      </w:r>
    </w:p>
    <w:sectPr w:rsidR="003A2CE7" w:rsidRPr="00701716" w:rsidSect="00231F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7124D3"/>
    <w:multiLevelType w:val="hybridMultilevel"/>
    <w:tmpl w:val="FE0A78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7300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B9A"/>
    <w:rsid w:val="00231F5D"/>
    <w:rsid w:val="003A2CE7"/>
    <w:rsid w:val="00687115"/>
    <w:rsid w:val="006D360D"/>
    <w:rsid w:val="00701716"/>
    <w:rsid w:val="00E97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8BCFC"/>
  <w15:chartTrackingRefBased/>
  <w15:docId w15:val="{3D6A354C-7509-4A38-AC37-1D128D5EC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17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27</Words>
  <Characters>192</Characters>
  <Application>Microsoft Office Word</Application>
  <DocSecurity>0</DocSecurity>
  <Lines>13</Lines>
  <Paragraphs>14</Paragraphs>
  <ScaleCrop>false</ScaleCrop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Almuhidat</dc:creator>
  <cp:keywords/>
  <dc:description/>
  <cp:lastModifiedBy>Ahmad Almuhidat</cp:lastModifiedBy>
  <cp:revision>3</cp:revision>
  <dcterms:created xsi:type="dcterms:W3CDTF">2022-10-15T17:20:00Z</dcterms:created>
  <dcterms:modified xsi:type="dcterms:W3CDTF">2022-10-15T17:23:00Z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2b0e250e02fb3c97cda0624561a244d5f40a728e66f919c5831d0b647f6dfd02</vt:lpwstr>
  </property>
</Properties>
</file>