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7397" w14:textId="3FFBE7EB" w:rsidR="0020030C" w:rsidRDefault="0020030C" w:rsidP="0020030C">
      <w:pPr>
        <w:jc w:val="center"/>
        <w:rPr>
          <w:b/>
          <w:bCs/>
          <w:sz w:val="36"/>
          <w:szCs w:val="36"/>
        </w:rPr>
      </w:pPr>
      <w:r w:rsidRPr="0020030C">
        <w:rPr>
          <w:b/>
          <w:bCs/>
          <w:sz w:val="36"/>
          <w:szCs w:val="36"/>
        </w:rPr>
        <w:t>End-User Documentation</w:t>
      </w:r>
    </w:p>
    <w:p w14:paraId="62B7EF92" w14:textId="77777777" w:rsidR="0020030C" w:rsidRDefault="0020030C" w:rsidP="0020030C">
      <w:pPr>
        <w:rPr>
          <w:b/>
          <w:bCs/>
        </w:rPr>
      </w:pPr>
    </w:p>
    <w:p w14:paraId="216F798B" w14:textId="03A81846" w:rsidR="0020030C" w:rsidRPr="0020030C" w:rsidRDefault="0020030C" w:rsidP="0020030C">
      <w:r w:rsidRPr="0020030C">
        <w:t>use this document to explain the software functionality for the end-user</w:t>
      </w:r>
    </w:p>
    <w:sectPr w:rsidR="0020030C" w:rsidRPr="0020030C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C1"/>
    <w:rsid w:val="0020030C"/>
    <w:rsid w:val="00231F5D"/>
    <w:rsid w:val="00687115"/>
    <w:rsid w:val="006D360D"/>
    <w:rsid w:val="00E8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9BED"/>
  <w15:chartTrackingRefBased/>
  <w15:docId w15:val="{22761CC7-21C7-483B-85C6-89A3303D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89</Characters>
  <Application>Microsoft Office Word</Application>
  <DocSecurity>0</DocSecurity>
  <Lines>4</Lines>
  <Paragraphs>4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3</cp:revision>
  <dcterms:created xsi:type="dcterms:W3CDTF">2022-10-15T17:28:00Z</dcterms:created>
  <dcterms:modified xsi:type="dcterms:W3CDTF">2022-10-15T17:28:00Z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1c31dca71e3acb420fd0de8b32b5ca05c5c3ab55767b4b1577562dfce8dfe488</vt:lpwstr>
  </property>
</Properties>
</file>