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A483E4" w14:textId="028D2E36" w:rsidR="00687115" w:rsidRDefault="003A4D86" w:rsidP="003A4D86">
      <w:pPr>
        <w:jc w:val="center"/>
        <w:rPr>
          <w:b/>
          <w:bCs/>
          <w:sz w:val="36"/>
          <w:szCs w:val="36"/>
        </w:rPr>
      </w:pPr>
      <w:r w:rsidRPr="003A4D86">
        <w:rPr>
          <w:b/>
          <w:bCs/>
          <w:sz w:val="36"/>
          <w:szCs w:val="36"/>
        </w:rPr>
        <w:t>Source Code Documentation</w:t>
      </w:r>
    </w:p>
    <w:p w14:paraId="7D362A7D" w14:textId="77777777" w:rsidR="003A4D86" w:rsidRDefault="003A4D86" w:rsidP="003A4D86"/>
    <w:p w14:paraId="6EC1CF1B" w14:textId="5BFC6832" w:rsidR="003A4D86" w:rsidRPr="003A4D86" w:rsidRDefault="003A4D86" w:rsidP="003A4D86">
      <w:r w:rsidRPr="003A4D86">
        <w:t>explain your source code using the comments above each function, and explain the goal of the function with its arguments so that other developers can understand your code</w:t>
      </w:r>
    </w:p>
    <w:sectPr w:rsidR="003A4D86" w:rsidRPr="003A4D86" w:rsidSect="00231F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DA9"/>
    <w:rsid w:val="00231F5D"/>
    <w:rsid w:val="003A4D86"/>
    <w:rsid w:val="00630DA9"/>
    <w:rsid w:val="00687115"/>
    <w:rsid w:val="006D3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0E101E"/>
  <w15:chartTrackingRefBased/>
  <w15:docId w15:val="{F5963F06-BC29-4BB9-867C-7D76B9650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</Words>
  <Characters>176</Characters>
  <Application>Microsoft Office Word</Application>
  <DocSecurity>0</DocSecurity>
  <Lines>7</Lines>
  <Paragraphs>8</Paragraphs>
  <ScaleCrop>false</ScaleCrop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Almuhidat</dc:creator>
  <cp:keywords/>
  <dc:description/>
  <cp:lastModifiedBy>Ahmad Almuhidat</cp:lastModifiedBy>
  <cp:revision>2</cp:revision>
  <dcterms:created xsi:type="dcterms:W3CDTF">2022-10-15T17:26:00Z</dcterms:created>
  <dcterms:modified xsi:type="dcterms:W3CDTF">2022-10-15T17:27:00Z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6727805ff97e8464e4a8924734abde3e4e2e9d24a8d469924cad86eadda5debf</vt:lpwstr>
  </property>
</Properties>
</file>