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2A7D" w14:textId="13860971" w:rsidR="003A4D86" w:rsidRDefault="008525CE" w:rsidP="008525CE">
      <w:pPr>
        <w:jc w:val="center"/>
      </w:pPr>
      <w:r w:rsidRPr="008525CE">
        <w:rPr>
          <w:b/>
          <w:bCs/>
          <w:sz w:val="36"/>
          <w:szCs w:val="36"/>
        </w:rPr>
        <w:t>System Admin Documentation</w:t>
      </w:r>
    </w:p>
    <w:p w14:paraId="603AFC31" w14:textId="77777777" w:rsidR="008525CE" w:rsidRDefault="008525CE" w:rsidP="008525CE"/>
    <w:p w14:paraId="6EC1CF1B" w14:textId="2E2518F3" w:rsidR="003A4D86" w:rsidRPr="003A4D86" w:rsidRDefault="008525CE" w:rsidP="008525CE">
      <w:r w:rsidRPr="008525CE">
        <w:t>use this document to explain the control functionality of the system for the system admin and what privileges he has</w:t>
      </w:r>
    </w:p>
    <w:sectPr w:rsidR="003A4D86" w:rsidRPr="003A4D86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A9"/>
    <w:rsid w:val="00231F5D"/>
    <w:rsid w:val="003A4D86"/>
    <w:rsid w:val="00630DA9"/>
    <w:rsid w:val="00687115"/>
    <w:rsid w:val="006D360D"/>
    <w:rsid w:val="0085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101E"/>
  <w15:chartTrackingRefBased/>
  <w15:docId w15:val="{F5963F06-BC29-4BB9-867C-7D76B965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3</cp:revision>
  <dcterms:created xsi:type="dcterms:W3CDTF">2022-10-15T17:26:00Z</dcterms:created>
  <dcterms:modified xsi:type="dcterms:W3CDTF">2022-10-15T17:28:00Z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6727805ff97e8464e4a8924734abde3e4e2e9d24a8d469924cad86eadda5debf</vt:lpwstr>
  </property>
</Properties>
</file>