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A5A15" w14:textId="58B00534" w:rsidR="00511072" w:rsidRPr="004C334B" w:rsidRDefault="004C334B" w:rsidP="004C334B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Software Development Life Cycle</w:t>
      </w:r>
    </w:p>
    <w:p w14:paraId="532495C2" w14:textId="77777777" w:rsidR="004C334B" w:rsidRDefault="004C334B" w:rsidP="00511072"/>
    <w:p w14:paraId="2D4E9838" w14:textId="73C47760" w:rsidR="00511072" w:rsidRDefault="00511072" w:rsidP="00511072">
      <w:r>
        <w:t>This document describes the steps that will be followed throughout each project process and the documentation required.</w:t>
      </w:r>
    </w:p>
    <w:p w14:paraId="3B3265D9" w14:textId="77777777" w:rsidR="00511072" w:rsidRDefault="00511072" w:rsidP="00511072">
      <w:r>
        <w:t>it will be the primary reference for team leaders, project managers, and product managers.</w:t>
      </w:r>
    </w:p>
    <w:p w14:paraId="177A16F1" w14:textId="77777777" w:rsidR="00511072" w:rsidRDefault="00511072" w:rsidP="00511072"/>
    <w:p w14:paraId="41CEDE9D" w14:textId="65A20859" w:rsidR="00511072" w:rsidRPr="00511072" w:rsidRDefault="00511072" w:rsidP="00511072">
      <w:pPr>
        <w:rPr>
          <w:b/>
          <w:bCs/>
          <w:sz w:val="28"/>
          <w:szCs w:val="28"/>
        </w:rPr>
      </w:pPr>
      <w:r w:rsidRPr="00511072">
        <w:rPr>
          <w:b/>
          <w:bCs/>
          <w:sz w:val="28"/>
          <w:szCs w:val="28"/>
        </w:rPr>
        <w:t>Technical proposal</w:t>
      </w:r>
    </w:p>
    <w:p w14:paraId="383EF651" w14:textId="77777777" w:rsidR="00511072" w:rsidRDefault="00511072" w:rsidP="00511072">
      <w:r>
        <w:t>Analyze the project specification and business needs, then provide a technical proposal for the client</w:t>
      </w:r>
    </w:p>
    <w:p w14:paraId="55BAE8E9" w14:textId="595B4B85" w:rsidR="00511072" w:rsidRDefault="00511072" w:rsidP="00511072">
      <w:r>
        <w:t>If the project is internal then we skip the proposal and move to the planning.</w:t>
      </w:r>
    </w:p>
    <w:p w14:paraId="7E862129" w14:textId="7735ACB3" w:rsidR="00511072" w:rsidRPr="00511072" w:rsidRDefault="00511072" w:rsidP="00511072">
      <w:pPr>
        <w:rPr>
          <w:b/>
          <w:bCs/>
        </w:rPr>
      </w:pPr>
      <w:r w:rsidRPr="00511072">
        <w:rPr>
          <w:b/>
          <w:bCs/>
        </w:rPr>
        <w:t>Documents</w:t>
      </w:r>
    </w:p>
    <w:p w14:paraId="7AB31F06" w14:textId="7B94EFFD" w:rsidR="00511072" w:rsidRDefault="00511072" w:rsidP="00511072">
      <w:pPr>
        <w:pStyle w:val="ListParagraph"/>
        <w:numPr>
          <w:ilvl w:val="0"/>
          <w:numId w:val="3"/>
        </w:numPr>
      </w:pPr>
      <w:r>
        <w:t>Technical Proposal.</w:t>
      </w:r>
    </w:p>
    <w:p w14:paraId="44BA1035" w14:textId="77777777" w:rsidR="00511072" w:rsidRDefault="00511072" w:rsidP="00511072"/>
    <w:p w14:paraId="310C91CE" w14:textId="3123B475" w:rsidR="00511072" w:rsidRDefault="00511072" w:rsidP="00511072">
      <w:r w:rsidRPr="00511072">
        <w:rPr>
          <w:b/>
          <w:bCs/>
          <w:sz w:val="28"/>
          <w:szCs w:val="28"/>
        </w:rPr>
        <w:t>Planning</w:t>
      </w:r>
    </w:p>
    <w:p w14:paraId="6C07C046" w14:textId="2975DA9C" w:rsidR="00511072" w:rsidRDefault="00511072" w:rsidP="00511072">
      <w:r>
        <w:t>use JIRA software for the planning phase, there you can define the project roadmap and assign tasks with every phase</w:t>
      </w:r>
    </w:p>
    <w:p w14:paraId="006829EE" w14:textId="7C502F85" w:rsidR="00511072" w:rsidRDefault="00511072" w:rsidP="00511072">
      <w:r w:rsidRPr="00511072">
        <w:rPr>
          <w:b/>
          <w:bCs/>
        </w:rPr>
        <w:t>Documents</w:t>
      </w:r>
    </w:p>
    <w:p w14:paraId="371D4389" w14:textId="34F9C0C2" w:rsidR="00511072" w:rsidRDefault="00511072" w:rsidP="00511072">
      <w:pPr>
        <w:pStyle w:val="ListParagraph"/>
        <w:numPr>
          <w:ilvl w:val="0"/>
          <w:numId w:val="2"/>
        </w:numPr>
      </w:pPr>
      <w:r>
        <w:t>Project Roadmaps.</w:t>
      </w:r>
    </w:p>
    <w:p w14:paraId="497CA8D3" w14:textId="6C281D1F" w:rsidR="00511072" w:rsidRDefault="00511072" w:rsidP="00511072">
      <w:pPr>
        <w:pStyle w:val="ListParagraph"/>
        <w:numPr>
          <w:ilvl w:val="0"/>
          <w:numId w:val="2"/>
        </w:numPr>
      </w:pPr>
      <w:r>
        <w:t>System Definition.</w:t>
      </w:r>
    </w:p>
    <w:p w14:paraId="4E657327" w14:textId="78C38AFC" w:rsidR="00511072" w:rsidRDefault="00511072" w:rsidP="00511072">
      <w:r w:rsidRPr="00511072">
        <w:rPr>
          <w:b/>
          <w:bCs/>
        </w:rPr>
        <w:t>Tools</w:t>
      </w:r>
    </w:p>
    <w:p w14:paraId="7A6FD543" w14:textId="3FF8CDCF" w:rsidR="00511072" w:rsidRDefault="00511072" w:rsidP="00511072">
      <w:pPr>
        <w:pStyle w:val="ListParagraph"/>
        <w:numPr>
          <w:ilvl w:val="0"/>
          <w:numId w:val="1"/>
        </w:numPr>
      </w:pPr>
      <w:r>
        <w:t>Jira.</w:t>
      </w:r>
    </w:p>
    <w:p w14:paraId="2F5569F8" w14:textId="1E78FF01" w:rsidR="00511072" w:rsidRDefault="00511072" w:rsidP="00511072">
      <w:r w:rsidRPr="00511072">
        <w:rPr>
          <w:b/>
          <w:bCs/>
        </w:rPr>
        <w:t>Note</w:t>
      </w:r>
      <w:r>
        <w:t>: It is strongly recommended to connect the client to the JIRA project space, for better communication and keep updated with the project’s progress.</w:t>
      </w:r>
    </w:p>
    <w:p w14:paraId="7ACF2808" w14:textId="77777777" w:rsidR="00511072" w:rsidRDefault="00511072" w:rsidP="00511072"/>
    <w:p w14:paraId="783FAC0B" w14:textId="1C28557B" w:rsidR="00511072" w:rsidRDefault="00511072" w:rsidP="00511072">
      <w:r w:rsidRPr="00511072">
        <w:rPr>
          <w:b/>
          <w:bCs/>
          <w:sz w:val="28"/>
          <w:szCs w:val="28"/>
        </w:rPr>
        <w:t>Analysis</w:t>
      </w:r>
    </w:p>
    <w:p w14:paraId="3DB82CFD" w14:textId="0D1778E7" w:rsidR="00511072" w:rsidRDefault="00511072" w:rsidP="00511072">
      <w:pPr>
        <w:pStyle w:val="ListParagraph"/>
        <w:numPr>
          <w:ilvl w:val="0"/>
          <w:numId w:val="1"/>
        </w:numPr>
      </w:pPr>
      <w:r>
        <w:t>Define the system users.</w:t>
      </w:r>
    </w:p>
    <w:p w14:paraId="5DA2BDA6" w14:textId="50B40D51" w:rsidR="00511072" w:rsidRDefault="00511072" w:rsidP="00511072">
      <w:pPr>
        <w:pStyle w:val="ListParagraph"/>
        <w:numPr>
          <w:ilvl w:val="0"/>
          <w:numId w:val="1"/>
        </w:numPr>
      </w:pPr>
      <w:r>
        <w:t>Define the system's functional &amp; non-functional requirements using the requirements document.</w:t>
      </w:r>
    </w:p>
    <w:p w14:paraId="47527E0B" w14:textId="08D4C7B0" w:rsidR="00511072" w:rsidRDefault="00511072" w:rsidP="00511072">
      <w:pPr>
        <w:pStyle w:val="ListParagraph"/>
        <w:numPr>
          <w:ilvl w:val="0"/>
          <w:numId w:val="1"/>
        </w:numPr>
      </w:pPr>
      <w:r>
        <w:t>Define where/when the system will be used.</w:t>
      </w:r>
    </w:p>
    <w:p w14:paraId="42BA45AF" w14:textId="6255D548" w:rsidR="00511072" w:rsidRDefault="00511072" w:rsidP="00511072">
      <w:pPr>
        <w:pStyle w:val="ListParagraph"/>
        <w:numPr>
          <w:ilvl w:val="0"/>
          <w:numId w:val="1"/>
        </w:numPr>
      </w:pPr>
      <w:r>
        <w:t>Make a use-case diagram.</w:t>
      </w:r>
    </w:p>
    <w:p w14:paraId="7F1034AB" w14:textId="234E7E39" w:rsidR="00511072" w:rsidRDefault="00511072" w:rsidP="00511072">
      <w:pPr>
        <w:pStyle w:val="ListParagraph"/>
        <w:numPr>
          <w:ilvl w:val="0"/>
          <w:numId w:val="1"/>
        </w:numPr>
      </w:pPr>
      <w:r>
        <w:t>Make a use-case scenario.</w:t>
      </w:r>
    </w:p>
    <w:p w14:paraId="2BC18C1E" w14:textId="558328FB" w:rsidR="00511072" w:rsidRDefault="00511072" w:rsidP="00511072">
      <w:pPr>
        <w:pStyle w:val="ListParagraph"/>
        <w:numPr>
          <w:ilvl w:val="0"/>
          <w:numId w:val="1"/>
        </w:numPr>
      </w:pPr>
      <w:r>
        <w:t>Define the project Scope.</w:t>
      </w:r>
    </w:p>
    <w:p w14:paraId="3B292873" w14:textId="4C836C51" w:rsidR="00511072" w:rsidRDefault="00511072" w:rsidP="00511072">
      <w:pPr>
        <w:pStyle w:val="ListParagraph"/>
        <w:numPr>
          <w:ilvl w:val="0"/>
          <w:numId w:val="1"/>
        </w:numPr>
      </w:pPr>
      <w:r>
        <w:lastRenderedPageBreak/>
        <w:t>Define the project risks using the risk assessment document.</w:t>
      </w:r>
    </w:p>
    <w:p w14:paraId="35019D8B" w14:textId="284A9A6D" w:rsidR="00511072" w:rsidRDefault="00511072" w:rsidP="00511072">
      <w:pPr>
        <w:pStyle w:val="ListParagraph"/>
        <w:numPr>
          <w:ilvl w:val="0"/>
          <w:numId w:val="1"/>
        </w:numPr>
      </w:pPr>
      <w:r>
        <w:t>Design the Database using the Database design document.</w:t>
      </w:r>
    </w:p>
    <w:p w14:paraId="1A05A834" w14:textId="5E5E0F97" w:rsidR="00511072" w:rsidRDefault="00511072" w:rsidP="00511072">
      <w:pPr>
        <w:pStyle w:val="ListParagraph"/>
        <w:numPr>
          <w:ilvl w:val="0"/>
          <w:numId w:val="1"/>
        </w:numPr>
      </w:pPr>
      <w:r>
        <w:t>Design the infrastructure using the project infrastructure document.</w:t>
      </w:r>
    </w:p>
    <w:p w14:paraId="66128A09" w14:textId="11AE5FB5" w:rsidR="00511072" w:rsidRDefault="00511072" w:rsidP="00511072">
      <w:pPr>
        <w:pStyle w:val="ListParagraph"/>
        <w:numPr>
          <w:ilvl w:val="0"/>
          <w:numId w:val="1"/>
        </w:numPr>
      </w:pPr>
      <w:r>
        <w:t>Define the system architecture.</w:t>
      </w:r>
    </w:p>
    <w:p w14:paraId="70466F7B" w14:textId="72163ACE" w:rsidR="00511072" w:rsidRDefault="00511072" w:rsidP="00511072">
      <w:pPr>
        <w:pStyle w:val="ListParagraph"/>
        <w:numPr>
          <w:ilvl w:val="0"/>
          <w:numId w:val="1"/>
        </w:numPr>
      </w:pPr>
      <w:r>
        <w:t>Design the system architecture using the Design and Architecture document.</w:t>
      </w:r>
    </w:p>
    <w:p w14:paraId="592FB752" w14:textId="3A086555" w:rsidR="00511072" w:rsidRDefault="00511072" w:rsidP="00511072">
      <w:pPr>
        <w:pStyle w:val="ListParagraph"/>
        <w:numPr>
          <w:ilvl w:val="0"/>
          <w:numId w:val="1"/>
        </w:numPr>
      </w:pPr>
      <w:r>
        <w:t>Define the GitHub project type (repository/organization).</w:t>
      </w:r>
    </w:p>
    <w:p w14:paraId="1698A586" w14:textId="1793ECB8" w:rsidR="00511072" w:rsidRDefault="00511072" w:rsidP="00511072">
      <w:pPr>
        <w:pStyle w:val="ListParagraph"/>
        <w:numPr>
          <w:ilvl w:val="0"/>
          <w:numId w:val="1"/>
        </w:numPr>
      </w:pPr>
      <w:r>
        <w:t>Define the development methodology.</w:t>
      </w:r>
    </w:p>
    <w:p w14:paraId="61330439" w14:textId="4B7AE220" w:rsidR="00511072" w:rsidRDefault="00511072" w:rsidP="00511072">
      <w:pPr>
        <w:pStyle w:val="ListParagraph"/>
        <w:numPr>
          <w:ilvl w:val="0"/>
          <w:numId w:val="1"/>
        </w:numPr>
      </w:pPr>
      <w:r>
        <w:t>Set up the development environment (folder structure, base code, etc..).</w:t>
      </w:r>
    </w:p>
    <w:p w14:paraId="7D35EF78" w14:textId="7BFD4A07" w:rsidR="00511072" w:rsidRDefault="00511072" w:rsidP="00511072">
      <w:r w:rsidRPr="00511072">
        <w:rPr>
          <w:b/>
          <w:bCs/>
        </w:rPr>
        <w:t>Documents</w:t>
      </w:r>
    </w:p>
    <w:p w14:paraId="1930DCF6" w14:textId="02A37A5D" w:rsidR="00511072" w:rsidRDefault="00511072" w:rsidP="00511072">
      <w:pPr>
        <w:pStyle w:val="ListParagraph"/>
        <w:numPr>
          <w:ilvl w:val="0"/>
          <w:numId w:val="1"/>
        </w:numPr>
      </w:pPr>
      <w:r>
        <w:t>Analysis Document.</w:t>
      </w:r>
    </w:p>
    <w:p w14:paraId="02998158" w14:textId="0DD874D5" w:rsidR="00511072" w:rsidRDefault="00511072" w:rsidP="00511072">
      <w:pPr>
        <w:pStyle w:val="ListParagraph"/>
        <w:numPr>
          <w:ilvl w:val="0"/>
          <w:numId w:val="1"/>
        </w:numPr>
      </w:pPr>
      <w:r>
        <w:t>Project Infrastructure.</w:t>
      </w:r>
    </w:p>
    <w:p w14:paraId="5603B461" w14:textId="093A58B6" w:rsidR="00511072" w:rsidRDefault="00511072" w:rsidP="00511072">
      <w:pPr>
        <w:pStyle w:val="ListParagraph"/>
        <w:numPr>
          <w:ilvl w:val="0"/>
          <w:numId w:val="1"/>
        </w:numPr>
      </w:pPr>
      <w:r>
        <w:t>Design and Architecture.</w:t>
      </w:r>
    </w:p>
    <w:p w14:paraId="18A04EFE" w14:textId="3CDA2C42" w:rsidR="00511072" w:rsidRDefault="00511072" w:rsidP="00511072">
      <w:pPr>
        <w:pStyle w:val="ListParagraph"/>
        <w:numPr>
          <w:ilvl w:val="0"/>
          <w:numId w:val="1"/>
        </w:numPr>
      </w:pPr>
      <w:r>
        <w:t>Database Design.</w:t>
      </w:r>
    </w:p>
    <w:p w14:paraId="5903157A" w14:textId="3C854525" w:rsidR="00511072" w:rsidRDefault="00511072" w:rsidP="00511072">
      <w:r w:rsidRPr="00511072">
        <w:rPr>
          <w:b/>
          <w:bCs/>
        </w:rPr>
        <w:t>Tools</w:t>
      </w:r>
    </w:p>
    <w:p w14:paraId="665BD3CB" w14:textId="7A092B49" w:rsidR="00511072" w:rsidRDefault="00511072" w:rsidP="00511072">
      <w:pPr>
        <w:pStyle w:val="ListParagraph"/>
        <w:numPr>
          <w:ilvl w:val="0"/>
          <w:numId w:val="1"/>
        </w:numPr>
      </w:pPr>
      <w:r>
        <w:t>Jira.</w:t>
      </w:r>
    </w:p>
    <w:p w14:paraId="6BD8F0DB" w14:textId="3CD51459" w:rsidR="00511072" w:rsidRDefault="00511072" w:rsidP="00511072">
      <w:pPr>
        <w:pStyle w:val="ListParagraph"/>
        <w:numPr>
          <w:ilvl w:val="0"/>
          <w:numId w:val="1"/>
        </w:numPr>
      </w:pPr>
      <w:r>
        <w:t>Microsoft Visio.</w:t>
      </w:r>
    </w:p>
    <w:p w14:paraId="7C9CE0CA" w14:textId="77777777" w:rsidR="00511072" w:rsidRDefault="00511072" w:rsidP="00511072"/>
    <w:p w14:paraId="2968A07E" w14:textId="0C7812FA" w:rsidR="00511072" w:rsidRDefault="00511072" w:rsidP="00511072">
      <w:r w:rsidRPr="00511072">
        <w:rPr>
          <w:b/>
          <w:bCs/>
          <w:sz w:val="28"/>
          <w:szCs w:val="28"/>
        </w:rPr>
        <w:t>Design</w:t>
      </w:r>
    </w:p>
    <w:p w14:paraId="2DE1C609" w14:textId="3CBBD524" w:rsidR="00511072" w:rsidRDefault="00511072" w:rsidP="00511072">
      <w:pPr>
        <w:pStyle w:val="ListParagraph"/>
        <w:numPr>
          <w:ilvl w:val="0"/>
          <w:numId w:val="1"/>
        </w:numPr>
      </w:pPr>
      <w:r>
        <w:t>Design the wireframe.</w:t>
      </w:r>
    </w:p>
    <w:p w14:paraId="49770CF4" w14:textId="02EAE964" w:rsidR="00511072" w:rsidRDefault="00511072" w:rsidP="00511072">
      <w:pPr>
        <w:pStyle w:val="ListParagraph"/>
        <w:numPr>
          <w:ilvl w:val="0"/>
          <w:numId w:val="1"/>
        </w:numPr>
      </w:pPr>
      <w:r>
        <w:t>Design the UI.</w:t>
      </w:r>
    </w:p>
    <w:p w14:paraId="57B5F345" w14:textId="0DA76CE7" w:rsidR="00511072" w:rsidRDefault="00511072" w:rsidP="00511072">
      <w:pPr>
        <w:pStyle w:val="ListParagraph"/>
        <w:numPr>
          <w:ilvl w:val="0"/>
          <w:numId w:val="1"/>
        </w:numPr>
      </w:pPr>
      <w:r>
        <w:t>Design the UX.</w:t>
      </w:r>
    </w:p>
    <w:p w14:paraId="7A427A9A" w14:textId="6114CADC" w:rsidR="00511072" w:rsidRDefault="00511072" w:rsidP="00511072">
      <w:r w:rsidRPr="00511072">
        <w:rPr>
          <w:b/>
          <w:bCs/>
        </w:rPr>
        <w:t>Documents</w:t>
      </w:r>
    </w:p>
    <w:p w14:paraId="63664C4C" w14:textId="6FB47E31" w:rsidR="00511072" w:rsidRDefault="00511072" w:rsidP="00511072">
      <w:pPr>
        <w:pStyle w:val="ListParagraph"/>
        <w:numPr>
          <w:ilvl w:val="0"/>
          <w:numId w:val="1"/>
        </w:numPr>
      </w:pPr>
      <w:r>
        <w:t>User Experience Design.</w:t>
      </w:r>
    </w:p>
    <w:p w14:paraId="521FDA2C" w14:textId="3A990E23" w:rsidR="00511072" w:rsidRDefault="00511072" w:rsidP="00511072">
      <w:pPr>
        <w:pStyle w:val="ListParagraph"/>
        <w:numPr>
          <w:ilvl w:val="0"/>
          <w:numId w:val="1"/>
        </w:numPr>
      </w:pPr>
      <w:r>
        <w:t>Wireframe Design.</w:t>
      </w:r>
    </w:p>
    <w:p w14:paraId="2B01A82C" w14:textId="3D597210" w:rsidR="00511072" w:rsidRDefault="00511072" w:rsidP="00511072">
      <w:r w:rsidRPr="00511072">
        <w:rPr>
          <w:b/>
          <w:bCs/>
        </w:rPr>
        <w:t>Tools</w:t>
      </w:r>
    </w:p>
    <w:p w14:paraId="799D5FD2" w14:textId="54A56C3A" w:rsidR="00511072" w:rsidRDefault="00511072" w:rsidP="00511072">
      <w:pPr>
        <w:pStyle w:val="ListParagraph"/>
        <w:numPr>
          <w:ilvl w:val="0"/>
          <w:numId w:val="1"/>
        </w:numPr>
      </w:pPr>
      <w:r>
        <w:t>Microsoft Visio.</w:t>
      </w:r>
    </w:p>
    <w:p w14:paraId="2571F234" w14:textId="105C9951" w:rsidR="00511072" w:rsidRDefault="00511072" w:rsidP="00511072">
      <w:pPr>
        <w:pStyle w:val="ListParagraph"/>
        <w:numPr>
          <w:ilvl w:val="0"/>
          <w:numId w:val="1"/>
        </w:numPr>
      </w:pPr>
      <w:r>
        <w:t>Jira.</w:t>
      </w:r>
    </w:p>
    <w:p w14:paraId="1F65728F" w14:textId="77777777" w:rsidR="00511072" w:rsidRDefault="00511072" w:rsidP="00511072"/>
    <w:p w14:paraId="11E89E3C" w14:textId="282767C2" w:rsidR="00511072" w:rsidRDefault="00511072" w:rsidP="00511072">
      <w:r w:rsidRPr="00511072">
        <w:rPr>
          <w:b/>
          <w:bCs/>
          <w:sz w:val="28"/>
          <w:szCs w:val="28"/>
        </w:rPr>
        <w:t>Development</w:t>
      </w:r>
    </w:p>
    <w:p w14:paraId="5AB65103" w14:textId="0D61DE43" w:rsidR="00511072" w:rsidRDefault="00511072" w:rsidP="00511072">
      <w:r>
        <w:t>The development phase will be managed using Jira software, the project manager is responsible for assigning tasks to the team members and delivering the software before the deadline.</w:t>
      </w:r>
    </w:p>
    <w:p w14:paraId="1F4EBFA0" w14:textId="36CEE239" w:rsidR="00511072" w:rsidRDefault="00511072" w:rsidP="00511072">
      <w:r w:rsidRPr="00511072">
        <w:rPr>
          <w:b/>
          <w:bCs/>
        </w:rPr>
        <w:t>Documents</w:t>
      </w:r>
    </w:p>
    <w:p w14:paraId="2B1A274E" w14:textId="6A3F9AB4" w:rsidR="00511072" w:rsidRDefault="00511072" w:rsidP="00511072">
      <w:pPr>
        <w:pStyle w:val="ListParagraph"/>
        <w:numPr>
          <w:ilvl w:val="0"/>
          <w:numId w:val="1"/>
        </w:numPr>
      </w:pPr>
      <w:r>
        <w:t>API Documentation.</w:t>
      </w:r>
    </w:p>
    <w:p w14:paraId="55CA9CA8" w14:textId="56C7ACF4" w:rsidR="00511072" w:rsidRDefault="00511072" w:rsidP="00511072">
      <w:pPr>
        <w:pStyle w:val="ListParagraph"/>
        <w:numPr>
          <w:ilvl w:val="0"/>
          <w:numId w:val="1"/>
        </w:numPr>
      </w:pPr>
      <w:r>
        <w:t>Source Code Documentation.</w:t>
      </w:r>
    </w:p>
    <w:p w14:paraId="58E8CC0C" w14:textId="0080015A" w:rsidR="00511072" w:rsidRDefault="00511072" w:rsidP="00511072">
      <w:r w:rsidRPr="00511072">
        <w:rPr>
          <w:b/>
          <w:bCs/>
        </w:rPr>
        <w:lastRenderedPageBreak/>
        <w:t>Tools</w:t>
      </w:r>
    </w:p>
    <w:p w14:paraId="75E8BB3A" w14:textId="4CE8DFBC" w:rsidR="00511072" w:rsidRDefault="00511072" w:rsidP="00511072">
      <w:pPr>
        <w:pStyle w:val="ListParagraph"/>
        <w:numPr>
          <w:ilvl w:val="0"/>
          <w:numId w:val="1"/>
        </w:numPr>
      </w:pPr>
      <w:r>
        <w:t>Jira.</w:t>
      </w:r>
    </w:p>
    <w:p w14:paraId="7C639C39" w14:textId="72A9C4B6" w:rsidR="00511072" w:rsidRDefault="00511072" w:rsidP="00511072">
      <w:pPr>
        <w:pStyle w:val="ListParagraph"/>
        <w:numPr>
          <w:ilvl w:val="0"/>
          <w:numId w:val="1"/>
        </w:numPr>
      </w:pPr>
      <w:r>
        <w:t>Github.</w:t>
      </w:r>
    </w:p>
    <w:p w14:paraId="146D362A" w14:textId="41EEF545" w:rsidR="00511072" w:rsidRDefault="00511072" w:rsidP="00511072">
      <w:pPr>
        <w:pStyle w:val="ListParagraph"/>
        <w:numPr>
          <w:ilvl w:val="0"/>
          <w:numId w:val="1"/>
        </w:numPr>
      </w:pPr>
      <w:r>
        <w:t>Cloudflare.</w:t>
      </w:r>
    </w:p>
    <w:p w14:paraId="3CC39BAF" w14:textId="1AC1A396" w:rsidR="00511072" w:rsidRDefault="00511072" w:rsidP="00511072">
      <w:pPr>
        <w:pStyle w:val="ListParagraph"/>
        <w:numPr>
          <w:ilvl w:val="0"/>
          <w:numId w:val="1"/>
        </w:numPr>
      </w:pPr>
      <w:r>
        <w:t>Heroku.</w:t>
      </w:r>
    </w:p>
    <w:p w14:paraId="37386BC8" w14:textId="77777777" w:rsidR="00511072" w:rsidRDefault="00511072" w:rsidP="00511072"/>
    <w:p w14:paraId="0A8B9E04" w14:textId="505132A3" w:rsidR="00511072" w:rsidRDefault="00511072" w:rsidP="00511072">
      <w:r w:rsidRPr="00511072">
        <w:rPr>
          <w:b/>
          <w:bCs/>
          <w:sz w:val="28"/>
          <w:szCs w:val="28"/>
        </w:rPr>
        <w:t>Testing</w:t>
      </w:r>
    </w:p>
    <w:p w14:paraId="2939C86F" w14:textId="77F00DBF" w:rsidR="00511072" w:rsidRDefault="00511072" w:rsidP="00511072">
      <w:pPr>
        <w:pStyle w:val="ListParagraph"/>
        <w:numPr>
          <w:ilvl w:val="0"/>
          <w:numId w:val="1"/>
        </w:numPr>
      </w:pPr>
      <w:r>
        <w:t>Use eslint for implementing coding style.</w:t>
      </w:r>
    </w:p>
    <w:p w14:paraId="13BE765D" w14:textId="5DB7BCA7" w:rsidR="00511072" w:rsidRDefault="00511072" w:rsidP="00511072">
      <w:pPr>
        <w:pStyle w:val="ListParagraph"/>
        <w:numPr>
          <w:ilvl w:val="0"/>
          <w:numId w:val="1"/>
        </w:numPr>
      </w:pPr>
      <w:r>
        <w:t>Use security frameworks to scan the application vulnerabilities.</w:t>
      </w:r>
    </w:p>
    <w:p w14:paraId="0CCF9472" w14:textId="0CFA5B59" w:rsidR="00511072" w:rsidRDefault="00511072" w:rsidP="00511072">
      <w:r w:rsidRPr="00511072">
        <w:rPr>
          <w:b/>
          <w:bCs/>
        </w:rPr>
        <w:t>Documents</w:t>
      </w:r>
    </w:p>
    <w:p w14:paraId="127E97E8" w14:textId="653E9BAF" w:rsidR="00511072" w:rsidRDefault="00511072" w:rsidP="00511072">
      <w:pPr>
        <w:pStyle w:val="ListParagraph"/>
        <w:numPr>
          <w:ilvl w:val="0"/>
          <w:numId w:val="1"/>
        </w:numPr>
      </w:pPr>
      <w:r>
        <w:t>Testing and Quality Assurance.</w:t>
      </w:r>
    </w:p>
    <w:p w14:paraId="1D96657E" w14:textId="0316F66F" w:rsidR="00511072" w:rsidRDefault="00511072" w:rsidP="00511072">
      <w:pPr>
        <w:pStyle w:val="ListParagraph"/>
        <w:numPr>
          <w:ilvl w:val="0"/>
          <w:numId w:val="1"/>
        </w:numPr>
      </w:pPr>
      <w:r>
        <w:t>End-User Documentation.</w:t>
      </w:r>
    </w:p>
    <w:p w14:paraId="457629DC" w14:textId="2547810C" w:rsidR="00511072" w:rsidRDefault="00511072" w:rsidP="00511072">
      <w:pPr>
        <w:pStyle w:val="ListParagraph"/>
        <w:numPr>
          <w:ilvl w:val="0"/>
          <w:numId w:val="1"/>
        </w:numPr>
      </w:pPr>
      <w:r>
        <w:t>System Admin Documentation.</w:t>
      </w:r>
    </w:p>
    <w:p w14:paraId="6130BC14" w14:textId="637F0A70" w:rsidR="00511072" w:rsidRDefault="00511072" w:rsidP="00511072">
      <w:r w:rsidRPr="00511072">
        <w:rPr>
          <w:b/>
          <w:bCs/>
        </w:rPr>
        <w:t>Tools</w:t>
      </w:r>
    </w:p>
    <w:p w14:paraId="25AC3F55" w14:textId="1C2E53AE" w:rsidR="00511072" w:rsidRDefault="00511072" w:rsidP="00511072">
      <w:pPr>
        <w:pStyle w:val="ListParagraph"/>
        <w:numPr>
          <w:ilvl w:val="0"/>
          <w:numId w:val="1"/>
        </w:numPr>
      </w:pPr>
      <w:r>
        <w:t>Jira.</w:t>
      </w:r>
    </w:p>
    <w:p w14:paraId="5C066137" w14:textId="77777777" w:rsidR="00511072" w:rsidRDefault="00511072" w:rsidP="00511072"/>
    <w:p w14:paraId="7BCC63CD" w14:textId="17D6A75D" w:rsidR="00511072" w:rsidRPr="00511072" w:rsidRDefault="00511072" w:rsidP="00511072">
      <w:pPr>
        <w:rPr>
          <w:b/>
          <w:bCs/>
          <w:sz w:val="28"/>
          <w:szCs w:val="28"/>
        </w:rPr>
      </w:pPr>
      <w:r w:rsidRPr="00511072">
        <w:rPr>
          <w:b/>
          <w:bCs/>
          <w:sz w:val="28"/>
          <w:szCs w:val="28"/>
        </w:rPr>
        <w:t>Deployment</w:t>
      </w:r>
    </w:p>
    <w:p w14:paraId="6B1DB418" w14:textId="77777777" w:rsidR="00511072" w:rsidRDefault="00511072" w:rsidP="00511072">
      <w:r>
        <w:t>while hosting the project on the GitHub platform, we will use two main branches (production + staging), the staging branch will be used for testing purposes, while the production branch will be for final results.</w:t>
      </w:r>
    </w:p>
    <w:p w14:paraId="558F53F4" w14:textId="6D92EA09" w:rsidR="00687115" w:rsidRDefault="00511072" w:rsidP="00511072">
      <w:r>
        <w:t>the client can only access the production branch.</w:t>
      </w:r>
    </w:p>
    <w:sectPr w:rsidR="00687115" w:rsidSect="00231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B1E84"/>
    <w:multiLevelType w:val="hybridMultilevel"/>
    <w:tmpl w:val="BEA66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F4706"/>
    <w:multiLevelType w:val="hybridMultilevel"/>
    <w:tmpl w:val="D802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D3FB1"/>
    <w:multiLevelType w:val="hybridMultilevel"/>
    <w:tmpl w:val="42E48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C045A"/>
    <w:multiLevelType w:val="hybridMultilevel"/>
    <w:tmpl w:val="489A9B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E32A0F"/>
    <w:multiLevelType w:val="hybridMultilevel"/>
    <w:tmpl w:val="90FE0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245473"/>
    <w:multiLevelType w:val="hybridMultilevel"/>
    <w:tmpl w:val="00422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407BBD"/>
    <w:multiLevelType w:val="hybridMultilevel"/>
    <w:tmpl w:val="B60C8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0D4F44"/>
    <w:multiLevelType w:val="hybridMultilevel"/>
    <w:tmpl w:val="31420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3C41F2"/>
    <w:multiLevelType w:val="hybridMultilevel"/>
    <w:tmpl w:val="58204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985423"/>
    <w:multiLevelType w:val="hybridMultilevel"/>
    <w:tmpl w:val="0FACB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52733"/>
    <w:multiLevelType w:val="hybridMultilevel"/>
    <w:tmpl w:val="2A322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D94172"/>
    <w:multiLevelType w:val="hybridMultilevel"/>
    <w:tmpl w:val="DDBAE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B55007"/>
    <w:multiLevelType w:val="hybridMultilevel"/>
    <w:tmpl w:val="C8BA1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1574070">
    <w:abstractNumId w:val="2"/>
  </w:num>
  <w:num w:numId="2" w16cid:durableId="1475562267">
    <w:abstractNumId w:val="1"/>
  </w:num>
  <w:num w:numId="3" w16cid:durableId="735320179">
    <w:abstractNumId w:val="5"/>
  </w:num>
  <w:num w:numId="4" w16cid:durableId="230582461">
    <w:abstractNumId w:val="12"/>
  </w:num>
  <w:num w:numId="5" w16cid:durableId="1646396024">
    <w:abstractNumId w:val="11"/>
  </w:num>
  <w:num w:numId="6" w16cid:durableId="445927587">
    <w:abstractNumId w:val="3"/>
  </w:num>
  <w:num w:numId="7" w16cid:durableId="1192844739">
    <w:abstractNumId w:val="9"/>
  </w:num>
  <w:num w:numId="8" w16cid:durableId="347756177">
    <w:abstractNumId w:val="7"/>
  </w:num>
  <w:num w:numId="9" w16cid:durableId="754668201">
    <w:abstractNumId w:val="8"/>
  </w:num>
  <w:num w:numId="10" w16cid:durableId="638994524">
    <w:abstractNumId w:val="4"/>
  </w:num>
  <w:num w:numId="11" w16cid:durableId="18314958">
    <w:abstractNumId w:val="0"/>
  </w:num>
  <w:num w:numId="12" w16cid:durableId="1738164583">
    <w:abstractNumId w:val="6"/>
  </w:num>
  <w:num w:numId="13" w16cid:durableId="11180672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60"/>
    <w:rsid w:val="00231F5D"/>
    <w:rsid w:val="004C334B"/>
    <w:rsid w:val="00511072"/>
    <w:rsid w:val="00687115"/>
    <w:rsid w:val="006D360D"/>
    <w:rsid w:val="00933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C3EFD"/>
  <w15:chartTrackingRefBased/>
  <w15:docId w15:val="{4EE1D93B-EF6C-488B-B01F-16054F1F5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1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384</Words>
  <Characters>2193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4</cp:revision>
  <dcterms:created xsi:type="dcterms:W3CDTF">2022-10-15T16:54:00Z</dcterms:created>
  <dcterms:modified xsi:type="dcterms:W3CDTF">2022-10-15T17:01:00Z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0d57574dc9de9bd9b49d8bf65fdb811291dff010e155e7cc229aaf31cbf6c049</vt:lpwstr>
  </property>
</Properties>
</file>