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0DE" w:rsidRPr="00EE3FF4" w:rsidRDefault="009138E1" w:rsidP="00DA3F81">
      <w:pPr>
        <w:spacing w:before="360" w:after="120"/>
        <w:jc w:val="center"/>
        <w:rPr>
          <w:rFonts w:ascii="Codec Cold Logo" w:hAnsi="Codec Cold Logo"/>
          <w:sz w:val="36"/>
          <w:szCs w:val="36"/>
        </w:rPr>
      </w:pPr>
      <w:r w:rsidRPr="00EE3FF4">
        <w:rPr>
          <w:rFonts w:ascii="Codec Cold Logo" w:hAnsi="Codec Cold Logo"/>
          <w:sz w:val="36"/>
          <w:szCs w:val="36"/>
        </w:rPr>
        <w:t xml:space="preserve">Service </w:t>
      </w:r>
      <w:r w:rsidR="009B2189" w:rsidRPr="00EE3FF4">
        <w:rPr>
          <w:rFonts w:ascii="Codec Cold Logo" w:hAnsi="Codec Cold Logo"/>
          <w:sz w:val="36"/>
          <w:szCs w:val="36"/>
        </w:rPr>
        <w:t>Lifecycle</w:t>
      </w:r>
    </w:p>
    <w:p w:rsidR="009138E1" w:rsidRPr="009138E1" w:rsidRDefault="009138E1" w:rsidP="00330452">
      <w:pPr>
        <w:pStyle w:val="ListParagraph"/>
        <w:numPr>
          <w:ilvl w:val="0"/>
          <w:numId w:val="1"/>
        </w:numPr>
        <w:spacing w:before="240" w:after="120" w:line="480" w:lineRule="auto"/>
        <w:ind w:left="360"/>
        <w:contextualSpacing w:val="0"/>
        <w:rPr>
          <w:rFonts w:ascii="Codec Cold Logo" w:hAnsi="Codec Cold Logo"/>
        </w:rPr>
      </w:pPr>
      <w:r w:rsidRPr="009138E1">
        <w:rPr>
          <w:rFonts w:ascii="Codec Cold Logo" w:hAnsi="Codec Cold Logo"/>
        </w:rPr>
        <w:t>Consultation</w:t>
      </w:r>
    </w:p>
    <w:p w:rsidR="00AE6821" w:rsidRPr="002B3BA9" w:rsidRDefault="00AE6821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 w:rsidRPr="002B3BA9">
        <w:rPr>
          <w:rFonts w:ascii="Codec Cold" w:hAnsi="Codec Cold"/>
        </w:rPr>
        <w:t>Business Case Analysis</w:t>
      </w:r>
    </w:p>
    <w:p w:rsidR="009138E1" w:rsidRPr="00AE6821" w:rsidRDefault="00AE6821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 w:rsidRPr="00AE6821">
        <w:rPr>
          <w:rFonts w:ascii="Codec Cold" w:hAnsi="Codec Cold"/>
        </w:rPr>
        <w:t>Solution Design</w:t>
      </w:r>
    </w:p>
    <w:p w:rsidR="009138E1" w:rsidRPr="009138E1" w:rsidRDefault="009138E1" w:rsidP="00330452">
      <w:pPr>
        <w:pStyle w:val="ListParagraph"/>
        <w:numPr>
          <w:ilvl w:val="0"/>
          <w:numId w:val="3"/>
        </w:numPr>
        <w:spacing w:before="240" w:after="120" w:line="480" w:lineRule="auto"/>
        <w:contextualSpacing w:val="0"/>
        <w:rPr>
          <w:rFonts w:ascii="Codec Cold Logo" w:hAnsi="Codec Cold Logo"/>
        </w:rPr>
      </w:pPr>
      <w:r w:rsidRPr="009138E1">
        <w:rPr>
          <w:rFonts w:ascii="Codec Cold Logo" w:hAnsi="Codec Cold Logo"/>
        </w:rPr>
        <w:t>Development</w:t>
      </w:r>
    </w:p>
    <w:p w:rsidR="0014156C" w:rsidRDefault="0014156C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>
        <w:rPr>
          <w:rFonts w:ascii="Codec Cold" w:hAnsi="Codec Cold"/>
        </w:rPr>
        <w:t>Initialization</w:t>
      </w:r>
    </w:p>
    <w:p w:rsidR="009138E1" w:rsidRPr="009138E1" w:rsidRDefault="009138E1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 w:rsidRPr="009138E1">
        <w:rPr>
          <w:rFonts w:ascii="Codec Cold" w:hAnsi="Codec Cold"/>
        </w:rPr>
        <w:t>UI UX Design</w:t>
      </w:r>
    </w:p>
    <w:p w:rsidR="009138E1" w:rsidRPr="009138E1" w:rsidRDefault="009138E1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 w:rsidRPr="009138E1">
        <w:rPr>
          <w:rFonts w:ascii="Codec Cold" w:hAnsi="Codec Cold"/>
        </w:rPr>
        <w:t>Development</w:t>
      </w:r>
    </w:p>
    <w:p w:rsidR="009138E1" w:rsidRPr="009138E1" w:rsidRDefault="009138E1" w:rsidP="00330452">
      <w:pPr>
        <w:pStyle w:val="ListParagraph"/>
        <w:numPr>
          <w:ilvl w:val="0"/>
          <w:numId w:val="3"/>
        </w:numPr>
        <w:spacing w:before="240" w:after="120" w:line="480" w:lineRule="auto"/>
        <w:contextualSpacing w:val="0"/>
        <w:rPr>
          <w:rFonts w:ascii="Codec Cold Logo" w:hAnsi="Codec Cold Logo"/>
        </w:rPr>
      </w:pPr>
      <w:r w:rsidRPr="009138E1">
        <w:rPr>
          <w:rFonts w:ascii="Codec Cold Logo" w:hAnsi="Codec Cold Logo"/>
        </w:rPr>
        <w:t>Supply</w:t>
      </w:r>
    </w:p>
    <w:p w:rsidR="009138E1" w:rsidRPr="009138E1" w:rsidRDefault="009138E1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 w:rsidRPr="009138E1">
        <w:rPr>
          <w:rFonts w:ascii="Codec Cold" w:hAnsi="Codec Cold"/>
        </w:rPr>
        <w:t>Supply</w:t>
      </w:r>
    </w:p>
    <w:p w:rsidR="009138E1" w:rsidRPr="009138E1" w:rsidRDefault="009138E1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 w:rsidRPr="009138E1">
        <w:rPr>
          <w:rFonts w:ascii="Codec Cold" w:hAnsi="Codec Cold"/>
        </w:rPr>
        <w:t>Shipment</w:t>
      </w:r>
    </w:p>
    <w:p w:rsidR="009138E1" w:rsidRPr="009138E1" w:rsidRDefault="009138E1" w:rsidP="00330452">
      <w:pPr>
        <w:pStyle w:val="ListParagraph"/>
        <w:numPr>
          <w:ilvl w:val="0"/>
          <w:numId w:val="3"/>
        </w:numPr>
        <w:spacing w:before="240" w:after="120" w:line="480" w:lineRule="auto"/>
        <w:contextualSpacing w:val="0"/>
        <w:rPr>
          <w:rFonts w:ascii="Codec Cold Logo" w:hAnsi="Codec Cold Logo"/>
        </w:rPr>
      </w:pPr>
      <w:r w:rsidRPr="009138E1">
        <w:rPr>
          <w:rFonts w:ascii="Codec Cold Logo" w:hAnsi="Codec Cold Logo"/>
        </w:rPr>
        <w:t>Installation</w:t>
      </w:r>
    </w:p>
    <w:p w:rsidR="009138E1" w:rsidRDefault="009138E1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 w:rsidRPr="009138E1">
        <w:rPr>
          <w:rFonts w:ascii="Codec Cold" w:hAnsi="Codec Cold"/>
        </w:rPr>
        <w:t>Installation</w:t>
      </w:r>
    </w:p>
    <w:p w:rsidR="005C7D29" w:rsidRPr="009138E1" w:rsidRDefault="005C7D29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>
        <w:rPr>
          <w:rFonts w:ascii="Codec Cold" w:hAnsi="Codec Cold"/>
        </w:rPr>
        <w:t>Termination</w:t>
      </w:r>
    </w:p>
    <w:p w:rsidR="009138E1" w:rsidRPr="009138E1" w:rsidRDefault="009138E1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 w:rsidRPr="009138E1">
        <w:rPr>
          <w:rFonts w:ascii="Codec Cold" w:hAnsi="Codec Cold"/>
        </w:rPr>
        <w:t>Configuration</w:t>
      </w:r>
    </w:p>
    <w:p w:rsidR="009138E1" w:rsidRPr="009138E1" w:rsidRDefault="009138E1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 w:rsidRPr="009138E1">
        <w:rPr>
          <w:rFonts w:ascii="Codec Cold" w:hAnsi="Codec Cold"/>
        </w:rPr>
        <w:t>Testing &amp; Commissioning</w:t>
      </w:r>
    </w:p>
    <w:p w:rsidR="009138E1" w:rsidRPr="009138E1" w:rsidRDefault="009138E1" w:rsidP="00330452">
      <w:pPr>
        <w:pStyle w:val="ListParagraph"/>
        <w:numPr>
          <w:ilvl w:val="0"/>
          <w:numId w:val="3"/>
        </w:numPr>
        <w:spacing w:before="240" w:after="120" w:line="480" w:lineRule="auto"/>
        <w:contextualSpacing w:val="0"/>
        <w:rPr>
          <w:rFonts w:ascii="Codec Cold Logo" w:hAnsi="Codec Cold Logo"/>
        </w:rPr>
      </w:pPr>
      <w:r w:rsidRPr="009138E1">
        <w:rPr>
          <w:rFonts w:ascii="Codec Cold Logo" w:hAnsi="Codec Cold Logo"/>
        </w:rPr>
        <w:t>O &amp; M</w:t>
      </w:r>
    </w:p>
    <w:p w:rsidR="0014156C" w:rsidRDefault="0014156C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>
        <w:rPr>
          <w:rFonts w:ascii="Codec Cold" w:hAnsi="Codec Cold"/>
        </w:rPr>
        <w:t>Warranty</w:t>
      </w:r>
    </w:p>
    <w:p w:rsidR="0066381D" w:rsidRDefault="0066381D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>
        <w:rPr>
          <w:rFonts w:ascii="Codec Cold" w:hAnsi="Codec Cold"/>
        </w:rPr>
        <w:t>Training</w:t>
      </w:r>
    </w:p>
    <w:p w:rsidR="009138E1" w:rsidRDefault="009138E1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 w:rsidRPr="009138E1">
        <w:rPr>
          <w:rFonts w:ascii="Codec Cold" w:hAnsi="Codec Cold"/>
        </w:rPr>
        <w:t>Maintenance</w:t>
      </w:r>
    </w:p>
    <w:p w:rsidR="0066381D" w:rsidRDefault="0066381D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>
        <w:rPr>
          <w:rFonts w:ascii="Codec Cold" w:hAnsi="Codec Cold"/>
        </w:rPr>
        <w:t>Support</w:t>
      </w:r>
    </w:p>
    <w:p w:rsidR="0014156C" w:rsidRDefault="0014156C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>
        <w:rPr>
          <w:rFonts w:ascii="Codec Cold" w:hAnsi="Codec Cold"/>
        </w:rPr>
        <w:t>Testing</w:t>
      </w:r>
    </w:p>
    <w:p w:rsidR="009B2189" w:rsidRDefault="0036338A" w:rsidP="00330452">
      <w:pPr>
        <w:pStyle w:val="ListParagraph"/>
        <w:numPr>
          <w:ilvl w:val="2"/>
          <w:numId w:val="3"/>
        </w:numPr>
        <w:spacing w:before="240" w:after="120" w:line="480" w:lineRule="auto"/>
        <w:ind w:left="1800" w:hanging="360"/>
        <w:contextualSpacing w:val="0"/>
        <w:rPr>
          <w:rFonts w:ascii="Codec Cold" w:hAnsi="Codec Cold"/>
        </w:rPr>
      </w:pPr>
      <w:r>
        <w:rPr>
          <w:rFonts w:ascii="Codec Cold" w:hAnsi="Codec Cold"/>
        </w:rPr>
        <w:t>Health</w:t>
      </w:r>
      <w:r w:rsidR="009B2189">
        <w:rPr>
          <w:rFonts w:ascii="Codec Cold" w:hAnsi="Codec Cold"/>
        </w:rPr>
        <w:t xml:space="preserve"> Check</w:t>
      </w:r>
    </w:p>
    <w:p w:rsidR="009B2189" w:rsidRDefault="009B2189" w:rsidP="00330452">
      <w:pPr>
        <w:pStyle w:val="ListParagraph"/>
        <w:numPr>
          <w:ilvl w:val="2"/>
          <w:numId w:val="3"/>
        </w:numPr>
        <w:spacing w:before="240" w:after="120" w:line="480" w:lineRule="auto"/>
        <w:ind w:left="1800" w:hanging="360"/>
        <w:contextualSpacing w:val="0"/>
        <w:rPr>
          <w:rFonts w:ascii="Codec Cold" w:hAnsi="Codec Cold"/>
        </w:rPr>
      </w:pPr>
      <w:r>
        <w:rPr>
          <w:rFonts w:ascii="Codec Cold" w:hAnsi="Codec Cold"/>
        </w:rPr>
        <w:t>Performance Testing</w:t>
      </w:r>
    </w:p>
    <w:p w:rsidR="009B2189" w:rsidRDefault="009B2189" w:rsidP="00330452">
      <w:pPr>
        <w:pStyle w:val="ListParagraph"/>
        <w:numPr>
          <w:ilvl w:val="2"/>
          <w:numId w:val="3"/>
        </w:numPr>
        <w:spacing w:before="240" w:after="120" w:line="480" w:lineRule="auto"/>
        <w:ind w:left="1800" w:hanging="360"/>
        <w:contextualSpacing w:val="0"/>
        <w:rPr>
          <w:rFonts w:ascii="Codec Cold" w:hAnsi="Codec Cold"/>
        </w:rPr>
      </w:pPr>
      <w:r>
        <w:rPr>
          <w:rFonts w:ascii="Codec Cold" w:hAnsi="Codec Cold"/>
        </w:rPr>
        <w:lastRenderedPageBreak/>
        <w:t>Security Testing</w:t>
      </w:r>
    </w:p>
    <w:p w:rsidR="009B2189" w:rsidRPr="001E7818" w:rsidRDefault="009B2189" w:rsidP="00330452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 w:rsidRPr="001E7818">
        <w:rPr>
          <w:rFonts w:ascii="Codec Cold" w:hAnsi="Codec Cold"/>
        </w:rPr>
        <w:t>Enhancement</w:t>
      </w:r>
    </w:p>
    <w:p w:rsidR="0036338A" w:rsidRDefault="0036338A" w:rsidP="00330452">
      <w:pPr>
        <w:pStyle w:val="ListParagraph"/>
        <w:numPr>
          <w:ilvl w:val="2"/>
          <w:numId w:val="3"/>
        </w:numPr>
        <w:spacing w:before="240" w:after="120" w:line="480" w:lineRule="auto"/>
        <w:ind w:left="1800" w:hanging="360"/>
        <w:contextualSpacing w:val="0"/>
        <w:rPr>
          <w:rFonts w:ascii="Codec Cold" w:hAnsi="Codec Cold"/>
        </w:rPr>
      </w:pPr>
      <w:r>
        <w:rPr>
          <w:rFonts w:ascii="Codec Cold" w:hAnsi="Codec Cold"/>
        </w:rPr>
        <w:t>Health Enhancement</w:t>
      </w:r>
    </w:p>
    <w:p w:rsidR="0014156C" w:rsidRDefault="0014156C" w:rsidP="00330452">
      <w:pPr>
        <w:pStyle w:val="ListParagraph"/>
        <w:numPr>
          <w:ilvl w:val="2"/>
          <w:numId w:val="3"/>
        </w:numPr>
        <w:spacing w:before="240" w:after="120" w:line="480" w:lineRule="auto"/>
        <w:ind w:left="1800" w:hanging="360"/>
        <w:contextualSpacing w:val="0"/>
        <w:rPr>
          <w:rFonts w:ascii="Codec Cold" w:hAnsi="Codec Cold"/>
        </w:rPr>
      </w:pPr>
      <w:r>
        <w:rPr>
          <w:rFonts w:ascii="Codec Cold" w:hAnsi="Codec Cold"/>
        </w:rPr>
        <w:t>Performance Enhancement</w:t>
      </w:r>
    </w:p>
    <w:p w:rsidR="0014156C" w:rsidRPr="009138E1" w:rsidRDefault="0014156C" w:rsidP="00330452">
      <w:pPr>
        <w:pStyle w:val="ListParagraph"/>
        <w:numPr>
          <w:ilvl w:val="2"/>
          <w:numId w:val="3"/>
        </w:numPr>
        <w:spacing w:before="240" w:after="120" w:line="480" w:lineRule="auto"/>
        <w:ind w:left="1800" w:hanging="360"/>
        <w:contextualSpacing w:val="0"/>
        <w:rPr>
          <w:rFonts w:ascii="Codec Cold" w:hAnsi="Codec Cold"/>
        </w:rPr>
      </w:pPr>
      <w:r>
        <w:rPr>
          <w:rFonts w:ascii="Codec Cold" w:hAnsi="Codec Cold"/>
        </w:rPr>
        <w:t>Security Enhancement</w:t>
      </w:r>
    </w:p>
    <w:p w:rsidR="002F2810" w:rsidRPr="002F2810" w:rsidRDefault="009138E1" w:rsidP="00015295">
      <w:pPr>
        <w:pStyle w:val="ListParagraph"/>
        <w:numPr>
          <w:ilvl w:val="1"/>
          <w:numId w:val="3"/>
        </w:numPr>
        <w:spacing w:before="240" w:after="120" w:line="480" w:lineRule="auto"/>
        <w:ind w:left="1260" w:hanging="540"/>
        <w:contextualSpacing w:val="0"/>
        <w:rPr>
          <w:rFonts w:ascii="Codec Cold" w:hAnsi="Codec Cold"/>
        </w:rPr>
      </w:pPr>
      <w:r w:rsidRPr="009138E1">
        <w:rPr>
          <w:rFonts w:ascii="Codec Cold" w:hAnsi="Codec Cold"/>
        </w:rPr>
        <w:t>Managed Service</w:t>
      </w:r>
      <w:r w:rsidR="003364B1">
        <w:rPr>
          <w:rFonts w:ascii="Codec Cold" w:hAnsi="Codec Cold"/>
        </w:rPr>
        <w:t>s</w:t>
      </w:r>
      <w:bookmarkStart w:id="0" w:name="_GoBack"/>
      <w:bookmarkEnd w:id="0"/>
    </w:p>
    <w:sectPr w:rsidR="002F2810" w:rsidRPr="002F2810" w:rsidSect="005C7D29">
      <w:pgSz w:w="11909" w:h="16834" w:code="9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dec Cold Logo">
    <w:panose1 w:val="02000504040000020004"/>
    <w:charset w:val="00"/>
    <w:family w:val="auto"/>
    <w:pitch w:val="variable"/>
    <w:sig w:usb0="A00002AF" w:usb1="5000A47B" w:usb2="00000000" w:usb3="00000000" w:csb0="0000009F" w:csb1="00000000"/>
  </w:font>
  <w:font w:name="Codec Cold">
    <w:panose1 w:val="00000000000000000000"/>
    <w:charset w:val="00"/>
    <w:family w:val="auto"/>
    <w:pitch w:val="variable"/>
    <w:sig w:usb0="A00002AF" w:usb1="5000A4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97A83"/>
    <w:multiLevelType w:val="hybridMultilevel"/>
    <w:tmpl w:val="57BE8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116AC"/>
    <w:multiLevelType w:val="multilevel"/>
    <w:tmpl w:val="04D6E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7A43423A"/>
    <w:multiLevelType w:val="hybridMultilevel"/>
    <w:tmpl w:val="57BE8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8E1"/>
    <w:rsid w:val="00015295"/>
    <w:rsid w:val="0014156C"/>
    <w:rsid w:val="001E7818"/>
    <w:rsid w:val="00215BE5"/>
    <w:rsid w:val="0023420E"/>
    <w:rsid w:val="002B3BA9"/>
    <w:rsid w:val="002F2810"/>
    <w:rsid w:val="00330452"/>
    <w:rsid w:val="003364B1"/>
    <w:rsid w:val="0036338A"/>
    <w:rsid w:val="005C7D29"/>
    <w:rsid w:val="0066381D"/>
    <w:rsid w:val="009138E1"/>
    <w:rsid w:val="009B2189"/>
    <w:rsid w:val="00AD4911"/>
    <w:rsid w:val="00AE6821"/>
    <w:rsid w:val="00DA3F81"/>
    <w:rsid w:val="00E31F57"/>
    <w:rsid w:val="00EE3FF4"/>
    <w:rsid w:val="00F8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6D4C"/>
  <w15:chartTrackingRefBased/>
  <w15:docId w15:val="{B3EE56FD-3F69-4F72-A8C5-D2AFD0B5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Eid</dc:creator>
  <cp:keywords/>
  <dc:description/>
  <cp:lastModifiedBy>Mohammad Eid</cp:lastModifiedBy>
  <cp:revision>15</cp:revision>
  <dcterms:created xsi:type="dcterms:W3CDTF">2022-07-14T22:17:00Z</dcterms:created>
  <dcterms:modified xsi:type="dcterms:W3CDTF">2022-07-28T18:52:00Z</dcterms:modified>
</cp:coreProperties>
</file>