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288C" w14:textId="77777777" w:rsidR="00315247" w:rsidRPr="00B563C2" w:rsidRDefault="00315247">
      <w:pPr>
        <w:pStyle w:val="BodyText"/>
        <w:spacing w:before="1"/>
        <w:rPr>
          <w:rFonts w:asciiTheme="minorBidi" w:hAnsiTheme="minorBidi" w:cstheme="minorBidi"/>
          <w:sz w:val="27"/>
        </w:rPr>
      </w:pPr>
    </w:p>
    <w:tbl>
      <w:tblPr>
        <w:tblW w:w="0" w:type="auto"/>
        <w:tblInd w:w="160" w:type="dxa"/>
        <w:tblBorders>
          <w:top w:val="single" w:sz="18" w:space="0" w:color="595959"/>
          <w:left w:val="single" w:sz="18" w:space="0" w:color="595959"/>
          <w:bottom w:val="single" w:sz="18" w:space="0" w:color="595959"/>
          <w:right w:val="single" w:sz="18" w:space="0" w:color="595959"/>
          <w:insideH w:val="single" w:sz="18" w:space="0" w:color="595959"/>
          <w:insideV w:val="single" w:sz="18" w:space="0" w:color="59595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3"/>
        <w:gridCol w:w="5580"/>
        <w:gridCol w:w="2929"/>
        <w:gridCol w:w="3101"/>
        <w:gridCol w:w="5735"/>
        <w:gridCol w:w="5928"/>
      </w:tblGrid>
      <w:tr w:rsidR="005A7A13" w:rsidRPr="00B563C2" w14:paraId="38D6D270" w14:textId="77777777" w:rsidTr="00650D19">
        <w:trPr>
          <w:trHeight w:val="6021"/>
        </w:trPr>
        <w:tc>
          <w:tcPr>
            <w:tcW w:w="6523" w:type="dxa"/>
            <w:vMerge w:val="restart"/>
          </w:tcPr>
          <w:p w14:paraId="11B4C7AD" w14:textId="53636FF4" w:rsidR="00FB233B" w:rsidRPr="00FB233B" w:rsidRDefault="00000000" w:rsidP="00FB233B">
            <w:pPr>
              <w:pStyle w:val="TableParagraph"/>
              <w:rPr>
                <w:rFonts w:asciiTheme="minorBidi" w:hAnsiTheme="minorBidi" w:cstheme="minorBidi"/>
              </w:rPr>
            </w:pPr>
            <w:r w:rsidRPr="00286716">
              <w:rPr>
                <w:rFonts w:asciiTheme="minorBidi" w:hAnsiTheme="minorBidi" w:cstheme="minorBidi"/>
                <w:b/>
                <w:sz w:val="36"/>
              </w:rPr>
              <w:t>Problem</w:t>
            </w:r>
          </w:p>
          <w:p w14:paraId="08A6E62C" w14:textId="4A25F798" w:rsidR="005823A6" w:rsidRPr="00DA022A" w:rsidRDefault="005823A6" w:rsidP="00F52121">
            <w:pPr>
              <w:pStyle w:val="NormalWeb"/>
              <w:rPr>
                <w:rFonts w:asciiTheme="minorBidi" w:hAnsiTheme="minorBidi" w:cstheme="minorBidi"/>
                <w:i/>
                <w:color w:val="FF0000"/>
                <w:sz w:val="34"/>
              </w:rPr>
            </w:pPr>
          </w:p>
        </w:tc>
        <w:tc>
          <w:tcPr>
            <w:tcW w:w="5580" w:type="dxa"/>
          </w:tcPr>
          <w:p w14:paraId="05D8D292" w14:textId="77777777" w:rsidR="00315247" w:rsidRPr="00286716" w:rsidRDefault="00000000">
            <w:pPr>
              <w:pStyle w:val="TableParagraph"/>
              <w:rPr>
                <w:rFonts w:asciiTheme="minorBidi" w:hAnsiTheme="minorBidi" w:cstheme="minorBidi"/>
                <w:b/>
                <w:sz w:val="36"/>
              </w:rPr>
            </w:pPr>
            <w:r w:rsidRPr="00286716">
              <w:rPr>
                <w:rFonts w:asciiTheme="minorBidi" w:hAnsiTheme="minorBidi" w:cstheme="minorBidi"/>
                <w:b/>
                <w:sz w:val="36"/>
              </w:rPr>
              <w:t>Solution</w:t>
            </w:r>
          </w:p>
          <w:p w14:paraId="6A12E16F" w14:textId="0B8ED688" w:rsidR="005823A6" w:rsidRPr="00DA022A" w:rsidRDefault="005823A6" w:rsidP="00F52121">
            <w:pPr>
              <w:pStyle w:val="TableParagraph"/>
              <w:spacing w:before="48" w:line="252" w:lineRule="auto"/>
              <w:ind w:left="0" w:right="1469"/>
              <w:rPr>
                <w:rFonts w:asciiTheme="minorBidi" w:hAnsiTheme="minorBidi" w:cstheme="minorBidi"/>
                <w:i/>
                <w:color w:val="FF0000"/>
                <w:sz w:val="28"/>
                <w:szCs w:val="28"/>
              </w:rPr>
            </w:pPr>
          </w:p>
        </w:tc>
        <w:tc>
          <w:tcPr>
            <w:tcW w:w="6030" w:type="dxa"/>
            <w:gridSpan w:val="2"/>
            <w:vMerge w:val="restart"/>
          </w:tcPr>
          <w:p w14:paraId="17A56457" w14:textId="073DF4BA" w:rsidR="003536E9" w:rsidRPr="00286716" w:rsidRDefault="00000000" w:rsidP="00C769E7">
            <w:pPr>
              <w:pStyle w:val="TableParagraph"/>
              <w:spacing w:before="324" w:line="235" w:lineRule="auto"/>
              <w:ind w:left="275" w:right="3351"/>
              <w:rPr>
                <w:rFonts w:asciiTheme="minorBidi" w:hAnsiTheme="minorBidi" w:cstheme="minorBidi"/>
                <w:b/>
                <w:sz w:val="36"/>
              </w:rPr>
            </w:pPr>
            <w:r w:rsidRPr="00286716">
              <w:rPr>
                <w:rFonts w:asciiTheme="minorBidi" w:hAnsiTheme="minorBidi" w:cstheme="minorBidi"/>
                <w:b/>
                <w:sz w:val="36"/>
              </w:rPr>
              <w:t>Unique Value</w:t>
            </w:r>
            <w:r w:rsidRPr="00286716">
              <w:rPr>
                <w:rFonts w:asciiTheme="minorBidi" w:hAnsiTheme="minorBidi" w:cstheme="minorBidi"/>
                <w:b/>
                <w:spacing w:val="-104"/>
                <w:sz w:val="36"/>
              </w:rPr>
              <w:t xml:space="preserve"> </w:t>
            </w:r>
            <w:r w:rsidRPr="00286716">
              <w:rPr>
                <w:rFonts w:asciiTheme="minorBidi" w:hAnsiTheme="minorBidi" w:cstheme="minorBidi"/>
                <w:b/>
                <w:sz w:val="36"/>
              </w:rPr>
              <w:t>Proposition</w:t>
            </w:r>
          </w:p>
          <w:p w14:paraId="3E53035C" w14:textId="77777777" w:rsidR="00FB233B" w:rsidRPr="00FB233B" w:rsidRDefault="00FB233B" w:rsidP="00FB233B">
            <w:pPr>
              <w:pStyle w:val="TableParagraph"/>
              <w:spacing w:before="0" w:line="252" w:lineRule="auto"/>
              <w:ind w:left="221" w:right="1615" w:firstLine="10"/>
              <w:rPr>
                <w:rFonts w:asciiTheme="minorBidi" w:hAnsiTheme="minorBidi" w:cstheme="minorBidi"/>
              </w:rPr>
            </w:pPr>
          </w:p>
          <w:p w14:paraId="7222D83F" w14:textId="2A102DFA" w:rsidR="00C769E7" w:rsidRPr="00DA022A" w:rsidRDefault="00C769E7" w:rsidP="00C769E7">
            <w:pPr>
              <w:pStyle w:val="TableParagraph"/>
              <w:spacing w:before="173" w:line="252" w:lineRule="auto"/>
              <w:ind w:left="236" w:right="1511"/>
              <w:rPr>
                <w:rFonts w:asciiTheme="minorBidi" w:hAnsiTheme="minorBidi" w:cstheme="minorBidi"/>
                <w:iCs/>
                <w:color w:val="FF0000"/>
                <w:sz w:val="28"/>
                <w:szCs w:val="28"/>
              </w:rPr>
            </w:pPr>
          </w:p>
        </w:tc>
        <w:tc>
          <w:tcPr>
            <w:tcW w:w="5735" w:type="dxa"/>
          </w:tcPr>
          <w:p w14:paraId="3DCEEC16" w14:textId="77777777" w:rsidR="00315247" w:rsidRPr="00DA022A" w:rsidRDefault="00315247">
            <w:pPr>
              <w:pStyle w:val="TableParagraph"/>
              <w:spacing w:before="9"/>
              <w:ind w:left="0"/>
              <w:rPr>
                <w:rFonts w:asciiTheme="minorBidi" w:hAnsiTheme="minorBidi" w:cstheme="minorBidi"/>
                <w:color w:val="FF0000"/>
                <w:sz w:val="35"/>
              </w:rPr>
            </w:pPr>
          </w:p>
          <w:p w14:paraId="02307FA6" w14:textId="77777777" w:rsidR="00315247" w:rsidRPr="00FB233B" w:rsidRDefault="00000000">
            <w:pPr>
              <w:pStyle w:val="TableParagraph"/>
              <w:spacing w:before="0" w:line="252" w:lineRule="auto"/>
              <w:ind w:left="221" w:right="1615" w:firstLine="10"/>
              <w:rPr>
                <w:rFonts w:asciiTheme="minorBidi" w:hAnsiTheme="minorBidi" w:cstheme="minorBidi"/>
                <w:b/>
                <w:spacing w:val="1"/>
                <w:sz w:val="36"/>
              </w:rPr>
            </w:pPr>
            <w:r w:rsidRPr="00FB233B">
              <w:rPr>
                <w:rFonts w:asciiTheme="minorBidi" w:hAnsiTheme="minorBidi" w:cstheme="minorBidi"/>
                <w:b/>
                <w:sz w:val="36"/>
              </w:rPr>
              <w:t>Unfair Advantage</w:t>
            </w:r>
          </w:p>
          <w:p w14:paraId="6E1756B9" w14:textId="77777777" w:rsidR="00C769E7" w:rsidRPr="00FB233B" w:rsidRDefault="00C769E7">
            <w:pPr>
              <w:pStyle w:val="TableParagraph"/>
              <w:spacing w:before="0" w:line="252" w:lineRule="auto"/>
              <w:ind w:left="221" w:right="1615" w:firstLine="10"/>
              <w:rPr>
                <w:rFonts w:asciiTheme="minorBidi" w:hAnsiTheme="minorBidi" w:cstheme="minorBidi"/>
              </w:rPr>
            </w:pPr>
          </w:p>
          <w:p w14:paraId="4643E3EE" w14:textId="49C0943B" w:rsidR="00C769E7" w:rsidRPr="00DA022A" w:rsidRDefault="00C769E7">
            <w:pPr>
              <w:pStyle w:val="TableParagraph"/>
              <w:spacing w:before="0" w:line="252" w:lineRule="auto"/>
              <w:ind w:left="221" w:right="1615" w:firstLine="10"/>
              <w:rPr>
                <w:rFonts w:asciiTheme="minorBidi" w:hAnsiTheme="minorBidi" w:cstheme="minorBidi"/>
                <w:i/>
                <w:color w:val="FF0000"/>
                <w:sz w:val="24"/>
                <w:szCs w:val="24"/>
              </w:rPr>
            </w:pPr>
          </w:p>
        </w:tc>
        <w:tc>
          <w:tcPr>
            <w:tcW w:w="5928" w:type="dxa"/>
            <w:vMerge w:val="restart"/>
          </w:tcPr>
          <w:p w14:paraId="6CD97E71" w14:textId="0296FCE5" w:rsidR="00FB233B" w:rsidRPr="00FB233B" w:rsidRDefault="00000000" w:rsidP="00FB233B">
            <w:pPr>
              <w:pStyle w:val="TableParagraph"/>
              <w:ind w:left="324"/>
              <w:rPr>
                <w:rFonts w:asciiTheme="minorBidi" w:hAnsiTheme="minorBidi" w:cstheme="minorBidi"/>
                <w:b/>
                <w:sz w:val="36"/>
              </w:rPr>
            </w:pPr>
            <w:r w:rsidRPr="00286716">
              <w:rPr>
                <w:rFonts w:asciiTheme="minorBidi" w:hAnsiTheme="minorBidi" w:cstheme="minorBidi"/>
                <w:b/>
                <w:spacing w:val="-1"/>
                <w:sz w:val="36"/>
              </w:rPr>
              <w:t>Customer</w:t>
            </w:r>
            <w:r w:rsidRPr="00286716">
              <w:rPr>
                <w:rFonts w:asciiTheme="minorBidi" w:hAnsiTheme="minorBidi" w:cstheme="minorBidi"/>
                <w:b/>
                <w:spacing w:val="-25"/>
                <w:sz w:val="36"/>
              </w:rPr>
              <w:t xml:space="preserve"> </w:t>
            </w:r>
            <w:r w:rsidRPr="00286716">
              <w:rPr>
                <w:rFonts w:asciiTheme="minorBidi" w:hAnsiTheme="minorBidi" w:cstheme="minorBidi"/>
                <w:b/>
                <w:spacing w:val="-1"/>
                <w:sz w:val="36"/>
              </w:rPr>
              <w:t>Segments</w:t>
            </w:r>
          </w:p>
          <w:p w14:paraId="5579B30D" w14:textId="7C036F0D" w:rsidR="00315247" w:rsidRPr="005A4499" w:rsidRDefault="00315247" w:rsidP="00F52121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Theme="minorBidi" w:eastAsia="Times New Roman" w:hAnsiTheme="minorBidi" w:cstheme="minorBidi"/>
                <w:sz w:val="28"/>
                <w:szCs w:val="28"/>
              </w:rPr>
            </w:pPr>
          </w:p>
        </w:tc>
      </w:tr>
      <w:tr w:rsidR="005A7A13" w:rsidRPr="00B563C2" w14:paraId="7F45DB04" w14:textId="77777777" w:rsidTr="00286716">
        <w:trPr>
          <w:trHeight w:val="5544"/>
        </w:trPr>
        <w:tc>
          <w:tcPr>
            <w:tcW w:w="6523" w:type="dxa"/>
            <w:vMerge/>
            <w:tcBorders>
              <w:top w:val="nil"/>
            </w:tcBorders>
          </w:tcPr>
          <w:p w14:paraId="2453EEED" w14:textId="77777777" w:rsidR="00315247" w:rsidRPr="00DA022A" w:rsidRDefault="00315247">
            <w:pPr>
              <w:rPr>
                <w:rFonts w:asciiTheme="minorBidi" w:hAnsiTheme="minorBidi" w:cstheme="minorBidi"/>
                <w:color w:val="FF0000"/>
                <w:sz w:val="2"/>
                <w:szCs w:val="2"/>
              </w:rPr>
            </w:pPr>
          </w:p>
        </w:tc>
        <w:tc>
          <w:tcPr>
            <w:tcW w:w="5580" w:type="dxa"/>
          </w:tcPr>
          <w:p w14:paraId="5F5D047F" w14:textId="7814DCB1" w:rsidR="00FB233B" w:rsidRPr="00FB233B" w:rsidRDefault="00000000" w:rsidP="00FB233B">
            <w:pPr>
              <w:pStyle w:val="TableParagraph"/>
              <w:spacing w:before="361"/>
              <w:jc w:val="both"/>
              <w:rPr>
                <w:rFonts w:asciiTheme="minorBidi" w:hAnsiTheme="minorBidi" w:cstheme="minorBidi"/>
                <w:b/>
                <w:sz w:val="36"/>
              </w:rPr>
            </w:pPr>
            <w:r w:rsidRPr="00397B7A">
              <w:rPr>
                <w:rFonts w:asciiTheme="minorBidi" w:hAnsiTheme="minorBidi" w:cstheme="minorBidi"/>
                <w:b/>
                <w:sz w:val="36"/>
              </w:rPr>
              <w:t>Key</w:t>
            </w:r>
            <w:r w:rsidRPr="00397B7A">
              <w:rPr>
                <w:rFonts w:asciiTheme="minorBidi" w:hAnsiTheme="minorBidi" w:cstheme="minorBidi"/>
                <w:b/>
                <w:spacing w:val="-15"/>
                <w:sz w:val="36"/>
              </w:rPr>
              <w:t xml:space="preserve"> </w:t>
            </w:r>
            <w:r w:rsidRPr="00397B7A">
              <w:rPr>
                <w:rFonts w:asciiTheme="minorBidi" w:hAnsiTheme="minorBidi" w:cstheme="minorBidi"/>
                <w:b/>
                <w:sz w:val="36"/>
              </w:rPr>
              <w:t>Metrics</w:t>
            </w:r>
          </w:p>
          <w:p w14:paraId="35DF2A5F" w14:textId="5E85F9FC" w:rsidR="005823A6" w:rsidRPr="00DA022A" w:rsidRDefault="005823A6" w:rsidP="00F52121">
            <w:pPr>
              <w:widowControl/>
              <w:autoSpaceDE/>
              <w:autoSpaceDN/>
              <w:spacing w:before="100" w:beforeAutospacing="1" w:after="100" w:afterAutospacing="1" w:line="276" w:lineRule="auto"/>
              <w:rPr>
                <w:rFonts w:asciiTheme="minorBidi" w:eastAsia="Times New Roman" w:hAnsiTheme="minorBidi" w:cstheme="minorBidi"/>
                <w:color w:val="FF0000"/>
                <w:sz w:val="34"/>
                <w:szCs w:val="34"/>
              </w:rPr>
            </w:pPr>
          </w:p>
        </w:tc>
        <w:tc>
          <w:tcPr>
            <w:tcW w:w="6030" w:type="dxa"/>
            <w:gridSpan w:val="2"/>
            <w:vMerge/>
            <w:tcBorders>
              <w:top w:val="nil"/>
            </w:tcBorders>
          </w:tcPr>
          <w:p w14:paraId="4D6958BA" w14:textId="77777777" w:rsidR="00315247" w:rsidRPr="00DA022A" w:rsidRDefault="00315247">
            <w:pPr>
              <w:rPr>
                <w:rFonts w:asciiTheme="minorBidi" w:hAnsiTheme="minorBidi" w:cstheme="minorBidi"/>
                <w:color w:val="FF0000"/>
                <w:sz w:val="2"/>
                <w:szCs w:val="2"/>
              </w:rPr>
            </w:pPr>
          </w:p>
        </w:tc>
        <w:tc>
          <w:tcPr>
            <w:tcW w:w="5735" w:type="dxa"/>
          </w:tcPr>
          <w:p w14:paraId="0E827560" w14:textId="75708114" w:rsidR="00FB233B" w:rsidRPr="00FB233B" w:rsidRDefault="00000000" w:rsidP="00FB233B">
            <w:pPr>
              <w:pStyle w:val="TableParagraph"/>
              <w:spacing w:before="361"/>
              <w:ind w:left="346"/>
              <w:rPr>
                <w:rFonts w:asciiTheme="minorBidi" w:hAnsiTheme="minorBidi" w:cstheme="minorBidi"/>
                <w:b/>
                <w:sz w:val="36"/>
              </w:rPr>
            </w:pPr>
            <w:r w:rsidRPr="00286716">
              <w:rPr>
                <w:rFonts w:asciiTheme="minorBidi" w:hAnsiTheme="minorBidi" w:cstheme="minorBidi"/>
                <w:b/>
                <w:sz w:val="36"/>
              </w:rPr>
              <w:t>Channels</w:t>
            </w:r>
          </w:p>
          <w:p w14:paraId="12C3CDAE" w14:textId="133C9E46" w:rsidR="00D4573D" w:rsidRPr="00286716" w:rsidRDefault="00D4573D" w:rsidP="00EA2BD8">
            <w:pPr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 w:line="276" w:lineRule="auto"/>
              <w:rPr>
                <w:rFonts w:asciiTheme="minorBidi" w:eastAsia="Times New Roman" w:hAnsiTheme="minorBidi" w:cstheme="minorBidi"/>
                <w:sz w:val="28"/>
                <w:szCs w:val="28"/>
              </w:rPr>
            </w:pPr>
            <w:r w:rsidRPr="00286716">
              <w:rPr>
                <w:rFonts w:asciiTheme="minorBidi" w:eastAsia="Times New Roman" w:hAnsiTheme="minorBidi" w:cstheme="minorBidi"/>
                <w:sz w:val="28"/>
                <w:szCs w:val="28"/>
              </w:rPr>
              <w:t>Online Presence.</w:t>
            </w:r>
          </w:p>
          <w:p w14:paraId="384B6EFE" w14:textId="142F0534" w:rsidR="00315247" w:rsidRPr="00286716" w:rsidRDefault="00D4573D" w:rsidP="00286716">
            <w:pPr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 w:line="276" w:lineRule="auto"/>
              <w:rPr>
                <w:rFonts w:asciiTheme="minorBidi" w:eastAsia="Times New Roman" w:hAnsiTheme="minorBidi" w:cstheme="minorBidi"/>
                <w:sz w:val="28"/>
                <w:szCs w:val="28"/>
              </w:rPr>
            </w:pPr>
            <w:r w:rsidRPr="00286716">
              <w:rPr>
                <w:rFonts w:asciiTheme="minorBidi" w:eastAsia="Times New Roman" w:hAnsiTheme="minorBidi" w:cstheme="minorBidi"/>
                <w:sz w:val="28"/>
                <w:szCs w:val="28"/>
              </w:rPr>
              <w:t>Social Media Platforms.</w:t>
            </w:r>
          </w:p>
        </w:tc>
        <w:tc>
          <w:tcPr>
            <w:tcW w:w="5928" w:type="dxa"/>
            <w:vMerge/>
            <w:tcBorders>
              <w:top w:val="nil"/>
            </w:tcBorders>
          </w:tcPr>
          <w:p w14:paraId="40EDD65F" w14:textId="77777777" w:rsidR="00315247" w:rsidRPr="00DA022A" w:rsidRDefault="00315247">
            <w:pPr>
              <w:rPr>
                <w:rFonts w:asciiTheme="minorBidi" w:hAnsiTheme="minorBidi" w:cstheme="minorBidi"/>
                <w:color w:val="FF0000"/>
                <w:sz w:val="2"/>
                <w:szCs w:val="2"/>
              </w:rPr>
            </w:pPr>
          </w:p>
        </w:tc>
      </w:tr>
      <w:tr w:rsidR="005A7A13" w:rsidRPr="00B563C2" w14:paraId="56F93733" w14:textId="77777777" w:rsidTr="00286716">
        <w:trPr>
          <w:trHeight w:val="5229"/>
        </w:trPr>
        <w:tc>
          <w:tcPr>
            <w:tcW w:w="15032" w:type="dxa"/>
            <w:gridSpan w:val="3"/>
          </w:tcPr>
          <w:p w14:paraId="590F89E1" w14:textId="070D1FA9" w:rsidR="00286716" w:rsidRPr="00F52121" w:rsidRDefault="00000000" w:rsidP="00F52121">
            <w:pPr>
              <w:pStyle w:val="TableParagraph"/>
              <w:spacing w:before="331"/>
              <w:rPr>
                <w:rFonts w:asciiTheme="minorBidi" w:hAnsiTheme="minorBidi" w:cstheme="minorBidi"/>
                <w:b/>
                <w:sz w:val="36"/>
                <w:szCs w:val="36"/>
              </w:rPr>
            </w:pPr>
            <w:r w:rsidRPr="00286716">
              <w:rPr>
                <w:rFonts w:asciiTheme="minorBidi" w:hAnsiTheme="minorBidi" w:cstheme="minorBidi"/>
                <w:b/>
                <w:sz w:val="36"/>
                <w:szCs w:val="36"/>
              </w:rPr>
              <w:t>Cost</w:t>
            </w:r>
            <w:r w:rsidRPr="00286716">
              <w:rPr>
                <w:rFonts w:asciiTheme="minorBidi" w:hAnsiTheme="minorBidi" w:cstheme="minorBidi"/>
                <w:b/>
                <w:spacing w:val="-22"/>
                <w:sz w:val="36"/>
                <w:szCs w:val="36"/>
              </w:rPr>
              <w:t xml:space="preserve"> </w:t>
            </w:r>
            <w:r w:rsidRPr="00286716">
              <w:rPr>
                <w:rFonts w:asciiTheme="minorBidi" w:hAnsiTheme="minorBidi" w:cstheme="minorBidi"/>
                <w:b/>
                <w:sz w:val="36"/>
                <w:szCs w:val="36"/>
              </w:rPr>
              <w:t>Structure</w:t>
            </w:r>
          </w:p>
        </w:tc>
        <w:tc>
          <w:tcPr>
            <w:tcW w:w="14764" w:type="dxa"/>
            <w:gridSpan w:val="3"/>
          </w:tcPr>
          <w:p w14:paraId="05382BE9" w14:textId="4DF041CE" w:rsidR="00D4573D" w:rsidRPr="00F52121" w:rsidRDefault="00000000" w:rsidP="00F52121">
            <w:pPr>
              <w:pStyle w:val="TableParagraph"/>
              <w:spacing w:before="331"/>
              <w:ind w:left="407"/>
              <w:rPr>
                <w:rFonts w:asciiTheme="minorBidi" w:hAnsiTheme="minorBidi" w:cstheme="minorBidi"/>
                <w:b/>
                <w:sz w:val="36"/>
              </w:rPr>
            </w:pPr>
            <w:r w:rsidRPr="00286716">
              <w:rPr>
                <w:rFonts w:asciiTheme="minorBidi" w:hAnsiTheme="minorBidi" w:cstheme="minorBidi"/>
                <w:b/>
                <w:w w:val="95"/>
                <w:sz w:val="36"/>
              </w:rPr>
              <w:t>Revenue</w:t>
            </w:r>
            <w:r w:rsidRPr="00286716">
              <w:rPr>
                <w:rFonts w:asciiTheme="minorBidi" w:hAnsiTheme="minorBidi" w:cstheme="minorBidi"/>
                <w:b/>
                <w:spacing w:val="39"/>
                <w:w w:val="95"/>
                <w:sz w:val="36"/>
              </w:rPr>
              <w:t xml:space="preserve"> </w:t>
            </w:r>
            <w:r w:rsidRPr="00286716">
              <w:rPr>
                <w:rFonts w:asciiTheme="minorBidi" w:hAnsiTheme="minorBidi" w:cstheme="minorBidi"/>
                <w:b/>
                <w:w w:val="95"/>
                <w:sz w:val="36"/>
              </w:rPr>
              <w:t>Streams</w:t>
            </w:r>
          </w:p>
        </w:tc>
      </w:tr>
    </w:tbl>
    <w:p w14:paraId="4F0BBFDA" w14:textId="77777777" w:rsidR="00315247" w:rsidRPr="00B563C2" w:rsidRDefault="00315247">
      <w:pPr>
        <w:rPr>
          <w:rFonts w:asciiTheme="minorBidi" w:hAnsiTheme="minorBidi" w:cstheme="minorBidi"/>
          <w:sz w:val="10"/>
        </w:rPr>
        <w:sectPr w:rsidR="00315247" w:rsidRPr="00B563C2" w:rsidSect="00AB5F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31660" w:h="22540" w:orient="landscape"/>
          <w:pgMar w:top="3240" w:right="780" w:bottom="1640" w:left="800" w:header="368" w:footer="1443" w:gutter="0"/>
          <w:pgNumType w:start="2"/>
          <w:cols w:space="720"/>
        </w:sectPr>
      </w:pPr>
    </w:p>
    <w:p w14:paraId="7D7FA917" w14:textId="29B3F2E0" w:rsidR="00315247" w:rsidRPr="00B563C2" w:rsidRDefault="00000000" w:rsidP="00516542">
      <w:pPr>
        <w:pStyle w:val="BodyText"/>
        <w:spacing w:before="107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pict w14:anchorId="70394A8F">
          <v:shape id="_x0000_s2061" style="position:absolute;margin-left:739.35pt;margin-top:800.8pt;width:42.35pt;height:35.9pt;z-index:-251658240;mso-position-horizontal-relative:page;mso-position-vertical-relative:page" coordorigin="14787,16016" coordsize="847,718" o:spt="100" adj="0,,0" path="m15495,16429r-4,-25l15477,16382r-192,-191l15169,16075r-12,-13l15149,16051r-23,-8l15118,16039r-7,l15103,16036r-140,-12l14963,16136r-3,20l14949,16174r-4,l14945,16178r-4,l14932,16187r-12,4l14895,16191r-13,-5l14872,16178r-16,-20l14849,16136r3,-23l14864,16093r9,-8l14883,16079r11,-3l14905,16075r12,1l14929,16081r11,7l14949,16097r11,19l14963,16136r,-112l14864,16016r-2,l14860,16016r-2,l14830,16022r-24,18l14791,16064r-4,29l14806,16332r4,14l14816,16360r7,13l14833,16386r320,323l15162,16715r10,4l15182,16722r11,l15204,16722r12,-3l15226,16713r16,-8l15473,16474r15,-20l15495,16429xm15634,16441r-3,-25l15619,16393r-320,-323l15287,16062r-13,-8l15260,16049r-15,-2l15188,16043r11,4l15211,16051r331,331l15557,16404r3,25l15554,16454r-16,20l15311,16701r-4,4l15292,16713r,4l15302,16724r11,5l15325,16732r12,1l15350,16732r13,-4l15374,16722r10,-9l15611,16486r16,-21l15634,16441xe" fillcolor="#31a7de" stroked="f">
            <v:stroke joinstyle="round"/>
            <v:formulas/>
            <v:path arrowok="t" o:connecttype="segments" textboxrect="-14787,-16016,-13940,-15298"/>
            <w10:wrap anchorx="page" anchory="page"/>
          </v:shape>
        </w:pict>
      </w:r>
      <w:r>
        <w:rPr>
          <w:rFonts w:asciiTheme="minorBidi" w:hAnsiTheme="minorBidi" w:cstheme="minorBidi"/>
        </w:rPr>
        <w:pict w14:anchorId="2EAE7AB6">
          <v:shape id="_x0000_s2060" style="position:absolute;margin-left:589.95pt;margin-top:495.9pt;width:33.45pt;height:34.9pt;z-index:-251657216;mso-position-horizontal-relative:page;mso-position-vertical-relative:page" coordorigin="11799,9918" coordsize="669,698" o:spt="100" adj="0,,0" path="m11972,10041r-173,l11799,10107r173,l11972,10041xm11972,9918r-173,l11799,10007r173,l11972,9918xm12467,10230r-163,100l12304,10230r-166,100l12138,10230r-166,100l11972,10144r-173,l11799,10616r668,l12467,10230xe" fillcolor="#31a7de" stroked="f">
            <v:stroke joinstyle="round"/>
            <v:formulas/>
            <v:path arrowok="t" o:connecttype="segments" textboxrect="-11799,-9918,-11130,-9220"/>
            <w10:wrap anchorx="page" anchory="page"/>
          </v:shape>
        </w:pict>
      </w:r>
      <w:r>
        <w:rPr>
          <w:rFonts w:asciiTheme="minorBidi" w:hAnsiTheme="minorBidi" w:cstheme="minorBidi"/>
        </w:rPr>
        <w:pict w14:anchorId="67B9D4D7">
          <v:shape id="_x0000_s2059" style="position:absolute;margin-left:1487.4pt;margin-top:800.8pt;width:31.8pt;height:40.25pt;z-index:-251656192;mso-position-horizontal-relative:page;mso-position-vertical-relative:page" coordorigin="29748,16016" coordsize="636,805" o:spt="100" adj="0,,0" path="m30064,16821r-65,-6l29999,16815r-58,-17l29889,16771r-44,-36l29809,16693r-28,-47l29761,16594r-11,-53l29748,16485r7,-54l29772,16378r26,-50l29835,16283r47,-39l29940,16212r-72,-136l29865,16056r7,-20l29886,16022r20,-6l30226,16016r20,6l30260,16036r6,20l30260,16076r-71,136l30247,16244r26,21l30034,16265r,46l30023,16314r-11,5l30002,16324r-9,6l29978,16345r-10,18l29962,16382r,19l29961,16411r1,9l29965,16430r5,9l29974,16451r7,7l29993,16466r7,7l30011,16477r8,4l30028,16486r10,4l30048,16493r9,3l30071,16499r14,5l30098,16509r11,6l30121,16522r2,4l29996,16526r-52,30l29951,16573r11,15l29975,16601r14,12l30000,16619r11,5l30023,16628r11,4l30034,16670r302,l30322,16693r-37,42l30241,16771r-52,27l30130,16815r-66,6xm30368,16405r-243,l30177,16379r-9,-16l30157,16348r-13,-12l30128,16326r-9,-7l30109,16314r-11,-4l30087,16307r,-42l30273,16265r22,18l30332,16328r27,50l30368,16405xm30336,16670r-249,l30087,16636r17,-4l30122,16627r17,-8l30155,16609r17,-19l30182,16566r3,-25l30181,16515r,-8l30177,16503r-7,-15l30151,16469r-8,-3l30140,16462r-8,-4l30125,16458r-46,-15l30066,16440r-13,-5l30042,16430r-12,-6l30023,16417r-4,-8l30019,16390r4,-11l30030,16375r9,-6l30047,16366r11,l30061,16366r3,1l30083,16370r17,8l30114,16390r11,15l30368,16405r8,26l30383,16485r-2,56l30370,16594r-20,52l30336,16670xm30063,16572r-3,l30040,16569r-18,-10l30007,16545r-11,-19l30123,16526r2,4l30125,16549r-8,11l30109,16564r-9,3l30090,16569r-11,2l30068,16572r-3,l30063,16572xe" fillcolor="#31a7de" stroked="f">
            <v:stroke joinstyle="round"/>
            <v:formulas/>
            <v:path arrowok="t" o:connecttype="segments" textboxrect="-29748,-16016,-29112,-15211"/>
            <w10:wrap anchorx="page" anchory="page"/>
          </v:shape>
        </w:pict>
      </w:r>
      <w:r>
        <w:rPr>
          <w:rFonts w:asciiTheme="minorBidi" w:hAnsiTheme="minorBidi" w:cstheme="minorBidi"/>
        </w:rPr>
        <w:pict w14:anchorId="7E8F3C63">
          <v:shape id="_x0000_s2058" style="position:absolute;margin-left:1187.6pt;margin-top:495.85pt;width:40.65pt;height:34.9pt;z-index:-251655168;mso-position-horizontal-relative:page;mso-position-vertical-relative:page" coordorigin="23752,9917" coordsize="813,698" o:spt="100" adj="0,,0" path="m24388,10615r-8,l24328,10602r-42,-31l24257,10527r-13,-52l23805,10475r-20,-4l23768,10461r-12,-16l23752,10425r,-157l23753,10256r4,-11l23764,10235r8,-8l23807,10152r53,-62l23929,10045r81,-25l24010,9954r1,-14l24020,9928r12,-8l24047,9917r481,l24542,9920r12,8l24562,9940r2,14l24564,10099r-578,l23931,10110r-44,31l23856,10187r-18,56l24564,10243r,195l24562,10452r-8,12l24542,10472r-14,3l24528,10479r-198,l24330,10491r5,13l24343,10512r9,8l24362,10527r10,4l24384,10533r130,l24484,10575r-44,29l24388,10615xm24564,10243r-570,l23994,10099r-3,l23989,10099r575,l24564,10243xm23957,10615r-8,l23899,10600r-41,-30l23830,10527r-13,-52l24097,10475r,4l23904,10479r,12l23908,10504r8,8l23925,10520r10,7l23945,10531r12,2l24083,10533r-30,42l24009,10604r-52,11xm24083,10533r-126,l23980,10528r19,-11l24012,10499r7,-20l24097,10479r-14,53l24083,10533xm24514,10533r-130,l24395,10532r11,-3l24416,10524r9,-8l24433,10509r7,-10l24444,10489r1,-10l24528,10479r-14,53l24514,10533xe" fillcolor="#31a7de" stroked="f">
            <v:stroke joinstyle="round"/>
            <v:formulas/>
            <v:path arrowok="t" o:connecttype="segments" textboxrect="-23752,-9917,-22939,-9219"/>
            <w10:wrap anchorx="page" anchory="page"/>
          </v:shape>
        </w:pict>
      </w:r>
      <w:r>
        <w:rPr>
          <w:rFonts w:asciiTheme="minorBidi" w:hAnsiTheme="minorBidi" w:cstheme="minorBidi"/>
        </w:rPr>
        <w:pict w14:anchorId="54FEA254">
          <v:group id="_x0000_s2054" style="position:absolute;margin-left:1474.9pt;margin-top:193.55pt;width:46.25pt;height:37.6pt;z-index:-251654144;mso-position-horizontal-relative:page;mso-position-vertical-relative:page" coordorigin="29498,3871" coordsize="925,7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29632;top:3871;width:304;height:368">
              <v:imagedata r:id="rId13" o:title=""/>
            </v:shape>
            <v:shape id="_x0000_s2056" style="position:absolute;left:29498;top:4254;width:576;height:369" coordorigin="29498,4254" coordsize="576,369" path="m29817,4623r-10,l29797,4622r-158,-13l29552,4580r-54,-43l29498,4507r6,-90l29521,4352r92,-76l29702,4254r16,13l29736,4277r19,6l29774,4285r4,l29782,4285r4,l29790,4285r4,l29798,4285r19,-2l29836,4277r16,-10l29867,4254r37,6l29976,4285r63,51l30067,4440r3,74l30074,4518r,19l30069,4544r-50,39l29927,4611r-73,10l29817,4623xe" fillcolor="#31a7de" stroked="f">
              <v:path arrowok="t"/>
            </v:shape>
            <v:shape id="_x0000_s2055" type="#_x0000_t75" style="position:absolute;left:30031;top:3924;width:392;height:667">
              <v:imagedata r:id="rId14" o:title=""/>
            </v:shape>
            <w10:wrap anchorx="page" anchory="page"/>
          </v:group>
        </w:pict>
      </w:r>
      <w:r>
        <w:rPr>
          <w:rFonts w:asciiTheme="minorBidi" w:hAnsiTheme="minorBidi" w:cstheme="minorBidi"/>
        </w:rPr>
        <w:pict w14:anchorId="519095F4">
          <v:shape id="_x0000_s2053" style="position:absolute;margin-left:884.6pt;margin-top:192.2pt;width:45.9pt;height:40.3pt;z-index:-251653120;mso-position-horizontal-relative:page;mso-position-vertical-relative:page" coordorigin="17692,3844" coordsize="918,806" o:spt="100" adj="0,,0" path="m18331,4115r-357,l17948,4112r-25,-7l17900,4092r-19,-17l17863,4054r-13,-23l17842,4006r,-28l17844,3951r8,-25l17864,3904r17,-19l17900,3867r23,-12l17948,3847r26,-2l17978,3845r4,-1l17986,3844r26,4l18037,3857r23,15l18080,3894r22,31l17978,3925r-12,l17955,3928r-11,6l17934,3942r-6,8l17924,3960r-2,11l17921,3982r4,21l17936,4021r17,12l17974,4039r477,l18441,4058r-17,21l18403,4094r-22,11l18357,4112r-26,3xm18248,3991r-98,l18230,3894r19,-21l18274,3858r28,-10l18331,3845r26,2l18381,3855r22,12l18424,3885r17,20l18450,3920r-119,l18318,3922r-12,4l18295,3933r-8,9l18248,3991xm18453,4035r-126,l18337,4034r11,-3l18359,4026r8,-9l18375,4009r5,-10l18383,3988r1,-10l18380,3956r-12,-19l18351,3925r-20,-5l18450,3920r4,8l18461,3952r3,26l18461,4007r-7,26l18453,4035xm18451,4039r-358,l18018,3942r-8,-8l18000,3928r-11,-3l17978,3925r124,l18150,3991r98,l18212,4035r241,l18451,4039xm18477,4650r-657,l17798,4645r-17,-13l17771,4614r-4,-22l17767,4345r-62,l17700,4340r-4,l17692,4336r,-213l17696,4123r9,-8l18058,4115r,428l18053,4552r5,9l18067,4566r8,8l18534,4574r,14l18533,4600r-3,11l18525,4622r-8,10l18509,4638r-9,6l18489,4648r-12,2xm18534,4574r-304,l18239,4566r9,-5l18252,4552r,-322l18248,4115r348,l18605,4119r,4l18609,4123r,208l18596,4345r-62,l18534,4574xe" fillcolor="#31a7de" stroked="f">
            <v:stroke joinstyle="round"/>
            <v:formulas/>
            <v:path arrowok="t" o:connecttype="segments" textboxrect="-17692,-3844,-16774,-3038"/>
            <w10:wrap anchorx="page" anchory="page"/>
          </v:shape>
        </w:pict>
      </w:r>
      <w:r>
        <w:rPr>
          <w:rFonts w:asciiTheme="minorBidi" w:hAnsiTheme="minorBidi" w:cstheme="minorBidi"/>
        </w:rPr>
        <w:pict w14:anchorId="474EA898">
          <v:shape id="_x0000_s2052" style="position:absolute;margin-left:289.1pt;margin-top:192.2pt;width:40.4pt;height:40.25pt;z-index:-251652096;mso-position-horizontal-relative:page;mso-position-vertical-relative:page" coordorigin="5782,3844" coordsize="808,805" o:spt="100" adj="0,,0" path="m6183,4649r-74,-7l6035,4621r-70,-37l5900,4531r-45,-53l5821,4421r-23,-59l5785,4301r-3,-61l5788,4180r14,-59l5826,4065r31,-52l5895,3966r46,-41l5994,3891r58,-25l6117,3850r69,-6l6259,3851r68,19l6389,3899r56,40l6486,3980r-301,l6161,3985r-21,14l6125,4024r-5,34l6125,4124r14,68l6154,4252r11,39l6169,4304r8,7l6583,4311r-1,14l6562,4392r-374,l6186,4392r-21,5l6147,4409r-11,17l6133,4447r3,22l6147,4487r18,12l6186,4504r310,l6488,4515r-51,47l6380,4599r-62,28l6251,4644r-68,5xm6583,4311r-389,l6202,4304r4,-13l6217,4254r15,-60l6245,4124r6,-66l6246,4024r-15,-25l6210,3985r-25,-5l6486,3980r8,8l6534,4044r29,63l6582,4175r7,72l6583,4311xm6496,4504r-310,l6207,4499r18,-12l6236,4469r3,-22l6236,4426r-10,-17l6209,4397r-20,-5l6562,4392r-1,4l6530,4459r-34,45xe" fillcolor="#31a7de" stroked="f">
            <v:stroke joinstyle="round"/>
            <v:formulas/>
            <v:path arrowok="t" o:connecttype="segments" textboxrect="-5782,-3844,-4974,-3039"/>
            <w10:wrap anchorx="page" anchory="page"/>
          </v:shape>
        </w:pict>
      </w:r>
      <w:r>
        <w:rPr>
          <w:rFonts w:asciiTheme="minorBidi" w:hAnsiTheme="minorBidi" w:cstheme="minorBidi"/>
        </w:rPr>
        <w:pict w14:anchorId="282930B1">
          <v:shape id="_x0000_s2051" style="position:absolute;margin-left:578.55pt;margin-top:186.5pt;width:51.85pt;height:53.7pt;z-index:-251651072;mso-position-horizontal-relative:page;mso-position-vertical-relative:page" coordorigin="11571,3730" coordsize="1037,1074" o:spt="100" adj="0,,0" path="m12090,3896r-13,-2l12068,3888r-7,-10l12059,3867r,-104l12060,3749r7,-11l12077,3732r12,-2l12100,3732r10,6l12117,3749r2,14l12119,3867r-3,11l12110,3888r-9,6l12090,3896xm11819,4008r-8,l11804,4004r-80,-79l11715,3908r3,-17l11729,3878r16,-5l11753,3873r7,3l11840,3956r9,16l11847,3989r-10,14l11819,4008xm12366,4008r-16,l12343,4004r-6,-5l12330,3989r-2,-12l12330,3966r7,-10l12412,3883r6,-6l12425,3874r15,l12447,3877r6,6l12459,3893r2,11l12459,3915r-6,10l12374,4004r-8,4xm12171,4600r-165,l11991,4598r-12,-8l11969,4579r-5,-15l11955,4527r-14,-35l11922,4460r-24,-29l11859,4377r-24,-57l11826,4262r,-4l11830,4202r17,-56l11875,4094r40,-44l11964,4016r58,-23l12088,3985r3,l12160,3994r63,27l12269,4056r-179,l12015,4072r-61,41l11913,4174r-15,73l11900,4262r7,10l11917,4279r11,2l12351,4281r-2,18l12335,4347r-24,45l12279,4433r-24,28l12236,4492r-13,35l12215,4564r-5,15l12199,4590r-13,8l12171,4600xm12351,4281r-423,l11940,4279r10,-7l11957,4262r1,-15l11968,4197r28,-41l12038,4128r64,-12l12111,4109r6,-10l12119,4087r-3,-12l12110,4066r-9,-6l12090,4056r179,l12276,4062r41,53l12344,4177r10,70l12351,4281xm11602,4277r-1,l11579,4267r-8,-21l11579,4226r22,-10l11602,4216r1,l11605,4217r104,l11720,4219r9,6l11736,4235r2,12l11736,4258r-7,10l11720,4274r-11,2l11605,4276r-2,l11602,4277xm12578,4277r-1,l12576,4276r-2,l12470,4276r-20,-10l12443,4246r7,-19l12470,4217r104,l12576,4216r1,l12578,4216r22,10l12608,4246r-8,21l12578,4277xm12439,4619r-15,l12416,4617r-6,-5l12337,4537r-11,-17l12328,4503r12,-14l12357,4484r7,l12371,4487r6,7l12453,4570r6,9l12461,4590r-2,11l12453,4612r-6,5l12439,4619xm11753,4619r-15,l11730,4617r-6,-5l11718,4601r-2,-11l11718,4579r6,-9l11798,4494r6,-6l11812,4486r7,l11835,4491r12,12l11850,4520r-10,17l11767,4612r-6,5l11753,4619xm12128,4803r-77,l12040,4801r-11,-5l12021,4788r-5,-10l12008,4751r-17,-6l11978,4734r-9,-15l11966,4701r,-31l11968,4658r7,-10l11985,4641r12,-2l12180,4639r13,2l12202,4648r7,10l12211,4670r,31l12208,4718r-9,15l12186,4743r-17,6l12161,4778r-5,10l12149,4796r-10,5l12128,4803xe" fillcolor="#31a7de" stroked="f">
            <v:stroke joinstyle="round"/>
            <v:formulas/>
            <v:path arrowok="t" o:connecttype="segments" textboxrect="-11571,-3730,-10534,-2656"/>
            <w10:wrap anchorx="page" anchory="page"/>
          </v:shape>
        </w:pict>
      </w:r>
      <w:r>
        <w:rPr>
          <w:rFonts w:asciiTheme="minorBidi" w:hAnsiTheme="minorBidi" w:cstheme="minorBidi"/>
        </w:rPr>
        <w:pict w14:anchorId="0E64696A">
          <v:shape id="_x0000_s2050" style="position:absolute;margin-left:1185.4pt;margin-top:194.55pt;width:42.3pt;height:40.25pt;z-index:-251650048;mso-position-horizontal-relative:page;mso-position-vertical-relative:page" coordorigin="23708,3891" coordsize="846,805" o:spt="100" adj="0,,0" path="m23869,4696r50,-291l23708,4198r291,-43l24130,3891r130,264l24553,4198r-212,207l24368,4558r-238,l23869,4696xm24392,4696r-262,-138l24368,4558r24,138xe" fillcolor="#31a7de" stroked="f">
            <v:stroke joinstyle="round"/>
            <v:formulas/>
            <v:path arrowok="t" o:connecttype="segments" textboxrect="-23708,-3891,-22862,-3086"/>
            <w10:wrap anchorx="page" anchory="page"/>
          </v:shape>
        </w:pict>
      </w:r>
    </w:p>
    <w:sectPr w:rsidR="00315247" w:rsidRPr="00B563C2">
      <w:type w:val="continuous"/>
      <w:pgSz w:w="31660" w:h="22540" w:orient="landscape"/>
      <w:pgMar w:top="2160" w:right="780" w:bottom="0" w:left="800" w:header="720" w:footer="720" w:gutter="0"/>
      <w:cols w:num="2" w:space="720" w:equalWidth="0">
        <w:col w:w="3546" w:space="13638"/>
        <w:col w:w="1289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E8CF0" w14:textId="77777777" w:rsidR="00FA6A8B" w:rsidRDefault="00FA6A8B">
      <w:r>
        <w:separator/>
      </w:r>
    </w:p>
  </w:endnote>
  <w:endnote w:type="continuationSeparator" w:id="0">
    <w:p w14:paraId="60374216" w14:textId="77777777" w:rsidR="00FA6A8B" w:rsidRDefault="00FA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8DEF" w14:textId="77777777" w:rsidR="00B07535" w:rsidRDefault="00B07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1642" w14:textId="65291275" w:rsidR="00315247" w:rsidRDefault="0031524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E393B" w14:textId="77777777" w:rsidR="00B07535" w:rsidRDefault="00B0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3BCD0" w14:textId="77777777" w:rsidR="00FA6A8B" w:rsidRDefault="00FA6A8B">
      <w:r>
        <w:separator/>
      </w:r>
    </w:p>
  </w:footnote>
  <w:footnote w:type="continuationSeparator" w:id="0">
    <w:p w14:paraId="28F2A9D7" w14:textId="77777777" w:rsidR="00FA6A8B" w:rsidRDefault="00FA6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D600A" w14:textId="77777777" w:rsidR="00B07535" w:rsidRDefault="00B07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501AE" w14:textId="16551B3D" w:rsidR="00315247" w:rsidRDefault="00B07535">
    <w:pPr>
      <w:pStyle w:val="BodyText"/>
      <w:spacing w:line="14" w:lineRule="auto"/>
      <w:rPr>
        <w:sz w:val="20"/>
      </w:rPr>
    </w:pPr>
    <w:r>
      <w:pict w14:anchorId="31C73F7F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4.3pt;margin-top:27.55pt;width:690.9pt;height:132.5pt;z-index:-251653120;mso-position-horizontal-relative:page;mso-position-vertical-relative:page" filled="f" stroked="f">
          <v:textbox inset="0,0,0,0">
            <w:txbxContent>
              <w:p w14:paraId="1BEB703C" w14:textId="19E2CC03" w:rsidR="00315247" w:rsidRDefault="00B07535">
                <w:pPr>
                  <w:spacing w:before="79"/>
                  <w:ind w:left="20"/>
                  <w:rPr>
                    <w:rFonts w:ascii="Tahoma"/>
                    <w:b/>
                    <w:sz w:val="79"/>
                  </w:rPr>
                </w:pPr>
                <w:r>
                  <w:rPr>
                    <w:rFonts w:ascii="Tahoma"/>
                    <w:b/>
                    <w:sz w:val="79"/>
                  </w:rPr>
                  <w:t xml:space="preserve">[Project Name] </w:t>
                </w:r>
                <w:r w:rsidR="00000000">
                  <w:rPr>
                    <w:rFonts w:ascii="Tahoma"/>
                    <w:b/>
                    <w:sz w:val="79"/>
                  </w:rPr>
                  <w:t>Lean</w:t>
                </w:r>
                <w:r w:rsidR="00000000">
                  <w:rPr>
                    <w:rFonts w:ascii="Tahoma"/>
                    <w:b/>
                    <w:spacing w:val="-22"/>
                    <w:sz w:val="79"/>
                  </w:rPr>
                  <w:t xml:space="preserve"> </w:t>
                </w:r>
                <w:r w:rsidR="00000000">
                  <w:rPr>
                    <w:rFonts w:ascii="Tahoma"/>
                    <w:b/>
                    <w:sz w:val="79"/>
                  </w:rPr>
                  <w:t>Canvas</w:t>
                </w:r>
              </w:p>
              <w:p w14:paraId="323D5C67" w14:textId="14DFB7AD" w:rsidR="00315247" w:rsidRPr="00516542" w:rsidRDefault="00000000">
                <w:pPr>
                  <w:spacing w:before="277"/>
                  <w:ind w:left="185"/>
                  <w:rPr>
                    <w:b/>
                    <w:bCs/>
                    <w:i/>
                    <w:sz w:val="28"/>
                    <w:szCs w:val="28"/>
                  </w:rPr>
                </w:pPr>
                <w:r w:rsidRPr="00D466B4">
                  <w:rPr>
                    <w:i/>
                    <w:sz w:val="28"/>
                    <w:szCs w:val="28"/>
                  </w:rPr>
                  <w:t>Designed</w:t>
                </w:r>
                <w:r w:rsidRPr="00D466B4">
                  <w:rPr>
                    <w:i/>
                    <w:spacing w:val="-11"/>
                    <w:sz w:val="28"/>
                    <w:szCs w:val="28"/>
                  </w:rPr>
                  <w:t xml:space="preserve"> </w:t>
                </w:r>
                <w:r w:rsidRPr="00D466B4">
                  <w:rPr>
                    <w:i/>
                    <w:sz w:val="28"/>
                    <w:szCs w:val="28"/>
                  </w:rPr>
                  <w:t>for:</w:t>
                </w:r>
              </w:p>
            </w:txbxContent>
          </v:textbox>
          <w10:wrap anchorx="page" anchory="page"/>
        </v:shape>
      </w:pict>
    </w:r>
    <w:r w:rsidR="00000000">
      <w:pict w14:anchorId="485E138A">
        <v:shape id="_x0000_s3073" type="#_x0000_t202" style="position:absolute;margin-left:1352.7pt;margin-top:90.05pt;width:183.5pt;height:71.4pt;z-index:-251650048;mso-position-horizontal-relative:page;mso-position-vertical-relative:page" filled="f" stroked="f">
          <v:textbox inset="0,0,0,0">
            <w:txbxContent>
              <w:p w14:paraId="03F39E0C" w14:textId="3FC4E35F" w:rsidR="00315247" w:rsidRDefault="00000000">
                <w:pPr>
                  <w:spacing w:before="59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w w:val="95"/>
                    <w:sz w:val="26"/>
                  </w:rPr>
                  <w:t>Version:</w:t>
                </w:r>
                <w:r w:rsidR="00516542">
                  <w:rPr>
                    <w:i/>
                    <w:w w:val="95"/>
                    <w:sz w:val="26"/>
                  </w:rPr>
                  <w:t xml:space="preserve"> </w:t>
                </w:r>
                <w:r w:rsidR="00F52121">
                  <w:rPr>
                    <w:b/>
                    <w:bCs/>
                    <w:i/>
                    <w:w w:val="95"/>
                    <w:sz w:val="26"/>
                  </w:rPr>
                  <w:t>0</w:t>
                </w:r>
              </w:p>
            </w:txbxContent>
          </v:textbox>
          <w10:wrap anchorx="page" anchory="page"/>
        </v:shape>
      </w:pict>
    </w:r>
    <w:r w:rsidR="00000000">
      <w:pict w14:anchorId="697CDC5F">
        <v:shape id="_x0000_s3075" type="#_x0000_t202" style="position:absolute;margin-left:606.05pt;margin-top:90.05pt;width:528.55pt;height:71.4pt;z-index:-251652096;mso-position-horizontal-relative:page;mso-position-vertical-relative:page" filled="f" stroked="f">
          <v:textbox inset="0,0,0,0">
            <w:txbxContent>
              <w:p w14:paraId="0A2FB7F2" w14:textId="203737F8" w:rsidR="00315247" w:rsidRDefault="00000000">
                <w:pPr>
                  <w:spacing w:before="59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w w:val="95"/>
                    <w:sz w:val="26"/>
                  </w:rPr>
                  <w:t>Designed</w:t>
                </w:r>
                <w:r>
                  <w:rPr>
                    <w:i/>
                    <w:spacing w:val="16"/>
                    <w:w w:val="95"/>
                    <w:sz w:val="26"/>
                  </w:rPr>
                  <w:t xml:space="preserve"> </w:t>
                </w:r>
                <w:r>
                  <w:rPr>
                    <w:i/>
                    <w:w w:val="95"/>
                    <w:sz w:val="26"/>
                  </w:rPr>
                  <w:t>by:</w:t>
                </w:r>
              </w:p>
            </w:txbxContent>
          </v:textbox>
          <w10:wrap anchorx="page" anchory="page"/>
        </v:shape>
      </w:pict>
    </w:r>
    <w:r w:rsidR="00000000">
      <w:pict w14:anchorId="095336BC">
        <v:shape id="_x0000_s3076" type="#_x0000_t202" style="position:absolute;margin-left:1151.9pt;margin-top:91.45pt;width:183.5pt;height:68.6pt;z-index:-251651072;mso-position-horizontal-relative:page;mso-position-vertical-relative:page" filled="f" stroked="f">
          <v:textbox inset="0,0,0,0">
            <w:txbxContent>
              <w:p w14:paraId="037D33DE" w14:textId="1D834E8B" w:rsidR="00315247" w:rsidRDefault="00000000">
                <w:pPr>
                  <w:spacing w:before="59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sz w:val="26"/>
                  </w:rPr>
                  <w:t>Date:</w:t>
                </w:r>
                <w:r w:rsidR="00516542">
                  <w:rPr>
                    <w:i/>
                    <w:sz w:val="26"/>
                  </w:rPr>
                  <w:t xml:space="preserve"> </w:t>
                </w:r>
                <w:r w:rsidR="00F52121">
                  <w:rPr>
                    <w:b/>
                    <w:bCs/>
                    <w:i/>
                    <w:sz w:val="26"/>
                  </w:rPr>
                  <w:t>DD</w:t>
                </w:r>
                <w:r w:rsidR="00516542" w:rsidRPr="00341369">
                  <w:rPr>
                    <w:b/>
                    <w:bCs/>
                    <w:i/>
                    <w:sz w:val="26"/>
                  </w:rPr>
                  <w:t>-</w:t>
                </w:r>
                <w:r w:rsidR="00F52121">
                  <w:rPr>
                    <w:b/>
                    <w:bCs/>
                    <w:i/>
                    <w:sz w:val="26"/>
                  </w:rPr>
                  <w:t>MM</w:t>
                </w:r>
                <w:r w:rsidR="00516542" w:rsidRPr="00341369">
                  <w:rPr>
                    <w:b/>
                    <w:bCs/>
                    <w:i/>
                    <w:sz w:val="26"/>
                  </w:rPr>
                  <w:t>-</w:t>
                </w:r>
                <w:r w:rsidR="00F52121">
                  <w:rPr>
                    <w:b/>
                    <w:bCs/>
                    <w:i/>
                    <w:sz w:val="26"/>
                  </w:rPr>
                  <w:t>YYYY</w:t>
                </w:r>
              </w:p>
            </w:txbxContent>
          </v:textbox>
          <w10:wrap anchorx="page" anchory="page"/>
        </v:shape>
      </w:pict>
    </w:r>
    <w:r w:rsidR="00000000">
      <w:pict w14:anchorId="15E0A023">
        <v:rect id="_x0000_s3077" style="position:absolute;margin-left:47.2pt;margin-top:18.4pt;width:153.8pt;height:8.5pt;z-index:-251658240;mso-position-horizontal-relative:page;mso-position-vertical-relative:page" fillcolor="#31a7de" stroked="f">
          <w10:wrap anchorx="page" anchory="page"/>
        </v:rect>
      </w:pict>
    </w:r>
    <w:r w:rsidR="00000000">
      <w:pict w14:anchorId="018F0A9C">
        <v:rect id="_x0000_s3078" style="position:absolute;margin-left:47.2pt;margin-top:86.1pt;width:533.95pt;height:76.1pt;z-index:-251657216;mso-position-horizontal-relative:page;mso-position-vertical-relative:page" fillcolor="#d9d9d9" stroked="f">
          <v:fill opacity="46484f"/>
          <w10:wrap anchorx="page" anchory="page"/>
        </v:rect>
      </w:pict>
    </w:r>
    <w:r w:rsidR="00000000">
      <w:pict w14:anchorId="1C15DEA3">
        <v:rect id="_x0000_s3079" style="position:absolute;margin-left:600.65pt;margin-top:86.1pt;width:533.95pt;height:76.1pt;z-index:-251656192;mso-position-horizontal-relative:page;mso-position-vertical-relative:page" fillcolor="#d9d9d9" stroked="f">
          <v:fill opacity="46484f"/>
          <w10:wrap anchorx="page" anchory="page"/>
        </v:rect>
      </w:pict>
    </w:r>
    <w:r w:rsidR="00000000">
      <w:pict w14:anchorId="4E052B04">
        <v:rect id="_x0000_s3080" style="position:absolute;margin-left:1146.5pt;margin-top:86.1pt;width:188.9pt;height:76.1pt;z-index:-251655168;mso-position-horizontal-relative:page;mso-position-vertical-relative:page" fillcolor="#d9d9d9" stroked="f">
          <v:fill opacity="46484f"/>
          <w10:wrap anchorx="page" anchory="page"/>
        </v:rect>
      </w:pict>
    </w:r>
    <w:r w:rsidR="00000000">
      <w:pict w14:anchorId="16E02D27">
        <v:rect id="_x0000_s3081" style="position:absolute;margin-left:1347.3pt;margin-top:86.1pt;width:188.9pt;height:76.1pt;z-index:-251654144;mso-position-horizontal-relative:page;mso-position-vertical-relative:page" fillcolor="#d9d9d9" stroked="f">
          <v:fill opacity="46484f"/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422F2" w14:textId="77777777" w:rsidR="00B07535" w:rsidRDefault="00B07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DCEA9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63856"/>
    <w:multiLevelType w:val="multilevel"/>
    <w:tmpl w:val="D91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52D90"/>
    <w:multiLevelType w:val="multilevel"/>
    <w:tmpl w:val="414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50C0"/>
    <w:multiLevelType w:val="multilevel"/>
    <w:tmpl w:val="4A2A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6053C"/>
    <w:multiLevelType w:val="multilevel"/>
    <w:tmpl w:val="06C0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343FD"/>
    <w:multiLevelType w:val="multilevel"/>
    <w:tmpl w:val="E44C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F54AE"/>
    <w:multiLevelType w:val="multilevel"/>
    <w:tmpl w:val="A294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975D4"/>
    <w:multiLevelType w:val="multilevel"/>
    <w:tmpl w:val="08D4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E1A83"/>
    <w:multiLevelType w:val="hybridMultilevel"/>
    <w:tmpl w:val="AE569E4A"/>
    <w:lvl w:ilvl="0" w:tplc="257EADA2">
      <w:start w:val="1"/>
      <w:numFmt w:val="decimal"/>
      <w:lvlText w:val="%1."/>
      <w:lvlJc w:val="left"/>
      <w:pPr>
        <w:ind w:left="1031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9" w15:restartNumberingAfterBreak="0">
    <w:nsid w:val="22E01EE1"/>
    <w:multiLevelType w:val="multilevel"/>
    <w:tmpl w:val="359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C1E95"/>
    <w:multiLevelType w:val="multilevel"/>
    <w:tmpl w:val="E2D6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F6936"/>
    <w:multiLevelType w:val="hybridMultilevel"/>
    <w:tmpl w:val="07A801DC"/>
    <w:lvl w:ilvl="0" w:tplc="0409000F">
      <w:start w:val="1"/>
      <w:numFmt w:val="decimal"/>
      <w:lvlText w:val="%1."/>
      <w:lvlJc w:val="left"/>
      <w:pPr>
        <w:ind w:left="1067" w:hanging="360"/>
      </w:p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2" w15:restartNumberingAfterBreak="0">
    <w:nsid w:val="3954172A"/>
    <w:multiLevelType w:val="hybridMultilevel"/>
    <w:tmpl w:val="D22A4562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3" w15:restartNumberingAfterBreak="0">
    <w:nsid w:val="3E2C5998"/>
    <w:multiLevelType w:val="multilevel"/>
    <w:tmpl w:val="D21E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80EEC"/>
    <w:multiLevelType w:val="hybridMultilevel"/>
    <w:tmpl w:val="41A82858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5" w15:restartNumberingAfterBreak="0">
    <w:nsid w:val="4DC24776"/>
    <w:multiLevelType w:val="multilevel"/>
    <w:tmpl w:val="C65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87F32"/>
    <w:multiLevelType w:val="multilevel"/>
    <w:tmpl w:val="359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97766"/>
    <w:multiLevelType w:val="multilevel"/>
    <w:tmpl w:val="F770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F4292"/>
    <w:multiLevelType w:val="multilevel"/>
    <w:tmpl w:val="339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04074"/>
    <w:multiLevelType w:val="multilevel"/>
    <w:tmpl w:val="ABF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902BF2"/>
    <w:multiLevelType w:val="multilevel"/>
    <w:tmpl w:val="23F6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E3793"/>
    <w:multiLevelType w:val="hybridMultilevel"/>
    <w:tmpl w:val="856AC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5A0A62"/>
    <w:multiLevelType w:val="hybridMultilevel"/>
    <w:tmpl w:val="273E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75A79"/>
    <w:multiLevelType w:val="multilevel"/>
    <w:tmpl w:val="F94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C0E33"/>
    <w:multiLevelType w:val="multilevel"/>
    <w:tmpl w:val="DC8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D10E4"/>
    <w:multiLevelType w:val="multilevel"/>
    <w:tmpl w:val="373E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772409">
    <w:abstractNumId w:val="18"/>
  </w:num>
  <w:num w:numId="2" w16cid:durableId="1816020770">
    <w:abstractNumId w:val="12"/>
  </w:num>
  <w:num w:numId="3" w16cid:durableId="365175917">
    <w:abstractNumId w:val="8"/>
  </w:num>
  <w:num w:numId="4" w16cid:durableId="1994215906">
    <w:abstractNumId w:val="2"/>
  </w:num>
  <w:num w:numId="5" w16cid:durableId="2086367685">
    <w:abstractNumId w:val="1"/>
  </w:num>
  <w:num w:numId="6" w16cid:durableId="45417524">
    <w:abstractNumId w:val="25"/>
  </w:num>
  <w:num w:numId="7" w16cid:durableId="1293362496">
    <w:abstractNumId w:val="10"/>
  </w:num>
  <w:num w:numId="8" w16cid:durableId="1237209620">
    <w:abstractNumId w:val="4"/>
  </w:num>
  <w:num w:numId="9" w16cid:durableId="117917102">
    <w:abstractNumId w:val="21"/>
  </w:num>
  <w:num w:numId="10" w16cid:durableId="931015073">
    <w:abstractNumId w:val="13"/>
  </w:num>
  <w:num w:numId="11" w16cid:durableId="732120223">
    <w:abstractNumId w:val="6"/>
  </w:num>
  <w:num w:numId="12" w16cid:durableId="695346225">
    <w:abstractNumId w:val="5"/>
  </w:num>
  <w:num w:numId="13" w16cid:durableId="964197394">
    <w:abstractNumId w:val="3"/>
  </w:num>
  <w:num w:numId="14" w16cid:durableId="608587481">
    <w:abstractNumId w:val="20"/>
  </w:num>
  <w:num w:numId="15" w16cid:durableId="391736994">
    <w:abstractNumId w:val="23"/>
  </w:num>
  <w:num w:numId="16" w16cid:durableId="1786804522">
    <w:abstractNumId w:val="7"/>
  </w:num>
  <w:num w:numId="17" w16cid:durableId="1313825403">
    <w:abstractNumId w:val="19"/>
  </w:num>
  <w:num w:numId="18" w16cid:durableId="710956106">
    <w:abstractNumId w:val="15"/>
  </w:num>
  <w:num w:numId="19" w16cid:durableId="254094371">
    <w:abstractNumId w:val="24"/>
  </w:num>
  <w:num w:numId="20" w16cid:durableId="639454633">
    <w:abstractNumId w:val="9"/>
  </w:num>
  <w:num w:numId="21" w16cid:durableId="1773285604">
    <w:abstractNumId w:val="17"/>
  </w:num>
  <w:num w:numId="22" w16cid:durableId="1649672246">
    <w:abstractNumId w:val="0"/>
  </w:num>
  <w:num w:numId="23" w16cid:durableId="1193687847">
    <w:abstractNumId w:val="22"/>
  </w:num>
  <w:num w:numId="24" w16cid:durableId="653679189">
    <w:abstractNumId w:val="14"/>
  </w:num>
  <w:num w:numId="25" w16cid:durableId="642349101">
    <w:abstractNumId w:val="11"/>
  </w:num>
  <w:num w:numId="26" w16cid:durableId="1248554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82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47"/>
    <w:rsid w:val="00034F05"/>
    <w:rsid w:val="00066AEB"/>
    <w:rsid w:val="000B1F3E"/>
    <w:rsid w:val="00135DD8"/>
    <w:rsid w:val="00147CE1"/>
    <w:rsid w:val="00221718"/>
    <w:rsid w:val="00221E96"/>
    <w:rsid w:val="00256A74"/>
    <w:rsid w:val="00286716"/>
    <w:rsid w:val="002E116C"/>
    <w:rsid w:val="0030057A"/>
    <w:rsid w:val="0030438C"/>
    <w:rsid w:val="00315247"/>
    <w:rsid w:val="00341369"/>
    <w:rsid w:val="0035054A"/>
    <w:rsid w:val="003536E9"/>
    <w:rsid w:val="003840E2"/>
    <w:rsid w:val="00397B7A"/>
    <w:rsid w:val="00441587"/>
    <w:rsid w:val="00516542"/>
    <w:rsid w:val="005823A6"/>
    <w:rsid w:val="005A4499"/>
    <w:rsid w:val="005A7A13"/>
    <w:rsid w:val="005C67C8"/>
    <w:rsid w:val="00650D19"/>
    <w:rsid w:val="0075448F"/>
    <w:rsid w:val="00787639"/>
    <w:rsid w:val="007C2105"/>
    <w:rsid w:val="007F2814"/>
    <w:rsid w:val="008161AE"/>
    <w:rsid w:val="00854D27"/>
    <w:rsid w:val="008961AA"/>
    <w:rsid w:val="008B3169"/>
    <w:rsid w:val="008E374D"/>
    <w:rsid w:val="0094312B"/>
    <w:rsid w:val="00981323"/>
    <w:rsid w:val="009A6891"/>
    <w:rsid w:val="009C67B2"/>
    <w:rsid w:val="00AB5FBD"/>
    <w:rsid w:val="00B05BC5"/>
    <w:rsid w:val="00B07535"/>
    <w:rsid w:val="00B563C2"/>
    <w:rsid w:val="00BE3D46"/>
    <w:rsid w:val="00C769E7"/>
    <w:rsid w:val="00CC1E47"/>
    <w:rsid w:val="00D4573D"/>
    <w:rsid w:val="00D466B4"/>
    <w:rsid w:val="00D91AF7"/>
    <w:rsid w:val="00DA022A"/>
    <w:rsid w:val="00E1101B"/>
    <w:rsid w:val="00E9485E"/>
    <w:rsid w:val="00EA2BD8"/>
    <w:rsid w:val="00F1319A"/>
    <w:rsid w:val="00F52121"/>
    <w:rsid w:val="00FA6A8B"/>
    <w:rsid w:val="00FB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/>
    <o:shapelayout v:ext="edit">
      <o:idmap v:ext="edit" data="2"/>
    </o:shapelayout>
  </w:shapeDefaults>
  <w:decimalSymbol w:val="."/>
  <w:listSeparator w:val=","/>
  <w14:docId w14:val="023D889D"/>
  <w15:docId w15:val="{1784B6A8-D16B-40C8-AB5E-9D3A5BC6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9"/>
      <w:ind w:left="2056"/>
      <w:outlineLvl w:val="0"/>
    </w:pPr>
    <w:rPr>
      <w:rFonts w:ascii="Trebuchet MS" w:eastAsia="Trebuchet MS" w:hAnsi="Trebuchet MS" w:cs="Trebuchet MS"/>
      <w:b/>
      <w:bCs/>
      <w:sz w:val="181"/>
      <w:szCs w:val="18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6"/>
      <w:ind w:left="347"/>
    </w:pPr>
  </w:style>
  <w:style w:type="paragraph" w:styleId="Header">
    <w:name w:val="header"/>
    <w:basedOn w:val="Normal"/>
    <w:link w:val="HeaderChar"/>
    <w:uiPriority w:val="99"/>
    <w:unhideWhenUsed/>
    <w:rsid w:val="009C6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7B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6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7B2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3536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57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5C67C8"/>
    <w:rPr>
      <w:b/>
      <w:bCs/>
    </w:rPr>
  </w:style>
  <w:style w:type="table" w:styleId="PlainTable3">
    <w:name w:val="Plain Table 3"/>
    <w:basedOn w:val="TableNormal"/>
    <w:uiPriority w:val="43"/>
    <w:rsid w:val="005C67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B05BC5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Lean-Canvas-Template-Updated</vt:lpstr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Lean-Canvas-Template-Updated</dc:title>
  <cp:lastModifiedBy>Ahmad Almuhidat</cp:lastModifiedBy>
  <cp:revision>28</cp:revision>
  <dcterms:created xsi:type="dcterms:W3CDTF">2023-07-29T17:10:00Z</dcterms:created>
  <dcterms:modified xsi:type="dcterms:W3CDTF">2024-07-14T17:26:00Z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