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DF4D8" w14:textId="77777777" w:rsidR="000027AC" w:rsidRPr="000027AC" w:rsidRDefault="000027AC" w:rsidP="000027AC">
      <w:r w:rsidRPr="000027AC">
        <w:t>This document provides a basic overview of the [project name] user interface in wireframe format.</w:t>
      </w:r>
    </w:p>
    <w:p w14:paraId="26B80524" w14:textId="77777777" w:rsidR="000027AC" w:rsidRDefault="000027AC" w:rsidP="000027AC">
      <w:pPr>
        <w:rPr>
          <w:b/>
          <w:bCs/>
        </w:rPr>
      </w:pPr>
    </w:p>
    <w:p w14:paraId="2E56FC87" w14:textId="5B8F6239" w:rsidR="000027AC" w:rsidRDefault="000027AC" w:rsidP="000027AC">
      <w:r w:rsidRPr="000027AC">
        <w:rPr>
          <w:b/>
          <w:bCs/>
        </w:rPr>
        <w:t>Page Name</w:t>
      </w:r>
      <w:r w:rsidRPr="000027AC">
        <w:br/>
        <w:t>Include a brief description of the page's content here, followed by the wireframe image below.</w:t>
      </w:r>
    </w:p>
    <w:p w14:paraId="21E12B2D" w14:textId="211D4528" w:rsidR="000027AC" w:rsidRPr="000027AC" w:rsidRDefault="000027AC" w:rsidP="000027AC">
      <w:r>
        <w:t>Do the same for each page/component.</w:t>
      </w:r>
    </w:p>
    <w:p w14:paraId="567107FD" w14:textId="5B8197D0" w:rsidR="008C1990" w:rsidRDefault="004B10C8">
      <w:r>
        <w:rPr>
          <w:noProof/>
        </w:rPr>
        <w:drawing>
          <wp:inline distT="0" distB="0" distL="0" distR="0" wp14:anchorId="7BD77ABC" wp14:editId="1AE75AE3">
            <wp:extent cx="5943600" cy="4591050"/>
            <wp:effectExtent l="0" t="0" r="0" b="0"/>
            <wp:docPr id="129030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90"/>
    <w:rsid w:val="000027AC"/>
    <w:rsid w:val="003C537E"/>
    <w:rsid w:val="004B10C8"/>
    <w:rsid w:val="008C1990"/>
    <w:rsid w:val="00E6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3F61"/>
  <w15:chartTrackingRefBased/>
  <w15:docId w15:val="{602588BF-147B-4028-B06A-E6FC2597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9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9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9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9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9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9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9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9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9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9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6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Almuhidat</dc:creator>
  <cp:keywords/>
  <dc:description/>
  <cp:lastModifiedBy>Ahmad Almuhidat</cp:lastModifiedBy>
  <cp:revision>4</cp:revision>
  <dcterms:created xsi:type="dcterms:W3CDTF">2025-03-19T20:28:00Z</dcterms:created>
  <dcterms:modified xsi:type="dcterms:W3CDTF">2025-03-20T00:36:00Z</dcterms:modified>
</cp:coreProperties>
</file>