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21EF" w14:textId="125E6BF4" w:rsidR="006B5B77" w:rsidRDefault="006B5B77" w:rsidP="007B1CB8">
      <w:pPr>
        <w:pStyle w:val="Title"/>
        <w:jc w:val="center"/>
        <w:rPr>
          <w:rFonts w:asciiTheme="minorHAnsi" w:hAnsiTheme="minorHAnsi" w:cstheme="minorHAnsi"/>
          <w:b/>
          <w:bCs/>
          <w:w w:val="105"/>
          <w:sz w:val="40"/>
          <w:szCs w:val="40"/>
        </w:rPr>
      </w:pPr>
      <w:r w:rsidRPr="006B5B77">
        <w:rPr>
          <w:rFonts w:asciiTheme="minorHAnsi" w:hAnsiTheme="minorHAnsi" w:cstheme="minorHAnsi"/>
          <w:b/>
          <w:bCs/>
          <w:w w:val="105"/>
          <w:sz w:val="40"/>
          <w:szCs w:val="40"/>
        </w:rPr>
        <w:t>Feasibility Study Report</w:t>
      </w:r>
    </w:p>
    <w:p w14:paraId="10D144E1" w14:textId="77777777" w:rsidR="007B1CB8" w:rsidRDefault="007B1CB8" w:rsidP="0078348A">
      <w:pPr>
        <w:pStyle w:val="BodyText"/>
        <w:spacing w:line="360" w:lineRule="auto"/>
        <w:rPr>
          <w:rFonts w:asciiTheme="minorHAnsi" w:hAnsiTheme="minorHAnsi" w:cstheme="minorHAnsi"/>
          <w:b/>
          <w:sz w:val="48"/>
        </w:rPr>
      </w:pPr>
    </w:p>
    <w:p w14:paraId="21F9C5D8" w14:textId="62D0218A" w:rsidR="006B5B77" w:rsidRPr="000F6A3A" w:rsidRDefault="006B5B77" w:rsidP="0078348A">
      <w:pPr>
        <w:spacing w:line="360" w:lineRule="auto"/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6A3A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</w:t>
      </w:r>
      <w:r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oject</w:t>
      </w:r>
    </w:p>
    <w:p w14:paraId="52A5368F" w14:textId="6BAD1C1D" w:rsidR="00BC3190" w:rsidRDefault="006B5B77" w:rsidP="0078348A">
      <w:pPr>
        <w:spacing w:before="32" w:line="360" w:lineRule="auto"/>
        <w:ind w:left="1700" w:right="1678"/>
        <w:jc w:val="center"/>
        <w:rPr>
          <w:rFonts w:asciiTheme="minorHAnsi" w:hAnsiTheme="minorHAnsi" w:cstheme="minorHAnsi"/>
          <w:color w:val="1A1A1A"/>
          <w:w w:val="115"/>
          <w:sz w:val="20"/>
          <w:szCs w:val="20"/>
        </w:rPr>
      </w:pPr>
      <w:r>
        <w:rPr>
          <w:rFonts w:asciiTheme="minorHAnsi" w:hAnsiTheme="minorHAnsi" w:cstheme="minorHAnsi"/>
          <w:color w:val="1A1A1A"/>
          <w:w w:val="115"/>
          <w:sz w:val="20"/>
          <w:szCs w:val="20"/>
        </w:rPr>
        <w:t>Project</w:t>
      </w:r>
      <w:r w:rsidRPr="000F6A3A">
        <w:rPr>
          <w:rFonts w:asciiTheme="minorHAnsi" w:hAnsiTheme="minorHAnsi" w:cstheme="minorHAnsi"/>
          <w:color w:val="1A1A1A"/>
          <w:w w:val="115"/>
          <w:sz w:val="20"/>
          <w:szCs w:val="20"/>
        </w:rPr>
        <w:t xml:space="preserve"> Name</w:t>
      </w:r>
    </w:p>
    <w:p w14:paraId="4CC6C4A1" w14:textId="41D9913A" w:rsidR="007B1CB8" w:rsidRPr="00BC3190" w:rsidRDefault="007B1CB8" w:rsidP="0078348A">
      <w:pPr>
        <w:spacing w:before="32" w:line="360" w:lineRule="auto"/>
        <w:ind w:left="1700" w:right="1678"/>
        <w:jc w:val="center"/>
        <w:rPr>
          <w:rFonts w:asciiTheme="minorHAnsi" w:hAnsiTheme="minorHAnsi" w:cstheme="minorHAnsi"/>
          <w:color w:val="1A1A1A"/>
          <w:w w:val="115"/>
          <w:sz w:val="20"/>
          <w:szCs w:val="20"/>
        </w:rPr>
      </w:pPr>
      <w:r w:rsidRPr="000F6A3A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asciiTheme="minorHAnsi" w:hAnsiTheme="minorHAnsi"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0F6A3A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for</w:t>
      </w:r>
    </w:p>
    <w:p w14:paraId="0713FB51" w14:textId="455F14C8" w:rsidR="007B1CB8" w:rsidRPr="000F6A3A" w:rsidRDefault="007B1CB8" w:rsidP="0078348A">
      <w:pPr>
        <w:spacing w:before="32" w:line="360" w:lineRule="auto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Dr._Ahmad_Bader"/>
      <w:bookmarkEnd w:id="0"/>
      <w:r w:rsidRPr="000F6A3A">
        <w:rPr>
          <w:rFonts w:asciiTheme="minorHAnsi" w:hAnsiTheme="minorHAnsi" w:cstheme="minorHAnsi"/>
          <w:color w:val="1A1A1A"/>
          <w:w w:val="115"/>
          <w:sz w:val="20"/>
          <w:szCs w:val="20"/>
        </w:rPr>
        <w:t>Client Name</w:t>
      </w:r>
    </w:p>
    <w:p w14:paraId="249CF665" w14:textId="77777777" w:rsidR="007B1CB8" w:rsidRPr="000F6A3A" w:rsidRDefault="007B1CB8" w:rsidP="0078348A">
      <w:pPr>
        <w:spacing w:line="360" w:lineRule="auto"/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6A3A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asciiTheme="minorHAnsi" w:hAnsiTheme="minorHAnsi"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0F6A3A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by</w:t>
      </w:r>
    </w:p>
    <w:p w14:paraId="34A53B5C" w14:textId="0D2ED4A0" w:rsidR="007B1CB8" w:rsidRPr="000F6A3A" w:rsidRDefault="00BC3190" w:rsidP="0078348A">
      <w:pPr>
        <w:spacing w:before="27" w:line="360" w:lineRule="auto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1A1A1A"/>
          <w:w w:val="115"/>
          <w:sz w:val="20"/>
          <w:szCs w:val="20"/>
        </w:rPr>
        <w:t>[Your Name]</w:t>
      </w:r>
    </w:p>
    <w:p w14:paraId="41E31AE1" w14:textId="77777777" w:rsidR="007B1CB8" w:rsidRPr="000F6A3A" w:rsidRDefault="007B1CB8" w:rsidP="0078348A">
      <w:pPr>
        <w:pStyle w:val="BodyText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408AF724" w14:textId="77777777" w:rsidR="007B1CB8" w:rsidRPr="000F6A3A" w:rsidRDefault="007B1CB8" w:rsidP="0078348A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2E37EBE8" w14:textId="77777777" w:rsidR="007B1CB8" w:rsidRPr="000F6A3A" w:rsidRDefault="007B1CB8" w:rsidP="0078348A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3261F63A" w14:textId="77777777" w:rsidR="007B1CB8" w:rsidRPr="000F6A3A" w:rsidRDefault="007B1CB8" w:rsidP="0078348A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732FEBD4" w14:textId="77777777" w:rsidR="007B1CB8" w:rsidRPr="000F6A3A" w:rsidRDefault="007B1CB8" w:rsidP="0078348A">
      <w:pPr>
        <w:spacing w:line="360" w:lineRule="auto"/>
        <w:ind w:left="1700" w:right="1681"/>
        <w:jc w:val="center"/>
        <w:rPr>
          <w:rFonts w:asciiTheme="minorHAnsi" w:hAnsiTheme="minorHAnsi" w:cstheme="minorHAnsi"/>
          <w:color w:val="1A1A1A"/>
          <w:w w:val="115"/>
          <w:sz w:val="20"/>
          <w:szCs w:val="20"/>
        </w:rPr>
      </w:pPr>
      <w:r w:rsidRPr="000F6A3A">
        <w:rPr>
          <w:rFonts w:asciiTheme="minorHAnsi" w:hAnsiTheme="minorHAnsi" w:cstheme="minorHAnsi"/>
          <w:color w:val="1A1A1A"/>
          <w:w w:val="115"/>
          <w:sz w:val="20"/>
          <w:szCs w:val="20"/>
        </w:rPr>
        <w:t>Day/Month/Year</w:t>
      </w:r>
    </w:p>
    <w:p w14:paraId="7DEAE023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0AC5CF6F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15CFD95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6AEBDFD7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28E1B511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7BADC3A5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71A8971E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669E0F16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AC8E8A3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214CB33A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75D5F536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58604A92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50228436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6E55CA6D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786B7935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358252EE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14FC2ADE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834D390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343A0789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7A73A4B7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57488791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68395A9C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2E9ADE82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EFF2E79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B86F636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0AF4EC12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3C2164CB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5FE8585E" w14:textId="77777777" w:rsidR="007B1CB8" w:rsidRPr="000F6A3A" w:rsidRDefault="007B1CB8" w:rsidP="007B1CB8">
      <w:pPr>
        <w:ind w:left="1700" w:right="1681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4145DEF1" w14:textId="77777777" w:rsidR="00CB54D3" w:rsidRDefault="00CB54D3" w:rsidP="00680BD1">
      <w:pPr>
        <w:spacing w:line="360" w:lineRule="auto"/>
        <w:rPr>
          <w:rFonts w:asciiTheme="minorHAnsi" w:hAnsiTheme="minorHAnsi" w:cstheme="minorHAnsi"/>
          <w:color w:val="1A1A1A"/>
          <w:w w:val="115"/>
          <w:sz w:val="20"/>
          <w:szCs w:val="20"/>
        </w:rPr>
      </w:pPr>
    </w:p>
    <w:p w14:paraId="547EEC40" w14:textId="7150BBE9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F6A3A">
        <w:rPr>
          <w:rFonts w:asciiTheme="minorHAnsi" w:hAnsiTheme="minorHAnsi" w:cstheme="minorHAnsi"/>
          <w:b/>
          <w:bCs/>
          <w:sz w:val="24"/>
          <w:szCs w:val="24"/>
        </w:rPr>
        <w:lastRenderedPageBreak/>
        <w:t>Executive Summary</w:t>
      </w:r>
    </w:p>
    <w:p w14:paraId="6A83F320" w14:textId="2585D20B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Provide a brief summary of the project's purpose and a high-level overview of the feasibility results.</w:t>
      </w:r>
    </w:p>
    <w:p w14:paraId="6312F381" w14:textId="43407C45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F6A3A">
        <w:rPr>
          <w:rFonts w:asciiTheme="minorHAnsi" w:hAnsiTheme="minorHAnsi" w:cstheme="minorHAnsi"/>
          <w:b/>
          <w:bCs/>
          <w:sz w:val="24"/>
          <w:szCs w:val="24"/>
        </w:rPr>
        <w:t>Technical Feasibility</w:t>
      </w:r>
    </w:p>
    <w:p w14:paraId="691496BE" w14:textId="77777777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Can we build it with the available technology?</w:t>
      </w:r>
    </w:p>
    <w:p w14:paraId="55E7F307" w14:textId="29AC12AF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Current Technical Environment</w:t>
      </w:r>
    </w:p>
    <w:p w14:paraId="3E6344FC" w14:textId="77777777" w:rsidR="007B1CB8" w:rsidRPr="000F6A3A" w:rsidRDefault="007B1CB8" w:rsidP="00680BD1">
      <w:pPr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Summary of the current infrastructure</w:t>
      </w:r>
    </w:p>
    <w:p w14:paraId="015A518A" w14:textId="77777777" w:rsidR="007B1CB8" w:rsidRPr="000F6A3A" w:rsidRDefault="007B1CB8" w:rsidP="00680BD1">
      <w:pPr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Existing tools and technologies in use</w:t>
      </w:r>
    </w:p>
    <w:p w14:paraId="00F6D462" w14:textId="49558D4E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Proposed Technical Solution</w:t>
      </w:r>
    </w:p>
    <w:p w14:paraId="183E5E64" w14:textId="77777777" w:rsidR="007B1CB8" w:rsidRPr="000F6A3A" w:rsidRDefault="007B1CB8" w:rsidP="00680BD1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Outline the proposed architecture</w:t>
      </w:r>
    </w:p>
    <w:p w14:paraId="2BB7D671" w14:textId="77777777" w:rsidR="007B1CB8" w:rsidRPr="000F6A3A" w:rsidRDefault="007B1CB8" w:rsidP="00680BD1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Technologies to be used (programming languages, frameworks, databases, etc.)</w:t>
      </w:r>
    </w:p>
    <w:p w14:paraId="46AA6968" w14:textId="721AB8FB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Resource Availability</w:t>
      </w:r>
    </w:p>
    <w:p w14:paraId="129A8D65" w14:textId="77777777" w:rsidR="007B1CB8" w:rsidRPr="000F6A3A" w:rsidRDefault="007B1CB8" w:rsidP="00680BD1">
      <w:pPr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Availability of developers, testers, DevOps, etc.</w:t>
      </w:r>
    </w:p>
    <w:p w14:paraId="4E2F05F3" w14:textId="77777777" w:rsidR="007B1CB8" w:rsidRPr="000F6A3A" w:rsidRDefault="007B1CB8" w:rsidP="00680BD1">
      <w:pPr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Required hardware and software</w:t>
      </w:r>
    </w:p>
    <w:p w14:paraId="7D042632" w14:textId="0637789D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Risks and Constraints</w:t>
      </w:r>
    </w:p>
    <w:p w14:paraId="233A5416" w14:textId="77777777" w:rsidR="007B1CB8" w:rsidRPr="000F6A3A" w:rsidRDefault="007B1CB8" w:rsidP="00680BD1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Compatibility issues</w:t>
      </w:r>
    </w:p>
    <w:p w14:paraId="0FB896A7" w14:textId="77777777" w:rsidR="007B1CB8" w:rsidRPr="000F6A3A" w:rsidRDefault="007B1CB8" w:rsidP="00680BD1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Integration challenges</w:t>
      </w:r>
    </w:p>
    <w:p w14:paraId="37784329" w14:textId="77777777" w:rsidR="007B1CB8" w:rsidRPr="000F6A3A" w:rsidRDefault="007B1CB8" w:rsidP="00680BD1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Scalability concerns</w:t>
      </w:r>
    </w:p>
    <w:p w14:paraId="1BB5421B" w14:textId="191AC33A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Technical Feasibility Conclusion</w:t>
      </w:r>
    </w:p>
    <w:p w14:paraId="3EB44A21" w14:textId="19D7B7C8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 xml:space="preserve">e.g., </w:t>
      </w:r>
      <w:r w:rsidRPr="000F6A3A">
        <w:rPr>
          <w:rFonts w:asciiTheme="minorHAnsi" w:hAnsiTheme="minorHAnsi" w:cstheme="minorHAnsi"/>
          <w:i/>
          <w:iCs/>
          <w:sz w:val="18"/>
          <w:szCs w:val="18"/>
        </w:rPr>
        <w:t xml:space="preserve">"The technical feasibility is </w:t>
      </w:r>
      <w:r w:rsidRPr="000F6A3A">
        <w:rPr>
          <w:rFonts w:asciiTheme="minorHAnsi" w:hAnsiTheme="minorHAnsi" w:cstheme="minorHAnsi"/>
          <w:b/>
          <w:bCs/>
          <w:i/>
          <w:iCs/>
          <w:sz w:val="18"/>
          <w:szCs w:val="18"/>
        </w:rPr>
        <w:t>favorable</w:t>
      </w:r>
      <w:r w:rsidRPr="000F6A3A">
        <w:rPr>
          <w:rFonts w:asciiTheme="minorHAnsi" w:hAnsiTheme="minorHAnsi" w:cstheme="minorHAnsi"/>
          <w:i/>
          <w:iCs/>
          <w:sz w:val="18"/>
          <w:szCs w:val="18"/>
        </w:rPr>
        <w:t xml:space="preserve"> since our team has prior experience with all proposed technologies, and required tools are readily available."</w:t>
      </w:r>
    </w:p>
    <w:p w14:paraId="258CB326" w14:textId="1BEC3F9B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F6A3A">
        <w:rPr>
          <w:rFonts w:asciiTheme="minorHAnsi" w:hAnsiTheme="minorHAnsi" w:cstheme="minorHAnsi"/>
          <w:b/>
          <w:bCs/>
          <w:sz w:val="24"/>
          <w:szCs w:val="24"/>
        </w:rPr>
        <w:t>Operational Feasibility</w:t>
      </w:r>
    </w:p>
    <w:p w14:paraId="21C18682" w14:textId="77777777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Will it work in our organization, and will people use it?</w:t>
      </w:r>
    </w:p>
    <w:p w14:paraId="1851EA91" w14:textId="32C057A5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Stakeholder Impact</w:t>
      </w:r>
    </w:p>
    <w:p w14:paraId="19A07F24" w14:textId="77777777" w:rsidR="007B1CB8" w:rsidRPr="000F6A3A" w:rsidRDefault="007B1CB8" w:rsidP="00680BD1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How will the system impact users and stakeholders?</w:t>
      </w:r>
    </w:p>
    <w:p w14:paraId="3D3A3FFA" w14:textId="77777777" w:rsidR="007B1CB8" w:rsidRPr="000F6A3A" w:rsidRDefault="007B1CB8" w:rsidP="00680BD1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Will it improve workflow or cause disruptions?</w:t>
      </w:r>
    </w:p>
    <w:p w14:paraId="7EB520A0" w14:textId="17EF2B09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Business Process Alignment</w:t>
      </w:r>
    </w:p>
    <w:p w14:paraId="05B18CEB" w14:textId="77777777" w:rsidR="007B1CB8" w:rsidRPr="000F6A3A" w:rsidRDefault="007B1CB8" w:rsidP="00680BD1">
      <w:pPr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Does the solution fit current workflows?</w:t>
      </w:r>
    </w:p>
    <w:p w14:paraId="0777D157" w14:textId="77777777" w:rsidR="007B1CB8" w:rsidRPr="000F6A3A" w:rsidRDefault="007B1CB8" w:rsidP="00680BD1">
      <w:pPr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Will it require changes in policy or retraining?</w:t>
      </w:r>
    </w:p>
    <w:p w14:paraId="1AA6B267" w14:textId="7BA1415E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End-User Readiness</w:t>
      </w:r>
    </w:p>
    <w:p w14:paraId="0816CAF3" w14:textId="77777777" w:rsidR="007B1CB8" w:rsidRPr="000F6A3A" w:rsidRDefault="007B1CB8" w:rsidP="00680BD1">
      <w:pPr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Skills of users to adopt the system</w:t>
      </w:r>
    </w:p>
    <w:p w14:paraId="6D748239" w14:textId="77777777" w:rsidR="007B1CB8" w:rsidRPr="000F6A3A" w:rsidRDefault="007B1CB8" w:rsidP="00680BD1">
      <w:pPr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Training requirements</w:t>
      </w:r>
    </w:p>
    <w:p w14:paraId="29B4BC85" w14:textId="4D52C6CB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Maintenance and Support Plan</w:t>
      </w:r>
    </w:p>
    <w:p w14:paraId="15B0FEE1" w14:textId="77777777" w:rsidR="007B1CB8" w:rsidRPr="000F6A3A" w:rsidRDefault="007B1CB8" w:rsidP="00680BD1">
      <w:pPr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Who will maintain the system?</w:t>
      </w:r>
    </w:p>
    <w:p w14:paraId="0D3E8704" w14:textId="713EB3D1" w:rsidR="00680BD1" w:rsidRPr="00DE25F3" w:rsidRDefault="007B1CB8" w:rsidP="00680BD1">
      <w:pPr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Internal support readiness</w:t>
      </w:r>
    </w:p>
    <w:p w14:paraId="15796F56" w14:textId="16B0872D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Operational Feasibility Conclusion</w:t>
      </w:r>
    </w:p>
    <w:p w14:paraId="4B76B8CB" w14:textId="0D85492C" w:rsidR="007B1CB8" w:rsidRPr="00DE25F3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 xml:space="preserve">e.g., </w:t>
      </w:r>
      <w:r w:rsidRPr="000F6A3A">
        <w:rPr>
          <w:rFonts w:asciiTheme="minorHAnsi" w:hAnsiTheme="minorHAnsi" w:cstheme="minorHAnsi"/>
          <w:i/>
          <w:iCs/>
          <w:sz w:val="18"/>
          <w:szCs w:val="18"/>
        </w:rPr>
        <w:t xml:space="preserve">"Operational feasibility is </w:t>
      </w:r>
      <w:r w:rsidRPr="000F6A3A">
        <w:rPr>
          <w:rFonts w:asciiTheme="minorHAnsi" w:hAnsiTheme="minorHAnsi" w:cstheme="minorHAnsi"/>
          <w:b/>
          <w:bCs/>
          <w:i/>
          <w:iCs/>
          <w:sz w:val="18"/>
          <w:szCs w:val="18"/>
        </w:rPr>
        <w:t>moderate</w:t>
      </w:r>
      <w:r w:rsidRPr="000F6A3A">
        <w:rPr>
          <w:rFonts w:asciiTheme="minorHAnsi" w:hAnsiTheme="minorHAnsi" w:cstheme="minorHAnsi"/>
          <w:i/>
          <w:iCs/>
          <w:sz w:val="18"/>
          <w:szCs w:val="18"/>
        </w:rPr>
        <w:t>. The system aligns with our goals, but minor retraining and process updates will be necessary."</w:t>
      </w:r>
    </w:p>
    <w:p w14:paraId="3BB8E344" w14:textId="2AB3B6C0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F6A3A">
        <w:rPr>
          <w:rFonts w:asciiTheme="minorHAnsi" w:hAnsiTheme="minorHAnsi" w:cstheme="minorHAnsi"/>
          <w:b/>
          <w:bCs/>
          <w:sz w:val="24"/>
          <w:szCs w:val="24"/>
        </w:rPr>
        <w:lastRenderedPageBreak/>
        <w:t>Financial Feasibility</w:t>
      </w:r>
    </w:p>
    <w:p w14:paraId="3EF38B95" w14:textId="77777777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0F6A3A">
        <w:rPr>
          <w:rFonts w:asciiTheme="minorHAnsi" w:hAnsiTheme="minorHAnsi" w:cstheme="minorHAnsi"/>
          <w:sz w:val="18"/>
          <w:szCs w:val="18"/>
        </w:rPr>
        <w:t>Is the project worth the cost?</w:t>
      </w:r>
    </w:p>
    <w:p w14:paraId="203EB1D7" w14:textId="60D86E02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F6A3A">
        <w:rPr>
          <w:rFonts w:asciiTheme="minorHAnsi" w:hAnsiTheme="minorHAnsi" w:cstheme="minorHAnsi"/>
          <w:b/>
          <w:bCs/>
          <w:sz w:val="18"/>
          <w:szCs w:val="18"/>
        </w:rPr>
        <w:t>Estimated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60"/>
      </w:tblGrid>
      <w:tr w:rsidR="007B1CB8" w:rsidRPr="000F6A3A" w14:paraId="7550B99F" w14:textId="77777777" w:rsidTr="009159AC">
        <w:tc>
          <w:tcPr>
            <w:tcW w:w="3235" w:type="dxa"/>
            <w:hideMark/>
          </w:tcPr>
          <w:p w14:paraId="20394F5D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760" w:type="dxa"/>
            <w:hideMark/>
          </w:tcPr>
          <w:p w14:paraId="51A6567C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Estimated Cost</w:t>
            </w:r>
          </w:p>
        </w:tc>
      </w:tr>
      <w:tr w:rsidR="007B1CB8" w:rsidRPr="000F6A3A" w14:paraId="7B983680" w14:textId="77777777" w:rsidTr="009159AC">
        <w:tc>
          <w:tcPr>
            <w:tcW w:w="3235" w:type="dxa"/>
            <w:hideMark/>
          </w:tcPr>
          <w:p w14:paraId="34EDFC27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Hardware</w:t>
            </w:r>
          </w:p>
        </w:tc>
        <w:tc>
          <w:tcPr>
            <w:tcW w:w="5760" w:type="dxa"/>
            <w:hideMark/>
          </w:tcPr>
          <w:p w14:paraId="28EF3385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1EE5D48B" w14:textId="77777777" w:rsidTr="009159AC">
        <w:tc>
          <w:tcPr>
            <w:tcW w:w="3235" w:type="dxa"/>
            <w:hideMark/>
          </w:tcPr>
          <w:p w14:paraId="196FCDC1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Software Licenses</w:t>
            </w:r>
          </w:p>
        </w:tc>
        <w:tc>
          <w:tcPr>
            <w:tcW w:w="5760" w:type="dxa"/>
            <w:hideMark/>
          </w:tcPr>
          <w:p w14:paraId="71352553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56C127DA" w14:textId="77777777" w:rsidTr="009159AC">
        <w:tc>
          <w:tcPr>
            <w:tcW w:w="3235" w:type="dxa"/>
            <w:hideMark/>
          </w:tcPr>
          <w:p w14:paraId="7217A7D8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Developer Salaries</w:t>
            </w:r>
          </w:p>
        </w:tc>
        <w:tc>
          <w:tcPr>
            <w:tcW w:w="5760" w:type="dxa"/>
            <w:hideMark/>
          </w:tcPr>
          <w:p w14:paraId="108EF106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5F634020" w14:textId="77777777" w:rsidTr="009159AC">
        <w:tc>
          <w:tcPr>
            <w:tcW w:w="3235" w:type="dxa"/>
            <w:hideMark/>
          </w:tcPr>
          <w:p w14:paraId="4B22CAA2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Testing/QA</w:t>
            </w:r>
          </w:p>
        </w:tc>
        <w:tc>
          <w:tcPr>
            <w:tcW w:w="5760" w:type="dxa"/>
            <w:hideMark/>
          </w:tcPr>
          <w:p w14:paraId="10C48D09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3AAC5146" w14:textId="77777777" w:rsidTr="009159AC">
        <w:tc>
          <w:tcPr>
            <w:tcW w:w="3235" w:type="dxa"/>
            <w:hideMark/>
          </w:tcPr>
          <w:p w14:paraId="7D9FEBC1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Training</w:t>
            </w:r>
          </w:p>
        </w:tc>
        <w:tc>
          <w:tcPr>
            <w:tcW w:w="5760" w:type="dxa"/>
            <w:hideMark/>
          </w:tcPr>
          <w:p w14:paraId="7B244D09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7B35C6C2" w14:textId="77777777" w:rsidTr="009159AC">
        <w:tc>
          <w:tcPr>
            <w:tcW w:w="3235" w:type="dxa"/>
            <w:hideMark/>
          </w:tcPr>
          <w:p w14:paraId="7FB6BFC5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Miscellaneous</w:t>
            </w:r>
          </w:p>
        </w:tc>
        <w:tc>
          <w:tcPr>
            <w:tcW w:w="5760" w:type="dxa"/>
            <w:hideMark/>
          </w:tcPr>
          <w:p w14:paraId="20E7E480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$XXX</w:t>
            </w:r>
          </w:p>
        </w:tc>
      </w:tr>
      <w:tr w:rsidR="007B1CB8" w:rsidRPr="000F6A3A" w14:paraId="4C3F06A5" w14:textId="77777777" w:rsidTr="009159AC">
        <w:tc>
          <w:tcPr>
            <w:tcW w:w="3235" w:type="dxa"/>
            <w:hideMark/>
          </w:tcPr>
          <w:p w14:paraId="5916EC86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5760" w:type="dxa"/>
            <w:hideMark/>
          </w:tcPr>
          <w:p w14:paraId="5F7CA7D2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$XXX</w:t>
            </w:r>
          </w:p>
        </w:tc>
      </w:tr>
    </w:tbl>
    <w:p w14:paraId="14E7445D" w14:textId="77777777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14:paraId="73360FD7" w14:textId="63DBCF9E" w:rsidR="007B1CB8" w:rsidRPr="000F6A3A" w:rsidRDefault="007B1CB8" w:rsidP="00680BD1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F6A3A">
        <w:rPr>
          <w:rFonts w:asciiTheme="minorHAnsi" w:hAnsiTheme="minorHAnsi" w:cstheme="minorHAnsi"/>
          <w:b/>
          <w:bCs/>
          <w:sz w:val="24"/>
          <w:szCs w:val="24"/>
        </w:rPr>
        <w:t>Overall Feasibility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971"/>
        <w:gridCol w:w="6937"/>
      </w:tblGrid>
      <w:tr w:rsidR="007B1CB8" w:rsidRPr="000F6A3A" w14:paraId="1AF1C6B0" w14:textId="77777777" w:rsidTr="009159AC">
        <w:tc>
          <w:tcPr>
            <w:tcW w:w="0" w:type="auto"/>
            <w:hideMark/>
          </w:tcPr>
          <w:p w14:paraId="7C0A9799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hideMark/>
          </w:tcPr>
          <w:p w14:paraId="3D66C962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Feasibility</w:t>
            </w:r>
          </w:p>
        </w:tc>
        <w:tc>
          <w:tcPr>
            <w:tcW w:w="6937" w:type="dxa"/>
            <w:hideMark/>
          </w:tcPr>
          <w:p w14:paraId="2B4897BC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Notes</w:t>
            </w:r>
          </w:p>
        </w:tc>
      </w:tr>
      <w:tr w:rsidR="007B1CB8" w:rsidRPr="000F6A3A" w14:paraId="4B793804" w14:textId="77777777" w:rsidTr="009159AC">
        <w:tc>
          <w:tcPr>
            <w:tcW w:w="0" w:type="auto"/>
            <w:hideMark/>
          </w:tcPr>
          <w:p w14:paraId="48601B0A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Technical</w:t>
            </w:r>
          </w:p>
        </w:tc>
        <w:tc>
          <w:tcPr>
            <w:tcW w:w="0" w:type="auto"/>
            <w:hideMark/>
          </w:tcPr>
          <w:p w14:paraId="29FA24F4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Feasible</w:t>
            </w:r>
          </w:p>
        </w:tc>
        <w:tc>
          <w:tcPr>
            <w:tcW w:w="6937" w:type="dxa"/>
            <w:hideMark/>
          </w:tcPr>
          <w:p w14:paraId="7C6861B4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Tools and team are ready</w:t>
            </w:r>
          </w:p>
        </w:tc>
      </w:tr>
      <w:tr w:rsidR="007B1CB8" w:rsidRPr="000F6A3A" w14:paraId="66C9A548" w14:textId="77777777" w:rsidTr="009159AC">
        <w:tc>
          <w:tcPr>
            <w:tcW w:w="0" w:type="auto"/>
            <w:hideMark/>
          </w:tcPr>
          <w:p w14:paraId="0466D496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Operational</w:t>
            </w:r>
          </w:p>
        </w:tc>
        <w:tc>
          <w:tcPr>
            <w:tcW w:w="0" w:type="auto"/>
            <w:hideMark/>
          </w:tcPr>
          <w:p w14:paraId="77F63DE1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Feasible</w:t>
            </w:r>
          </w:p>
        </w:tc>
        <w:tc>
          <w:tcPr>
            <w:tcW w:w="6937" w:type="dxa"/>
            <w:hideMark/>
          </w:tcPr>
          <w:p w14:paraId="3CB0D434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Some retraining required</w:t>
            </w:r>
          </w:p>
        </w:tc>
      </w:tr>
      <w:tr w:rsidR="007B1CB8" w:rsidRPr="000F6A3A" w14:paraId="79D39964" w14:textId="77777777" w:rsidTr="009159AC">
        <w:tc>
          <w:tcPr>
            <w:tcW w:w="0" w:type="auto"/>
            <w:hideMark/>
          </w:tcPr>
          <w:p w14:paraId="60D6A58E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Financial</w:t>
            </w:r>
          </w:p>
        </w:tc>
        <w:tc>
          <w:tcPr>
            <w:tcW w:w="0" w:type="auto"/>
            <w:hideMark/>
          </w:tcPr>
          <w:p w14:paraId="259A0FBB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Feasible</w:t>
            </w:r>
          </w:p>
        </w:tc>
        <w:tc>
          <w:tcPr>
            <w:tcW w:w="6937" w:type="dxa"/>
            <w:hideMark/>
          </w:tcPr>
          <w:p w14:paraId="225A35ED" w14:textId="77777777" w:rsidR="007B1CB8" w:rsidRPr="000F6A3A" w:rsidRDefault="007B1CB8" w:rsidP="00680BD1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F6A3A">
              <w:rPr>
                <w:rFonts w:asciiTheme="minorHAnsi" w:hAnsiTheme="minorHAnsi" w:cstheme="minorHAnsi"/>
                <w:sz w:val="18"/>
                <w:szCs w:val="18"/>
              </w:rPr>
              <w:t>Positive ROI and manageable costs</w:t>
            </w:r>
          </w:p>
        </w:tc>
      </w:tr>
    </w:tbl>
    <w:p w14:paraId="485E3096" w14:textId="77777777" w:rsidR="007B1CB8" w:rsidRPr="000F6A3A" w:rsidRDefault="007B1CB8" w:rsidP="007B1CB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sectPr w:rsidR="007B1CB8" w:rsidRPr="000F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A3E"/>
    <w:multiLevelType w:val="multilevel"/>
    <w:tmpl w:val="17B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7BF6"/>
    <w:multiLevelType w:val="multilevel"/>
    <w:tmpl w:val="A43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43A6"/>
    <w:multiLevelType w:val="multilevel"/>
    <w:tmpl w:val="EF54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F7AC4"/>
    <w:multiLevelType w:val="multilevel"/>
    <w:tmpl w:val="0BE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43376"/>
    <w:multiLevelType w:val="multilevel"/>
    <w:tmpl w:val="C12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80BFA"/>
    <w:multiLevelType w:val="multilevel"/>
    <w:tmpl w:val="3D86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D75A5"/>
    <w:multiLevelType w:val="multilevel"/>
    <w:tmpl w:val="333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276CB"/>
    <w:multiLevelType w:val="multilevel"/>
    <w:tmpl w:val="2F7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05F4F"/>
    <w:multiLevelType w:val="multilevel"/>
    <w:tmpl w:val="4FA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A6DDA"/>
    <w:multiLevelType w:val="multilevel"/>
    <w:tmpl w:val="04F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47BF9"/>
    <w:multiLevelType w:val="multilevel"/>
    <w:tmpl w:val="C61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D4DCF"/>
    <w:multiLevelType w:val="multilevel"/>
    <w:tmpl w:val="A19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0074D"/>
    <w:multiLevelType w:val="multilevel"/>
    <w:tmpl w:val="9DF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8667B"/>
    <w:multiLevelType w:val="multilevel"/>
    <w:tmpl w:val="89D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B39E5"/>
    <w:multiLevelType w:val="multilevel"/>
    <w:tmpl w:val="91E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D1368"/>
    <w:multiLevelType w:val="multilevel"/>
    <w:tmpl w:val="568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77099">
    <w:abstractNumId w:val="6"/>
  </w:num>
  <w:num w:numId="2" w16cid:durableId="313679796">
    <w:abstractNumId w:val="12"/>
  </w:num>
  <w:num w:numId="3" w16cid:durableId="738476861">
    <w:abstractNumId w:val="13"/>
  </w:num>
  <w:num w:numId="4" w16cid:durableId="1393233763">
    <w:abstractNumId w:val="10"/>
  </w:num>
  <w:num w:numId="5" w16cid:durableId="386884137">
    <w:abstractNumId w:val="14"/>
  </w:num>
  <w:num w:numId="6" w16cid:durableId="678774993">
    <w:abstractNumId w:val="3"/>
  </w:num>
  <w:num w:numId="7" w16cid:durableId="1421828783">
    <w:abstractNumId w:val="9"/>
  </w:num>
  <w:num w:numId="8" w16cid:durableId="2051878589">
    <w:abstractNumId w:val="5"/>
  </w:num>
  <w:num w:numId="9" w16cid:durableId="711686078">
    <w:abstractNumId w:val="8"/>
  </w:num>
  <w:num w:numId="10" w16cid:durableId="1669598533">
    <w:abstractNumId w:val="1"/>
  </w:num>
  <w:num w:numId="11" w16cid:durableId="1271204757">
    <w:abstractNumId w:val="11"/>
  </w:num>
  <w:num w:numId="12" w16cid:durableId="1317297067">
    <w:abstractNumId w:val="2"/>
  </w:num>
  <w:num w:numId="13" w16cid:durableId="1722248990">
    <w:abstractNumId w:val="0"/>
  </w:num>
  <w:num w:numId="14" w16cid:durableId="327026952">
    <w:abstractNumId w:val="7"/>
  </w:num>
  <w:num w:numId="15" w16cid:durableId="1819833770">
    <w:abstractNumId w:val="4"/>
  </w:num>
  <w:num w:numId="16" w16cid:durableId="1380326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FC"/>
    <w:rsid w:val="000F6A3A"/>
    <w:rsid w:val="001861FC"/>
    <w:rsid w:val="001D2C8E"/>
    <w:rsid w:val="00361EE1"/>
    <w:rsid w:val="0041285D"/>
    <w:rsid w:val="00605417"/>
    <w:rsid w:val="00680BD1"/>
    <w:rsid w:val="006B5B77"/>
    <w:rsid w:val="00763A37"/>
    <w:rsid w:val="0078348A"/>
    <w:rsid w:val="007B1CB8"/>
    <w:rsid w:val="009159AC"/>
    <w:rsid w:val="00A054AA"/>
    <w:rsid w:val="00AD4BC6"/>
    <w:rsid w:val="00AD5DEC"/>
    <w:rsid w:val="00BC3190"/>
    <w:rsid w:val="00C740A8"/>
    <w:rsid w:val="00CB54D3"/>
    <w:rsid w:val="00D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96B7"/>
  <w15:chartTrackingRefBased/>
  <w15:docId w15:val="{DD729BB9-51D7-42E7-954D-86F625F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F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B1CB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1CB8"/>
    <w:rPr>
      <w:rFonts w:ascii="Calibri" w:eastAsia="Calibri" w:hAnsi="Calibri" w:cs="Calibri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7B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11</cp:revision>
  <dcterms:created xsi:type="dcterms:W3CDTF">2025-07-15T12:46:00Z</dcterms:created>
  <dcterms:modified xsi:type="dcterms:W3CDTF">2025-07-19T09:26:00Z</dcterms:modified>
</cp:coreProperties>
</file>