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7A45" w14:textId="0B62B3E0" w:rsidR="00433790" w:rsidRPr="000F6701" w:rsidRDefault="00FB29CA" w:rsidP="00FB29CA">
      <w:pPr>
        <w:pStyle w:val="BodyText"/>
        <w:jc w:val="center"/>
        <w:rPr>
          <w:rFonts w:asciiTheme="minorHAnsi" w:hAnsiTheme="minorHAnsi" w:cstheme="minorHAnsi"/>
          <w:b/>
          <w:sz w:val="48"/>
        </w:rPr>
      </w:pPr>
      <w:r w:rsidRPr="00FB29CA">
        <w:rPr>
          <w:rFonts w:asciiTheme="minorHAnsi" w:eastAsiaTheme="majorEastAsia" w:hAnsiTheme="minorHAnsi" w:cstheme="minorHAnsi"/>
          <w:b/>
          <w:bCs/>
          <w:spacing w:val="-10"/>
          <w:w w:val="105"/>
          <w:kern w:val="28"/>
          <w:sz w:val="40"/>
          <w:szCs w:val="40"/>
          <w14:ligatures w14:val="standardContextual"/>
        </w:rPr>
        <w:t>Initial Budget Estimate</w:t>
      </w:r>
    </w:p>
    <w:p w14:paraId="08CA842F" w14:textId="77777777" w:rsidR="00433790" w:rsidRDefault="00433790" w:rsidP="00433790">
      <w:pPr>
        <w:pStyle w:val="BodyText"/>
        <w:spacing w:before="5"/>
        <w:rPr>
          <w:rFonts w:asciiTheme="minorHAnsi" w:hAnsiTheme="minorHAnsi" w:cstheme="minorHAnsi"/>
          <w:b/>
          <w:sz w:val="47"/>
        </w:rPr>
      </w:pPr>
    </w:p>
    <w:p w14:paraId="009AABF6" w14:textId="300105B8" w:rsidR="00FB29CA" w:rsidRPr="000F6701" w:rsidRDefault="00FB29CA" w:rsidP="00FB29CA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0F6701">
        <w:rPr>
          <w:rFonts w:cstheme="minorHAnsi"/>
          <w:b/>
          <w:color w:val="1A1A1A"/>
          <w:w w:val="115"/>
          <w:sz w:val="20"/>
          <w:szCs w:val="20"/>
        </w:rPr>
        <w:t>Pr</w:t>
      </w:r>
      <w:r>
        <w:rPr>
          <w:rFonts w:cstheme="minorHAnsi"/>
          <w:b/>
          <w:color w:val="1A1A1A"/>
          <w:w w:val="115"/>
          <w:sz w:val="20"/>
          <w:szCs w:val="20"/>
        </w:rPr>
        <w:t>oject</w:t>
      </w:r>
    </w:p>
    <w:p w14:paraId="40B1D08E" w14:textId="53057D87" w:rsidR="00FB29CA" w:rsidRPr="00FB29CA" w:rsidRDefault="00FB29CA" w:rsidP="00FB29CA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Project</w:t>
      </w:r>
      <w:r w:rsidRPr="000F6701">
        <w:rPr>
          <w:rFonts w:cstheme="minorHAnsi"/>
          <w:color w:val="1A1A1A"/>
          <w:w w:val="115"/>
          <w:sz w:val="20"/>
          <w:szCs w:val="20"/>
        </w:rPr>
        <w:t xml:space="preserve"> Name</w:t>
      </w:r>
    </w:p>
    <w:p w14:paraId="5C3DADC1" w14:textId="77777777" w:rsidR="00433790" w:rsidRPr="000F6701" w:rsidRDefault="00433790" w:rsidP="00433790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0F6701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0F6701">
        <w:rPr>
          <w:rFonts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0F6701">
        <w:rPr>
          <w:rFonts w:cstheme="minorHAnsi"/>
          <w:b/>
          <w:color w:val="1A1A1A"/>
          <w:w w:val="115"/>
          <w:sz w:val="20"/>
          <w:szCs w:val="20"/>
        </w:rPr>
        <w:t>for</w:t>
      </w:r>
    </w:p>
    <w:p w14:paraId="4A02D360" w14:textId="760BF32B" w:rsidR="00433790" w:rsidRPr="000F6701" w:rsidRDefault="00433790" w:rsidP="00FB29CA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bookmarkStart w:id="0" w:name="Dr._Ahmad_Bader"/>
      <w:bookmarkEnd w:id="0"/>
      <w:r w:rsidRPr="000F6701">
        <w:rPr>
          <w:rFonts w:cstheme="minorHAnsi"/>
          <w:color w:val="1A1A1A"/>
          <w:w w:val="115"/>
          <w:sz w:val="20"/>
          <w:szCs w:val="20"/>
        </w:rPr>
        <w:t>Client Name</w:t>
      </w:r>
    </w:p>
    <w:p w14:paraId="6973F731" w14:textId="77777777" w:rsidR="00433790" w:rsidRPr="000F6701" w:rsidRDefault="00433790" w:rsidP="00433790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0F6701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0F6701">
        <w:rPr>
          <w:rFonts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0F6701">
        <w:rPr>
          <w:rFonts w:cstheme="minorHAnsi"/>
          <w:b/>
          <w:color w:val="1A1A1A"/>
          <w:w w:val="115"/>
          <w:sz w:val="20"/>
          <w:szCs w:val="20"/>
        </w:rPr>
        <w:t>by</w:t>
      </w:r>
    </w:p>
    <w:p w14:paraId="20DF1388" w14:textId="2A4DBCD3" w:rsidR="00433790" w:rsidRPr="000F6701" w:rsidRDefault="00FA6804" w:rsidP="00433790">
      <w:pPr>
        <w:spacing w:before="27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[Your Name]</w:t>
      </w:r>
    </w:p>
    <w:p w14:paraId="28FCFE22" w14:textId="77777777" w:rsidR="00433790" w:rsidRPr="000F6701" w:rsidRDefault="00433790" w:rsidP="0043379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0CAE1AE6" w14:textId="77777777" w:rsidR="00433790" w:rsidRPr="000F6701" w:rsidRDefault="00433790" w:rsidP="00433790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0E4A940B" w14:textId="77777777" w:rsidR="00433790" w:rsidRPr="000F6701" w:rsidRDefault="00433790" w:rsidP="00433790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5E1E1D18" w14:textId="77777777" w:rsidR="00433790" w:rsidRPr="000F6701" w:rsidRDefault="00433790" w:rsidP="00433790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444F1D47" w14:textId="77777777" w:rsidR="00433790" w:rsidRPr="000F6701" w:rsidRDefault="00433790" w:rsidP="00433790">
      <w:pPr>
        <w:ind w:left="1700" w:right="1681"/>
        <w:jc w:val="center"/>
        <w:rPr>
          <w:rFonts w:cstheme="minorHAnsi"/>
          <w:color w:val="1A1A1A"/>
          <w:w w:val="115"/>
          <w:sz w:val="20"/>
          <w:szCs w:val="20"/>
        </w:rPr>
      </w:pPr>
      <w:r w:rsidRPr="000F6701">
        <w:rPr>
          <w:rFonts w:cstheme="minorHAnsi"/>
          <w:color w:val="1A1A1A"/>
          <w:w w:val="115"/>
          <w:sz w:val="20"/>
          <w:szCs w:val="20"/>
        </w:rPr>
        <w:t>Day/Month/Year</w:t>
      </w:r>
    </w:p>
    <w:p w14:paraId="2A22F46D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1A07C5F4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3741D8A4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420CB7D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292B784B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03B28EB8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419E888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20FA9262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47CE7F82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57FE8A1F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5B05B6AE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053E0EE0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38CD5CCD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396DEB81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48F09532" w14:textId="77777777" w:rsidR="00433790" w:rsidRPr="000F6701" w:rsidRDefault="00433790" w:rsidP="00433790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6BB7652A" w14:textId="77777777" w:rsidR="00433790" w:rsidRPr="000F6701" w:rsidRDefault="00433790" w:rsidP="00A06C8E">
      <w:pPr>
        <w:rPr>
          <w:rFonts w:cstheme="minorHAnsi"/>
          <w:color w:val="1A1A1A"/>
          <w:w w:val="115"/>
          <w:sz w:val="20"/>
          <w:szCs w:val="20"/>
        </w:rPr>
      </w:pPr>
    </w:p>
    <w:p w14:paraId="20483E69" w14:textId="77777777" w:rsidR="00433790" w:rsidRPr="000F6701" w:rsidRDefault="00433790" w:rsidP="00A06C8E">
      <w:pPr>
        <w:rPr>
          <w:rFonts w:cstheme="minorHAnsi"/>
          <w:color w:val="1A1A1A"/>
          <w:w w:val="115"/>
          <w:sz w:val="20"/>
          <w:szCs w:val="20"/>
        </w:rPr>
      </w:pPr>
    </w:p>
    <w:p w14:paraId="45996061" w14:textId="75B0F231" w:rsidR="00A06C8E" w:rsidRPr="000F6701" w:rsidRDefault="00A06C8E" w:rsidP="00A06C8E">
      <w:pPr>
        <w:rPr>
          <w:rFonts w:cstheme="minorHAnsi"/>
          <w:b/>
          <w:bCs/>
        </w:rPr>
      </w:pPr>
      <w:r w:rsidRPr="000F6701">
        <w:rPr>
          <w:rFonts w:cstheme="minorHAnsi"/>
          <w:b/>
          <w:bCs/>
        </w:rPr>
        <w:lastRenderedPageBreak/>
        <w:t>Purpose</w:t>
      </w:r>
    </w:p>
    <w:p w14:paraId="03B3E274" w14:textId="6D599742" w:rsidR="00A06C8E" w:rsidRPr="000F6701" w:rsidRDefault="00A06C8E" w:rsidP="00A06C8E">
      <w:pPr>
        <w:rPr>
          <w:rFonts w:cstheme="minorHAnsi"/>
          <w:sz w:val="18"/>
          <w:szCs w:val="18"/>
        </w:rPr>
      </w:pPr>
      <w:r w:rsidRPr="000F6701">
        <w:rPr>
          <w:rFonts w:cstheme="minorHAnsi"/>
          <w:sz w:val="18"/>
          <w:szCs w:val="18"/>
        </w:rPr>
        <w:t>This document outlines the initial estimated costs required to complete the project successfully, including human resources, software, hardware, infrastructure, and contingency.</w:t>
      </w:r>
    </w:p>
    <w:p w14:paraId="63ECBDC2" w14:textId="35F83DDE" w:rsidR="00A06C8E" w:rsidRPr="000F6701" w:rsidRDefault="00A06C8E" w:rsidP="00A06C8E">
      <w:pPr>
        <w:rPr>
          <w:rFonts w:cstheme="minorHAnsi"/>
          <w:b/>
          <w:bCs/>
        </w:rPr>
      </w:pPr>
      <w:r w:rsidRPr="000F6701">
        <w:rPr>
          <w:rFonts w:cstheme="minorHAnsi"/>
          <w:b/>
          <w:bCs/>
        </w:rPr>
        <w:t>Detailed Breakdown</w:t>
      </w:r>
    </w:p>
    <w:p w14:paraId="27032FFE" w14:textId="197156D2" w:rsidR="00A06C8E" w:rsidRPr="000F6701" w:rsidRDefault="00A06C8E" w:rsidP="00A06C8E">
      <w:pPr>
        <w:rPr>
          <w:rFonts w:cstheme="minorHAnsi"/>
          <w:b/>
          <w:bCs/>
          <w:sz w:val="18"/>
          <w:szCs w:val="18"/>
        </w:rPr>
      </w:pPr>
      <w:r w:rsidRPr="000F6701">
        <w:rPr>
          <w:rFonts w:cstheme="minorHAnsi"/>
          <w:b/>
          <w:bCs/>
          <w:sz w:val="18"/>
          <w:szCs w:val="18"/>
        </w:rPr>
        <w:t>Summary of Budget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6861"/>
      </w:tblGrid>
      <w:tr w:rsidR="00A06C8E" w:rsidRPr="000F6701" w14:paraId="4E282AB3" w14:textId="77777777" w:rsidTr="00D244A3">
        <w:tc>
          <w:tcPr>
            <w:tcW w:w="0" w:type="auto"/>
            <w:hideMark/>
          </w:tcPr>
          <w:p w14:paraId="4054F16D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861" w:type="dxa"/>
            <w:hideMark/>
          </w:tcPr>
          <w:p w14:paraId="15BEA762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Estimated Cost (USD)</w:t>
            </w:r>
          </w:p>
        </w:tc>
      </w:tr>
      <w:tr w:rsidR="00A06C8E" w:rsidRPr="000F6701" w14:paraId="1E50CF86" w14:textId="77777777" w:rsidTr="00D244A3">
        <w:tc>
          <w:tcPr>
            <w:tcW w:w="0" w:type="auto"/>
            <w:hideMark/>
          </w:tcPr>
          <w:p w14:paraId="75FAF588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Human Resources</w:t>
            </w:r>
          </w:p>
        </w:tc>
        <w:tc>
          <w:tcPr>
            <w:tcW w:w="6861" w:type="dxa"/>
            <w:hideMark/>
          </w:tcPr>
          <w:p w14:paraId="37AA60D0" w14:textId="31D5D202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45D3B367" w14:textId="77777777" w:rsidTr="00D244A3">
        <w:tc>
          <w:tcPr>
            <w:tcW w:w="0" w:type="auto"/>
            <w:hideMark/>
          </w:tcPr>
          <w:p w14:paraId="1D3617DB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Software Licenses</w:t>
            </w:r>
          </w:p>
        </w:tc>
        <w:tc>
          <w:tcPr>
            <w:tcW w:w="6861" w:type="dxa"/>
            <w:hideMark/>
          </w:tcPr>
          <w:p w14:paraId="3F3DEDAC" w14:textId="72E658E3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3AF4F234" w14:textId="77777777" w:rsidTr="00D244A3">
        <w:tc>
          <w:tcPr>
            <w:tcW w:w="0" w:type="auto"/>
            <w:hideMark/>
          </w:tcPr>
          <w:p w14:paraId="6596610A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Hardware / Equipment</w:t>
            </w:r>
          </w:p>
        </w:tc>
        <w:tc>
          <w:tcPr>
            <w:tcW w:w="6861" w:type="dxa"/>
            <w:hideMark/>
          </w:tcPr>
          <w:p w14:paraId="5515A8AE" w14:textId="09ECE538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74CB4525" w14:textId="77777777" w:rsidTr="00D244A3">
        <w:tc>
          <w:tcPr>
            <w:tcW w:w="0" w:type="auto"/>
            <w:hideMark/>
          </w:tcPr>
          <w:p w14:paraId="61FC8A4F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Cloud / Hosting Services</w:t>
            </w:r>
          </w:p>
        </w:tc>
        <w:tc>
          <w:tcPr>
            <w:tcW w:w="6861" w:type="dxa"/>
            <w:hideMark/>
          </w:tcPr>
          <w:p w14:paraId="3052D53D" w14:textId="6022466C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5B88E084" w14:textId="77777777" w:rsidTr="00D244A3">
        <w:tc>
          <w:tcPr>
            <w:tcW w:w="0" w:type="auto"/>
            <w:hideMark/>
          </w:tcPr>
          <w:p w14:paraId="3528A14A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Training &amp; Documentation</w:t>
            </w:r>
          </w:p>
        </w:tc>
        <w:tc>
          <w:tcPr>
            <w:tcW w:w="6861" w:type="dxa"/>
            <w:hideMark/>
          </w:tcPr>
          <w:p w14:paraId="72C06FAB" w14:textId="1DF4761A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53893153" w14:textId="77777777" w:rsidTr="00D244A3">
        <w:tc>
          <w:tcPr>
            <w:tcW w:w="0" w:type="auto"/>
            <w:hideMark/>
          </w:tcPr>
          <w:p w14:paraId="2D1A0949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Testing &amp; QA</w:t>
            </w:r>
          </w:p>
        </w:tc>
        <w:tc>
          <w:tcPr>
            <w:tcW w:w="6861" w:type="dxa"/>
            <w:hideMark/>
          </w:tcPr>
          <w:p w14:paraId="5AE30D7C" w14:textId="46638741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75C5F0DF" w14:textId="77777777" w:rsidTr="00D244A3">
        <w:tc>
          <w:tcPr>
            <w:tcW w:w="0" w:type="auto"/>
            <w:hideMark/>
          </w:tcPr>
          <w:p w14:paraId="7B643483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Total Estimated Budget</w:t>
            </w:r>
          </w:p>
        </w:tc>
        <w:tc>
          <w:tcPr>
            <w:tcW w:w="6861" w:type="dxa"/>
            <w:hideMark/>
          </w:tcPr>
          <w:p w14:paraId="4E3F845E" w14:textId="00C643FB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$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XXX</w:t>
            </w:r>
          </w:p>
        </w:tc>
      </w:tr>
    </w:tbl>
    <w:p w14:paraId="5F58920C" w14:textId="77777777" w:rsidR="00FB29CA" w:rsidRDefault="00FB29CA" w:rsidP="00A06C8E">
      <w:pPr>
        <w:rPr>
          <w:rFonts w:cstheme="minorHAnsi"/>
          <w:b/>
          <w:bCs/>
          <w:sz w:val="18"/>
          <w:szCs w:val="18"/>
        </w:rPr>
      </w:pPr>
    </w:p>
    <w:p w14:paraId="31F75DE7" w14:textId="14AD81C8" w:rsidR="00A06C8E" w:rsidRPr="000F6701" w:rsidRDefault="00A06C8E" w:rsidP="00A06C8E">
      <w:pPr>
        <w:rPr>
          <w:rFonts w:cstheme="minorHAnsi"/>
          <w:b/>
          <w:bCs/>
          <w:sz w:val="18"/>
          <w:szCs w:val="18"/>
        </w:rPr>
      </w:pPr>
      <w:r w:rsidRPr="000F6701">
        <w:rPr>
          <w:rFonts w:cstheme="minorHAnsi"/>
          <w:b/>
          <w:bCs/>
          <w:sz w:val="18"/>
          <w:szCs w:val="18"/>
        </w:rPr>
        <w:t>Human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026"/>
        <w:gridCol w:w="873"/>
        <w:gridCol w:w="5195"/>
      </w:tblGrid>
      <w:tr w:rsidR="00A06C8E" w:rsidRPr="000F6701" w14:paraId="5435ECF9" w14:textId="77777777" w:rsidTr="00D244A3">
        <w:tc>
          <w:tcPr>
            <w:tcW w:w="0" w:type="auto"/>
            <w:hideMark/>
          </w:tcPr>
          <w:p w14:paraId="79DA2661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1026" w:type="dxa"/>
            <w:hideMark/>
          </w:tcPr>
          <w:p w14:paraId="40FF51AC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873" w:type="dxa"/>
            <w:hideMark/>
          </w:tcPr>
          <w:p w14:paraId="1DED05D5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5195" w:type="dxa"/>
            <w:hideMark/>
          </w:tcPr>
          <w:p w14:paraId="290587C2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Cost</w:t>
            </w:r>
          </w:p>
        </w:tc>
      </w:tr>
      <w:tr w:rsidR="00A06C8E" w:rsidRPr="000F6701" w14:paraId="17E515A6" w14:textId="77777777" w:rsidTr="00D244A3">
        <w:tc>
          <w:tcPr>
            <w:tcW w:w="0" w:type="auto"/>
            <w:hideMark/>
          </w:tcPr>
          <w:p w14:paraId="33D101F2" w14:textId="6B21B2C2" w:rsidR="00A06C8E" w:rsidRPr="000F6701" w:rsidRDefault="00FB29CA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DevOps Engineers (</w:t>
            </w:r>
            <w:r w:rsidR="007B5323">
              <w:rPr>
                <w:rFonts w:cstheme="minorHAnsi"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26" w:type="dxa"/>
            <w:hideMark/>
          </w:tcPr>
          <w:p w14:paraId="7444738F" w14:textId="30A2AD59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3" w:type="dxa"/>
            <w:hideMark/>
          </w:tcPr>
          <w:p w14:paraId="01121C34" w14:textId="396B89D9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95" w:type="dxa"/>
            <w:hideMark/>
          </w:tcPr>
          <w:p w14:paraId="2ED0B60E" w14:textId="6C73CEEA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FB29CA" w:rsidRPr="000F6701" w14:paraId="44CB9411" w14:textId="77777777" w:rsidTr="00D244A3">
        <w:trPr>
          <w:trHeight w:val="323"/>
        </w:trPr>
        <w:tc>
          <w:tcPr>
            <w:tcW w:w="0" w:type="auto"/>
          </w:tcPr>
          <w:p w14:paraId="6F44E475" w14:textId="1BB9BB8E" w:rsidR="00FB29CA" w:rsidRPr="000F6701" w:rsidRDefault="00FB29CA" w:rsidP="00FB29CA">
            <w:pPr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Software Developer (</w:t>
            </w:r>
            <w:r w:rsidR="007B5323">
              <w:rPr>
                <w:rFonts w:cstheme="minorHAnsi"/>
                <w:sz w:val="18"/>
                <w:szCs w:val="18"/>
              </w:rPr>
              <w:t>X</w:t>
            </w:r>
            <w:r w:rsidRPr="000F6701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26" w:type="dxa"/>
          </w:tcPr>
          <w:p w14:paraId="40FD4D92" w14:textId="77777777" w:rsidR="00FB29CA" w:rsidRPr="000F6701" w:rsidRDefault="00FB29CA" w:rsidP="00FB29C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3" w:type="dxa"/>
          </w:tcPr>
          <w:p w14:paraId="5095B7A0" w14:textId="77777777" w:rsidR="00FB29CA" w:rsidRPr="000F6701" w:rsidRDefault="00FB29CA" w:rsidP="00FB29C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95" w:type="dxa"/>
          </w:tcPr>
          <w:p w14:paraId="1AB249F2" w14:textId="452D0DB6" w:rsidR="00FB29CA" w:rsidRPr="000F6701" w:rsidRDefault="00E53259" w:rsidP="00FB29CA">
            <w:pPr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FB29CA" w:rsidRPr="000F6701" w14:paraId="620296AE" w14:textId="77777777" w:rsidTr="00D244A3">
        <w:tc>
          <w:tcPr>
            <w:tcW w:w="0" w:type="auto"/>
            <w:hideMark/>
          </w:tcPr>
          <w:p w14:paraId="67EDDAED" w14:textId="77777777" w:rsidR="00FB29CA" w:rsidRPr="000F6701" w:rsidRDefault="00FB29CA" w:rsidP="00FB29CA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Subtotal</w:t>
            </w:r>
          </w:p>
        </w:tc>
        <w:tc>
          <w:tcPr>
            <w:tcW w:w="1026" w:type="dxa"/>
            <w:hideMark/>
          </w:tcPr>
          <w:p w14:paraId="2AF49FF9" w14:textId="77777777" w:rsidR="00FB29CA" w:rsidRPr="000F6701" w:rsidRDefault="00FB29CA" w:rsidP="00FB29CA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3" w:type="dxa"/>
            <w:hideMark/>
          </w:tcPr>
          <w:p w14:paraId="05A9E030" w14:textId="77777777" w:rsidR="00FB29CA" w:rsidRPr="000F6701" w:rsidRDefault="00FB29CA" w:rsidP="00FB29CA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95" w:type="dxa"/>
            <w:hideMark/>
          </w:tcPr>
          <w:p w14:paraId="610A44E9" w14:textId="512AB140" w:rsidR="00FB29CA" w:rsidRPr="000F6701" w:rsidRDefault="00E53259" w:rsidP="00FB29CA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$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XXX</w:t>
            </w:r>
          </w:p>
        </w:tc>
      </w:tr>
    </w:tbl>
    <w:p w14:paraId="6D177613" w14:textId="77777777" w:rsidR="00A06C8E" w:rsidRPr="000F6701" w:rsidRDefault="00A06C8E" w:rsidP="00A06C8E">
      <w:pPr>
        <w:rPr>
          <w:rFonts w:cstheme="minorHAnsi"/>
          <w:sz w:val="18"/>
          <w:szCs w:val="18"/>
        </w:rPr>
      </w:pPr>
    </w:p>
    <w:p w14:paraId="4021079F" w14:textId="77777777" w:rsidR="00A06C8E" w:rsidRPr="000F6701" w:rsidRDefault="00A06C8E" w:rsidP="00A06C8E">
      <w:pPr>
        <w:rPr>
          <w:rFonts w:cstheme="minorHAnsi"/>
          <w:b/>
          <w:bCs/>
          <w:sz w:val="18"/>
          <w:szCs w:val="18"/>
        </w:rPr>
      </w:pPr>
      <w:r w:rsidRPr="000F6701">
        <w:rPr>
          <w:rFonts w:cstheme="minorHAnsi"/>
          <w:b/>
          <w:bCs/>
          <w:sz w:val="18"/>
          <w:szCs w:val="18"/>
        </w:rPr>
        <w:t>Software Licenses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288"/>
        <w:gridCol w:w="5322"/>
      </w:tblGrid>
      <w:tr w:rsidR="00A06C8E" w:rsidRPr="000F6701" w14:paraId="1F7B5C80" w14:textId="77777777" w:rsidTr="00D244A3">
        <w:tc>
          <w:tcPr>
            <w:tcW w:w="0" w:type="auto"/>
            <w:hideMark/>
          </w:tcPr>
          <w:p w14:paraId="4E2E2472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0" w:type="auto"/>
            <w:hideMark/>
          </w:tcPr>
          <w:p w14:paraId="5B391768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License Period</w:t>
            </w:r>
          </w:p>
        </w:tc>
        <w:tc>
          <w:tcPr>
            <w:tcW w:w="5322" w:type="dxa"/>
            <w:hideMark/>
          </w:tcPr>
          <w:p w14:paraId="3843E37F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Cost</w:t>
            </w:r>
          </w:p>
        </w:tc>
      </w:tr>
      <w:tr w:rsidR="00A06C8E" w:rsidRPr="000F6701" w14:paraId="389C1325" w14:textId="77777777" w:rsidTr="00D244A3">
        <w:tc>
          <w:tcPr>
            <w:tcW w:w="0" w:type="auto"/>
            <w:hideMark/>
          </w:tcPr>
          <w:p w14:paraId="5A985A6A" w14:textId="008A9889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JetBrains Team Tools (</w:t>
            </w:r>
            <w:r w:rsidR="007B5323">
              <w:rPr>
                <w:rFonts w:cstheme="minorHAnsi"/>
                <w:sz w:val="18"/>
                <w:szCs w:val="18"/>
              </w:rPr>
              <w:t>X</w:t>
            </w:r>
            <w:r w:rsidRPr="000F6701">
              <w:rPr>
                <w:rFonts w:cstheme="minorHAnsi"/>
                <w:sz w:val="18"/>
                <w:szCs w:val="18"/>
              </w:rPr>
              <w:t xml:space="preserve"> users)</w:t>
            </w:r>
          </w:p>
        </w:tc>
        <w:tc>
          <w:tcPr>
            <w:tcW w:w="0" w:type="auto"/>
            <w:hideMark/>
          </w:tcPr>
          <w:p w14:paraId="21D16C07" w14:textId="7DB97C5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22" w:type="dxa"/>
            <w:hideMark/>
          </w:tcPr>
          <w:p w14:paraId="7A2A0202" w14:textId="7348B136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0F87C463" w14:textId="77777777" w:rsidTr="00D244A3">
        <w:tc>
          <w:tcPr>
            <w:tcW w:w="0" w:type="auto"/>
            <w:hideMark/>
          </w:tcPr>
          <w:p w14:paraId="182E913D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Subtotal</w:t>
            </w:r>
          </w:p>
        </w:tc>
        <w:tc>
          <w:tcPr>
            <w:tcW w:w="0" w:type="auto"/>
            <w:hideMark/>
          </w:tcPr>
          <w:p w14:paraId="4D867ECA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22" w:type="dxa"/>
            <w:hideMark/>
          </w:tcPr>
          <w:p w14:paraId="3BBAFCFA" w14:textId="6DDEBF83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$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XXX</w:t>
            </w:r>
          </w:p>
        </w:tc>
      </w:tr>
    </w:tbl>
    <w:p w14:paraId="73701729" w14:textId="77777777" w:rsidR="00C576CB" w:rsidRDefault="00C576CB" w:rsidP="00A06C8E">
      <w:pPr>
        <w:rPr>
          <w:rFonts w:cstheme="minorHAnsi"/>
          <w:b/>
          <w:bCs/>
          <w:sz w:val="18"/>
          <w:szCs w:val="18"/>
        </w:rPr>
      </w:pPr>
    </w:p>
    <w:p w14:paraId="72681AB6" w14:textId="5C423820" w:rsidR="00A06C8E" w:rsidRPr="000F6701" w:rsidRDefault="00A06C8E" w:rsidP="00A06C8E">
      <w:pPr>
        <w:rPr>
          <w:rFonts w:cstheme="minorHAnsi"/>
          <w:b/>
          <w:bCs/>
          <w:sz w:val="18"/>
          <w:szCs w:val="18"/>
        </w:rPr>
      </w:pPr>
      <w:r w:rsidRPr="000F6701">
        <w:rPr>
          <w:rFonts w:cstheme="minorHAnsi"/>
          <w:b/>
          <w:bCs/>
          <w:sz w:val="18"/>
          <w:szCs w:val="18"/>
        </w:rPr>
        <w:t>Hardware /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873"/>
        <w:gridCol w:w="902"/>
        <w:gridCol w:w="5404"/>
      </w:tblGrid>
      <w:tr w:rsidR="00A06C8E" w:rsidRPr="000F6701" w14:paraId="5D4BC2D7" w14:textId="77777777" w:rsidTr="00D244A3">
        <w:tc>
          <w:tcPr>
            <w:tcW w:w="0" w:type="auto"/>
            <w:hideMark/>
          </w:tcPr>
          <w:p w14:paraId="1ED5BE9E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0" w:type="auto"/>
            <w:hideMark/>
          </w:tcPr>
          <w:p w14:paraId="08FE68AD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0" w:type="auto"/>
            <w:hideMark/>
          </w:tcPr>
          <w:p w14:paraId="23026DF2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Unit Cost</w:t>
            </w:r>
          </w:p>
        </w:tc>
        <w:tc>
          <w:tcPr>
            <w:tcW w:w="5404" w:type="dxa"/>
            <w:hideMark/>
          </w:tcPr>
          <w:p w14:paraId="2F40A020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A06C8E" w:rsidRPr="000F6701" w14:paraId="696C0272" w14:textId="77777777" w:rsidTr="00D244A3">
        <w:tc>
          <w:tcPr>
            <w:tcW w:w="0" w:type="auto"/>
            <w:hideMark/>
          </w:tcPr>
          <w:p w14:paraId="3E7E9C6E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Development Laptops</w:t>
            </w:r>
          </w:p>
        </w:tc>
        <w:tc>
          <w:tcPr>
            <w:tcW w:w="0" w:type="auto"/>
            <w:hideMark/>
          </w:tcPr>
          <w:p w14:paraId="1A43F823" w14:textId="416BEE60" w:rsidR="00A06C8E" w:rsidRPr="000F6701" w:rsidRDefault="007B5323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0" w:type="auto"/>
            <w:hideMark/>
          </w:tcPr>
          <w:p w14:paraId="3C9317D4" w14:textId="3E27AAC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 w:rsidR="007B5323">
              <w:rPr>
                <w:rFonts w:cstheme="minorHAnsi"/>
                <w:sz w:val="18"/>
                <w:szCs w:val="18"/>
              </w:rPr>
              <w:t>XXX</w:t>
            </w:r>
          </w:p>
        </w:tc>
        <w:tc>
          <w:tcPr>
            <w:tcW w:w="5404" w:type="dxa"/>
            <w:hideMark/>
          </w:tcPr>
          <w:p w14:paraId="7205F3EF" w14:textId="6F55AF25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6EFA4721" w14:textId="77777777" w:rsidTr="00D244A3">
        <w:tc>
          <w:tcPr>
            <w:tcW w:w="0" w:type="auto"/>
            <w:hideMark/>
          </w:tcPr>
          <w:p w14:paraId="5DEA0A97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Subtotal</w:t>
            </w:r>
          </w:p>
        </w:tc>
        <w:tc>
          <w:tcPr>
            <w:tcW w:w="0" w:type="auto"/>
            <w:hideMark/>
          </w:tcPr>
          <w:p w14:paraId="76A5271B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8DA385C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04" w:type="dxa"/>
            <w:hideMark/>
          </w:tcPr>
          <w:p w14:paraId="26B0FD83" w14:textId="523E614D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$</w:t>
            </w:r>
            <w:r w:rsidR="007B5323">
              <w:rPr>
                <w:rFonts w:cstheme="minorHAnsi"/>
                <w:b/>
                <w:bCs/>
                <w:sz w:val="18"/>
                <w:szCs w:val="18"/>
              </w:rPr>
              <w:t>XXX</w:t>
            </w:r>
          </w:p>
        </w:tc>
      </w:tr>
    </w:tbl>
    <w:p w14:paraId="7D969B09" w14:textId="77777777" w:rsidR="00A06C8E" w:rsidRPr="000F6701" w:rsidRDefault="00A06C8E" w:rsidP="00A06C8E">
      <w:pPr>
        <w:rPr>
          <w:rFonts w:cstheme="minorHAnsi"/>
          <w:sz w:val="18"/>
          <w:szCs w:val="18"/>
        </w:rPr>
      </w:pPr>
    </w:p>
    <w:p w14:paraId="078C0CD5" w14:textId="77777777" w:rsidR="00FF5483" w:rsidRDefault="00FF5483" w:rsidP="00A06C8E">
      <w:pPr>
        <w:rPr>
          <w:rFonts w:cstheme="minorHAnsi"/>
          <w:b/>
          <w:bCs/>
          <w:sz w:val="18"/>
          <w:szCs w:val="18"/>
        </w:rPr>
      </w:pPr>
    </w:p>
    <w:p w14:paraId="37E80C48" w14:textId="2D03D841" w:rsidR="00A06C8E" w:rsidRPr="000F6701" w:rsidRDefault="00A06C8E" w:rsidP="00A06C8E">
      <w:pPr>
        <w:rPr>
          <w:rFonts w:cstheme="minorHAnsi"/>
          <w:b/>
          <w:bCs/>
          <w:sz w:val="18"/>
          <w:szCs w:val="18"/>
        </w:rPr>
      </w:pPr>
      <w:r w:rsidRPr="000F6701">
        <w:rPr>
          <w:rFonts w:cstheme="minorHAnsi"/>
          <w:b/>
          <w:bCs/>
          <w:sz w:val="18"/>
          <w:szCs w:val="18"/>
        </w:rPr>
        <w:lastRenderedPageBreak/>
        <w:t>Cloud Infrastructure / Hosting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873"/>
        <w:gridCol w:w="6187"/>
      </w:tblGrid>
      <w:tr w:rsidR="00A06C8E" w:rsidRPr="000F6701" w14:paraId="3CE3B051" w14:textId="77777777" w:rsidTr="00D244A3">
        <w:tc>
          <w:tcPr>
            <w:tcW w:w="0" w:type="auto"/>
            <w:hideMark/>
          </w:tcPr>
          <w:p w14:paraId="5C2BF8E0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Service</w:t>
            </w:r>
          </w:p>
        </w:tc>
        <w:tc>
          <w:tcPr>
            <w:tcW w:w="0" w:type="auto"/>
            <w:hideMark/>
          </w:tcPr>
          <w:p w14:paraId="1DF79799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6187" w:type="dxa"/>
            <w:hideMark/>
          </w:tcPr>
          <w:p w14:paraId="3E7F837A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Cost</w:t>
            </w:r>
          </w:p>
        </w:tc>
      </w:tr>
      <w:tr w:rsidR="00A06C8E" w:rsidRPr="000F6701" w14:paraId="793AB2A0" w14:textId="77777777" w:rsidTr="00D244A3">
        <w:tc>
          <w:tcPr>
            <w:tcW w:w="0" w:type="auto"/>
            <w:hideMark/>
          </w:tcPr>
          <w:p w14:paraId="05EFFAD5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Google Cloud (App, DB)</w:t>
            </w:r>
          </w:p>
        </w:tc>
        <w:tc>
          <w:tcPr>
            <w:tcW w:w="0" w:type="auto"/>
            <w:hideMark/>
          </w:tcPr>
          <w:p w14:paraId="627663F7" w14:textId="22F145F2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87" w:type="dxa"/>
            <w:hideMark/>
          </w:tcPr>
          <w:p w14:paraId="72E5E979" w14:textId="46C35456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6A7E9D28" w14:textId="77777777" w:rsidTr="00D244A3">
        <w:tc>
          <w:tcPr>
            <w:tcW w:w="0" w:type="auto"/>
            <w:hideMark/>
          </w:tcPr>
          <w:p w14:paraId="5BE3A513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Domain + SSL</w:t>
            </w:r>
          </w:p>
        </w:tc>
        <w:tc>
          <w:tcPr>
            <w:tcW w:w="0" w:type="auto"/>
            <w:hideMark/>
          </w:tcPr>
          <w:p w14:paraId="4740BAF8" w14:textId="1D1515CE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87" w:type="dxa"/>
            <w:hideMark/>
          </w:tcPr>
          <w:p w14:paraId="1951999B" w14:textId="4E873A7D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13CB83D3" w14:textId="77777777" w:rsidTr="00D244A3">
        <w:tc>
          <w:tcPr>
            <w:tcW w:w="0" w:type="auto"/>
            <w:hideMark/>
          </w:tcPr>
          <w:p w14:paraId="56C0A427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Subtotal</w:t>
            </w:r>
          </w:p>
        </w:tc>
        <w:tc>
          <w:tcPr>
            <w:tcW w:w="0" w:type="auto"/>
            <w:hideMark/>
          </w:tcPr>
          <w:p w14:paraId="37665FBF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87" w:type="dxa"/>
            <w:hideMark/>
          </w:tcPr>
          <w:p w14:paraId="6D73F003" w14:textId="1565F309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$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XXX</w:t>
            </w:r>
          </w:p>
        </w:tc>
      </w:tr>
    </w:tbl>
    <w:p w14:paraId="5E362385" w14:textId="77777777" w:rsidR="00A06C8E" w:rsidRPr="000F6701" w:rsidRDefault="00A06C8E" w:rsidP="00A06C8E">
      <w:pPr>
        <w:rPr>
          <w:rFonts w:cstheme="minorHAnsi"/>
          <w:sz w:val="18"/>
          <w:szCs w:val="18"/>
        </w:rPr>
      </w:pPr>
    </w:p>
    <w:p w14:paraId="09AFD114" w14:textId="77777777" w:rsidR="00A06C8E" w:rsidRPr="000F6701" w:rsidRDefault="00A06C8E" w:rsidP="00A06C8E">
      <w:pPr>
        <w:rPr>
          <w:rFonts w:cstheme="minorHAnsi"/>
          <w:b/>
          <w:bCs/>
          <w:sz w:val="18"/>
          <w:szCs w:val="18"/>
        </w:rPr>
      </w:pPr>
      <w:r w:rsidRPr="000F6701">
        <w:rPr>
          <w:rFonts w:cstheme="minorHAnsi"/>
          <w:b/>
          <w:bCs/>
          <w:sz w:val="18"/>
          <w:szCs w:val="18"/>
        </w:rPr>
        <w:t>Testing &amp; Quality Assurance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865"/>
      </w:tblGrid>
      <w:tr w:rsidR="00A06C8E" w:rsidRPr="000F6701" w14:paraId="149026A2" w14:textId="77777777" w:rsidTr="00D244A3">
        <w:tc>
          <w:tcPr>
            <w:tcW w:w="0" w:type="auto"/>
            <w:hideMark/>
          </w:tcPr>
          <w:p w14:paraId="38F49BEC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6865" w:type="dxa"/>
            <w:hideMark/>
          </w:tcPr>
          <w:p w14:paraId="1B0E744B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Cost</w:t>
            </w:r>
          </w:p>
        </w:tc>
      </w:tr>
      <w:tr w:rsidR="00A06C8E" w:rsidRPr="000F6701" w14:paraId="21E80BAD" w14:textId="77777777" w:rsidTr="00D244A3">
        <w:tc>
          <w:tcPr>
            <w:tcW w:w="0" w:type="auto"/>
            <w:hideMark/>
          </w:tcPr>
          <w:p w14:paraId="7926CFF8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Manual Testing (QA Team)</w:t>
            </w:r>
          </w:p>
        </w:tc>
        <w:tc>
          <w:tcPr>
            <w:tcW w:w="6865" w:type="dxa"/>
            <w:hideMark/>
          </w:tcPr>
          <w:p w14:paraId="610542FF" w14:textId="34DB9FAF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5737C33A" w14:textId="77777777" w:rsidTr="00D244A3">
        <w:tc>
          <w:tcPr>
            <w:tcW w:w="0" w:type="auto"/>
            <w:hideMark/>
          </w:tcPr>
          <w:p w14:paraId="5E14B9EC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Automated Testing Tools</w:t>
            </w:r>
          </w:p>
        </w:tc>
        <w:tc>
          <w:tcPr>
            <w:tcW w:w="6865" w:type="dxa"/>
            <w:hideMark/>
          </w:tcPr>
          <w:p w14:paraId="5C2D76E9" w14:textId="6889C0FB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5EAD30A1" w14:textId="77777777" w:rsidTr="00D244A3">
        <w:tc>
          <w:tcPr>
            <w:tcW w:w="0" w:type="auto"/>
            <w:hideMark/>
          </w:tcPr>
          <w:p w14:paraId="11496835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Bug Fixing Sprint Budget</w:t>
            </w:r>
          </w:p>
        </w:tc>
        <w:tc>
          <w:tcPr>
            <w:tcW w:w="6865" w:type="dxa"/>
            <w:hideMark/>
          </w:tcPr>
          <w:p w14:paraId="482F6E74" w14:textId="07BD572C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/>
                <w:sz w:val="18"/>
                <w:szCs w:val="18"/>
              </w:rPr>
              <w:t>XXX</w:t>
            </w:r>
          </w:p>
        </w:tc>
      </w:tr>
      <w:tr w:rsidR="00A06C8E" w:rsidRPr="000F6701" w14:paraId="391EA9DA" w14:textId="77777777" w:rsidTr="00D244A3">
        <w:tc>
          <w:tcPr>
            <w:tcW w:w="0" w:type="auto"/>
            <w:hideMark/>
          </w:tcPr>
          <w:p w14:paraId="352F7E2F" w14:textId="77777777" w:rsidR="00A06C8E" w:rsidRPr="000F6701" w:rsidRDefault="00A06C8E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Subtotal</w:t>
            </w:r>
          </w:p>
        </w:tc>
        <w:tc>
          <w:tcPr>
            <w:tcW w:w="6865" w:type="dxa"/>
            <w:hideMark/>
          </w:tcPr>
          <w:p w14:paraId="7A08A7EA" w14:textId="03297039" w:rsidR="00A06C8E" w:rsidRPr="000F6701" w:rsidRDefault="00E53259" w:rsidP="00A06C8E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0F6701">
              <w:rPr>
                <w:rFonts w:cstheme="minorHAnsi"/>
                <w:b/>
                <w:bCs/>
                <w:sz w:val="18"/>
                <w:szCs w:val="18"/>
              </w:rPr>
              <w:t>$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XXX</w:t>
            </w:r>
          </w:p>
        </w:tc>
      </w:tr>
    </w:tbl>
    <w:p w14:paraId="35E03F3E" w14:textId="77777777" w:rsidR="00A06C8E" w:rsidRPr="000F6701" w:rsidRDefault="00A06C8E" w:rsidP="00A06C8E">
      <w:pPr>
        <w:rPr>
          <w:rFonts w:cstheme="minorHAnsi"/>
          <w:sz w:val="18"/>
          <w:szCs w:val="18"/>
        </w:rPr>
      </w:pPr>
    </w:p>
    <w:p w14:paraId="3E6F21C7" w14:textId="240BBC91" w:rsidR="00A06C8E" w:rsidRPr="000F6701" w:rsidRDefault="00A06C8E" w:rsidP="00A06C8E">
      <w:pPr>
        <w:rPr>
          <w:rFonts w:cstheme="minorHAnsi"/>
          <w:b/>
          <w:bCs/>
        </w:rPr>
      </w:pPr>
      <w:r w:rsidRPr="000F6701">
        <w:rPr>
          <w:rFonts w:cstheme="minorHAnsi"/>
          <w:b/>
          <w:bCs/>
        </w:rPr>
        <w:t>Notes &amp; Assumptions</w:t>
      </w:r>
    </w:p>
    <w:p w14:paraId="486FA1CA" w14:textId="77777777" w:rsidR="00A06C8E" w:rsidRPr="00C576CB" w:rsidRDefault="00A06C8E" w:rsidP="00C576CB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C576CB">
        <w:rPr>
          <w:rFonts w:cstheme="minorHAnsi"/>
          <w:sz w:val="18"/>
          <w:szCs w:val="18"/>
        </w:rPr>
        <w:t>Estimates are based on market rates as of July 2025</w:t>
      </w:r>
    </w:p>
    <w:p w14:paraId="7D9E9BB2" w14:textId="77777777" w:rsidR="00A06C8E" w:rsidRPr="00C576CB" w:rsidRDefault="00A06C8E" w:rsidP="00C576CB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C576CB">
        <w:rPr>
          <w:rFonts w:cstheme="minorHAnsi"/>
          <w:sz w:val="18"/>
          <w:szCs w:val="18"/>
        </w:rPr>
        <w:t>Hardware includes initial setup only, no scaling costs</w:t>
      </w:r>
    </w:p>
    <w:p w14:paraId="48C7E949" w14:textId="77777777" w:rsidR="00A06C8E" w:rsidRPr="00C576CB" w:rsidRDefault="00A06C8E" w:rsidP="00C576CB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C576CB">
        <w:rPr>
          <w:rFonts w:cstheme="minorHAnsi"/>
          <w:sz w:val="18"/>
          <w:szCs w:val="18"/>
        </w:rPr>
        <w:t>Cloud costs assume light-to-moderate usage</w:t>
      </w:r>
    </w:p>
    <w:p w14:paraId="384D6578" w14:textId="77777777" w:rsidR="00A06C8E" w:rsidRPr="00C576CB" w:rsidRDefault="00A06C8E" w:rsidP="00C576CB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C576CB">
        <w:rPr>
          <w:rFonts w:cstheme="minorHAnsi"/>
          <w:sz w:val="18"/>
          <w:szCs w:val="18"/>
        </w:rPr>
        <w:t>Final budget approval pending procurement quotes</w:t>
      </w:r>
    </w:p>
    <w:p w14:paraId="711536A7" w14:textId="77777777" w:rsidR="00A06C8E" w:rsidRPr="000F6701" w:rsidRDefault="00A06C8E" w:rsidP="00A06C8E">
      <w:pPr>
        <w:rPr>
          <w:rFonts w:cstheme="minorHAnsi"/>
          <w:sz w:val="18"/>
          <w:szCs w:val="18"/>
        </w:rPr>
      </w:pPr>
    </w:p>
    <w:sectPr w:rsidR="00A06C8E" w:rsidRPr="000F6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84D35"/>
    <w:multiLevelType w:val="multilevel"/>
    <w:tmpl w:val="4C8E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91D17"/>
    <w:multiLevelType w:val="hybridMultilevel"/>
    <w:tmpl w:val="4F92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E6697"/>
    <w:multiLevelType w:val="hybridMultilevel"/>
    <w:tmpl w:val="F1AA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70205"/>
    <w:multiLevelType w:val="multilevel"/>
    <w:tmpl w:val="431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985116">
    <w:abstractNumId w:val="3"/>
  </w:num>
  <w:num w:numId="2" w16cid:durableId="1662536381">
    <w:abstractNumId w:val="0"/>
  </w:num>
  <w:num w:numId="3" w16cid:durableId="1549410695">
    <w:abstractNumId w:val="2"/>
  </w:num>
  <w:num w:numId="4" w16cid:durableId="179879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5F"/>
    <w:rsid w:val="000A435F"/>
    <w:rsid w:val="000F6701"/>
    <w:rsid w:val="001441D7"/>
    <w:rsid w:val="00276406"/>
    <w:rsid w:val="003A4B5D"/>
    <w:rsid w:val="003F5D9D"/>
    <w:rsid w:val="00421DCE"/>
    <w:rsid w:val="00433790"/>
    <w:rsid w:val="00781CD2"/>
    <w:rsid w:val="007B5323"/>
    <w:rsid w:val="00A05353"/>
    <w:rsid w:val="00A06C8E"/>
    <w:rsid w:val="00AF0200"/>
    <w:rsid w:val="00B63008"/>
    <w:rsid w:val="00BD189B"/>
    <w:rsid w:val="00C576CB"/>
    <w:rsid w:val="00D244A3"/>
    <w:rsid w:val="00E53259"/>
    <w:rsid w:val="00E974B5"/>
    <w:rsid w:val="00ED367F"/>
    <w:rsid w:val="00FA6804"/>
    <w:rsid w:val="00FB29CA"/>
    <w:rsid w:val="00F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38CF"/>
  <w15:chartTrackingRefBased/>
  <w15:docId w15:val="{899DFEB4-758E-4533-B86F-63BA69A5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3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0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337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33790"/>
    <w:rPr>
      <w:rFonts w:ascii="Calibri" w:eastAsia="Calibri" w:hAnsi="Calibri" w:cs="Calibri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15</cp:revision>
  <dcterms:created xsi:type="dcterms:W3CDTF">2025-07-15T13:23:00Z</dcterms:created>
  <dcterms:modified xsi:type="dcterms:W3CDTF">2025-07-19T09:21:00Z</dcterms:modified>
</cp:coreProperties>
</file>