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9AC7A" w14:textId="6338DB14" w:rsidR="000E196B" w:rsidRPr="00492D70" w:rsidRDefault="00865BB8" w:rsidP="00865BB8">
      <w:pPr>
        <w:pStyle w:val="BodyText"/>
        <w:jc w:val="center"/>
        <w:rPr>
          <w:rFonts w:asciiTheme="minorHAnsi" w:hAnsiTheme="minorHAnsi" w:cstheme="minorHAnsi"/>
          <w:b/>
          <w:sz w:val="48"/>
        </w:rPr>
      </w:pPr>
      <w:r w:rsidRPr="00865BB8">
        <w:rPr>
          <w:rFonts w:asciiTheme="minorHAnsi" w:eastAsiaTheme="majorEastAsia" w:hAnsiTheme="minorHAnsi" w:cstheme="minorHAnsi"/>
          <w:b/>
          <w:bCs/>
          <w:spacing w:val="-10"/>
          <w:w w:val="105"/>
          <w:kern w:val="28"/>
          <w:sz w:val="40"/>
          <w:szCs w:val="40"/>
          <w14:ligatures w14:val="standardContextual"/>
        </w:rPr>
        <w:t>Project Charter</w:t>
      </w:r>
    </w:p>
    <w:p w14:paraId="5AEA9F82" w14:textId="77777777" w:rsidR="000E196B" w:rsidRPr="00492D70" w:rsidRDefault="000E196B" w:rsidP="000E196B">
      <w:pPr>
        <w:pStyle w:val="BodyText"/>
        <w:spacing w:before="5"/>
        <w:rPr>
          <w:rFonts w:asciiTheme="minorHAnsi" w:hAnsiTheme="minorHAnsi" w:cstheme="minorHAnsi"/>
          <w:b/>
          <w:sz w:val="47"/>
        </w:rPr>
      </w:pPr>
    </w:p>
    <w:p w14:paraId="29EE148D" w14:textId="779C47E3" w:rsidR="00865BB8" w:rsidRPr="00492D70" w:rsidRDefault="00865BB8" w:rsidP="00865BB8">
      <w:pPr>
        <w:ind w:left="1700" w:right="1678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color w:val="1A1A1A"/>
          <w:w w:val="115"/>
          <w:sz w:val="20"/>
          <w:szCs w:val="20"/>
        </w:rPr>
        <w:t>Project</w:t>
      </w:r>
    </w:p>
    <w:p w14:paraId="2D972297" w14:textId="3C5BE791" w:rsidR="00865BB8" w:rsidRPr="00492D70" w:rsidRDefault="00865BB8" w:rsidP="00865BB8">
      <w:pPr>
        <w:spacing w:before="32"/>
        <w:ind w:left="1700" w:right="1678"/>
        <w:jc w:val="center"/>
        <w:rPr>
          <w:rFonts w:cstheme="minorHAnsi"/>
          <w:sz w:val="20"/>
          <w:szCs w:val="20"/>
        </w:rPr>
      </w:pPr>
      <w:r>
        <w:rPr>
          <w:rFonts w:cstheme="minorHAnsi"/>
          <w:color w:val="1A1A1A"/>
          <w:w w:val="115"/>
          <w:sz w:val="20"/>
          <w:szCs w:val="20"/>
        </w:rPr>
        <w:t>Project</w:t>
      </w:r>
      <w:r w:rsidRPr="00492D70">
        <w:rPr>
          <w:rFonts w:cstheme="minorHAnsi"/>
          <w:color w:val="1A1A1A"/>
          <w:w w:val="115"/>
          <w:sz w:val="20"/>
          <w:szCs w:val="20"/>
        </w:rPr>
        <w:t xml:space="preserve"> Name</w:t>
      </w:r>
    </w:p>
    <w:p w14:paraId="75F61A3C" w14:textId="77777777" w:rsidR="000E196B" w:rsidRPr="00492D70" w:rsidRDefault="000E196B" w:rsidP="000E196B">
      <w:pPr>
        <w:ind w:left="1700" w:right="1678"/>
        <w:jc w:val="center"/>
        <w:rPr>
          <w:rFonts w:cstheme="minorHAnsi"/>
          <w:b/>
          <w:sz w:val="20"/>
          <w:szCs w:val="20"/>
        </w:rPr>
      </w:pPr>
      <w:r w:rsidRPr="00492D70">
        <w:rPr>
          <w:rFonts w:cstheme="minorHAnsi"/>
          <w:b/>
          <w:color w:val="1A1A1A"/>
          <w:w w:val="115"/>
          <w:sz w:val="20"/>
          <w:szCs w:val="20"/>
        </w:rPr>
        <w:t>Prepared</w:t>
      </w:r>
      <w:r w:rsidRPr="00492D70">
        <w:rPr>
          <w:rFonts w:cstheme="minorHAnsi"/>
          <w:b/>
          <w:color w:val="1A1A1A"/>
          <w:spacing w:val="-4"/>
          <w:w w:val="115"/>
          <w:sz w:val="20"/>
          <w:szCs w:val="20"/>
        </w:rPr>
        <w:t xml:space="preserve"> </w:t>
      </w:r>
      <w:r w:rsidRPr="00492D70">
        <w:rPr>
          <w:rFonts w:cstheme="minorHAnsi"/>
          <w:b/>
          <w:color w:val="1A1A1A"/>
          <w:w w:val="115"/>
          <w:sz w:val="20"/>
          <w:szCs w:val="20"/>
        </w:rPr>
        <w:t>for</w:t>
      </w:r>
    </w:p>
    <w:p w14:paraId="6873F1C2" w14:textId="03B4154F" w:rsidR="000E196B" w:rsidRPr="00492D70" w:rsidRDefault="000E196B" w:rsidP="00865BB8">
      <w:pPr>
        <w:spacing w:before="32"/>
        <w:ind w:left="1700" w:right="1678"/>
        <w:jc w:val="center"/>
        <w:rPr>
          <w:rFonts w:cstheme="minorHAnsi"/>
          <w:sz w:val="20"/>
          <w:szCs w:val="20"/>
        </w:rPr>
      </w:pPr>
      <w:bookmarkStart w:id="0" w:name="Dr._Ahmad_Bader"/>
      <w:bookmarkEnd w:id="0"/>
      <w:r w:rsidRPr="00492D70">
        <w:rPr>
          <w:rFonts w:cstheme="minorHAnsi"/>
          <w:color w:val="1A1A1A"/>
          <w:w w:val="115"/>
          <w:sz w:val="20"/>
          <w:szCs w:val="20"/>
        </w:rPr>
        <w:t>Client Name</w:t>
      </w:r>
    </w:p>
    <w:p w14:paraId="430E7B1D" w14:textId="77777777" w:rsidR="000E196B" w:rsidRPr="00492D70" w:rsidRDefault="000E196B" w:rsidP="000E196B">
      <w:pPr>
        <w:ind w:left="1700" w:right="1678"/>
        <w:jc w:val="center"/>
        <w:rPr>
          <w:rFonts w:cstheme="minorHAnsi"/>
          <w:b/>
          <w:sz w:val="20"/>
          <w:szCs w:val="20"/>
        </w:rPr>
      </w:pPr>
      <w:r w:rsidRPr="00492D70">
        <w:rPr>
          <w:rFonts w:cstheme="minorHAnsi"/>
          <w:b/>
          <w:color w:val="1A1A1A"/>
          <w:w w:val="115"/>
          <w:sz w:val="20"/>
          <w:szCs w:val="20"/>
        </w:rPr>
        <w:t>Prepared</w:t>
      </w:r>
      <w:r w:rsidRPr="00492D70">
        <w:rPr>
          <w:rFonts w:cstheme="minorHAnsi"/>
          <w:b/>
          <w:color w:val="1A1A1A"/>
          <w:spacing w:val="-3"/>
          <w:w w:val="115"/>
          <w:sz w:val="20"/>
          <w:szCs w:val="20"/>
        </w:rPr>
        <w:t xml:space="preserve"> </w:t>
      </w:r>
      <w:r w:rsidRPr="00492D70">
        <w:rPr>
          <w:rFonts w:cstheme="minorHAnsi"/>
          <w:b/>
          <w:color w:val="1A1A1A"/>
          <w:w w:val="115"/>
          <w:sz w:val="20"/>
          <w:szCs w:val="20"/>
        </w:rPr>
        <w:t>by</w:t>
      </w:r>
    </w:p>
    <w:p w14:paraId="1D95E6FF" w14:textId="3A76AAF9" w:rsidR="000E196B" w:rsidRPr="00492D70" w:rsidRDefault="003E71F9" w:rsidP="000E196B">
      <w:pPr>
        <w:spacing w:before="27"/>
        <w:ind w:left="1700" w:right="1678"/>
        <w:jc w:val="center"/>
        <w:rPr>
          <w:rFonts w:cstheme="minorHAnsi"/>
          <w:sz w:val="20"/>
          <w:szCs w:val="20"/>
        </w:rPr>
      </w:pPr>
      <w:r>
        <w:rPr>
          <w:rFonts w:cstheme="minorHAnsi"/>
          <w:color w:val="1A1A1A"/>
          <w:w w:val="115"/>
          <w:sz w:val="20"/>
          <w:szCs w:val="20"/>
        </w:rPr>
        <w:t>[Your Name]</w:t>
      </w:r>
    </w:p>
    <w:p w14:paraId="1ACB87DA" w14:textId="77777777" w:rsidR="000E196B" w:rsidRPr="00492D70" w:rsidRDefault="000E196B" w:rsidP="000E196B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0D27670D" w14:textId="77777777" w:rsidR="000E196B" w:rsidRPr="00492D70" w:rsidRDefault="000E196B" w:rsidP="000E196B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3BA921AF" w14:textId="77777777" w:rsidR="000E196B" w:rsidRPr="00492D70" w:rsidRDefault="000E196B" w:rsidP="000E196B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627E06BF" w14:textId="77777777" w:rsidR="000E196B" w:rsidRPr="00492D70" w:rsidRDefault="000E196B" w:rsidP="000E196B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17D5B4DE" w14:textId="77777777" w:rsidR="000E196B" w:rsidRPr="00492D70" w:rsidRDefault="000E196B" w:rsidP="000E196B">
      <w:pPr>
        <w:ind w:left="1700" w:right="1681"/>
        <w:jc w:val="center"/>
        <w:rPr>
          <w:rFonts w:cstheme="minorHAnsi"/>
          <w:color w:val="1A1A1A"/>
          <w:w w:val="115"/>
          <w:sz w:val="20"/>
          <w:szCs w:val="20"/>
        </w:rPr>
      </w:pPr>
      <w:r w:rsidRPr="00492D70">
        <w:rPr>
          <w:rFonts w:cstheme="minorHAnsi"/>
          <w:color w:val="1A1A1A"/>
          <w:w w:val="115"/>
          <w:sz w:val="20"/>
          <w:szCs w:val="20"/>
        </w:rPr>
        <w:t>Day/Month/Year</w:t>
      </w:r>
    </w:p>
    <w:p w14:paraId="7C885634" w14:textId="77777777" w:rsidR="000E196B" w:rsidRPr="00492D70" w:rsidRDefault="000E196B" w:rsidP="000E196B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155FF384" w14:textId="77777777" w:rsidR="000E196B" w:rsidRPr="00492D70" w:rsidRDefault="000E196B" w:rsidP="000E196B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1D0DD4B7" w14:textId="77777777" w:rsidR="000E196B" w:rsidRPr="00492D70" w:rsidRDefault="000E196B" w:rsidP="000E196B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36A62814" w14:textId="77777777" w:rsidR="000E196B" w:rsidRPr="00492D70" w:rsidRDefault="000E196B" w:rsidP="000E196B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1F5C5891" w14:textId="77777777" w:rsidR="000E196B" w:rsidRPr="00492D70" w:rsidRDefault="000E196B" w:rsidP="000E196B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34BE6939" w14:textId="77777777" w:rsidR="000E196B" w:rsidRPr="00492D70" w:rsidRDefault="000E196B" w:rsidP="000E196B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07D7928B" w14:textId="77777777" w:rsidR="000E196B" w:rsidRPr="00492D70" w:rsidRDefault="000E196B" w:rsidP="000E196B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741D8202" w14:textId="77777777" w:rsidR="000E196B" w:rsidRPr="00492D70" w:rsidRDefault="000E196B" w:rsidP="000E196B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2B118AAD" w14:textId="77777777" w:rsidR="000E196B" w:rsidRPr="00492D70" w:rsidRDefault="000E196B" w:rsidP="000E196B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5B01E3BD" w14:textId="77777777" w:rsidR="000E196B" w:rsidRPr="00492D70" w:rsidRDefault="000E196B" w:rsidP="000E196B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728AC224" w14:textId="77777777" w:rsidR="000E196B" w:rsidRPr="00492D70" w:rsidRDefault="000E196B" w:rsidP="000E196B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5046E247" w14:textId="77777777" w:rsidR="000E196B" w:rsidRPr="00492D70" w:rsidRDefault="000E196B" w:rsidP="000E196B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6A0D6FE6" w14:textId="77777777" w:rsidR="000E196B" w:rsidRPr="00492D70" w:rsidRDefault="000E196B" w:rsidP="000E196B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5697B1E2" w14:textId="77777777" w:rsidR="000920A6" w:rsidRPr="00492D70" w:rsidRDefault="000920A6" w:rsidP="000E196B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735CABC1" w14:textId="77777777" w:rsidR="000920A6" w:rsidRPr="00492D70" w:rsidRDefault="000920A6" w:rsidP="000E196B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45CFEF00" w14:textId="77777777" w:rsidR="000920A6" w:rsidRPr="00492D70" w:rsidRDefault="000920A6" w:rsidP="000E196B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7B08AE2E" w14:textId="77777777" w:rsidR="000920A6" w:rsidRPr="00492D70" w:rsidRDefault="000920A6" w:rsidP="000E196B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3FAFBAB2" w14:textId="77777777" w:rsidR="000E196B" w:rsidRPr="00F15150" w:rsidRDefault="000E196B" w:rsidP="000E196B">
      <w:pPr>
        <w:spacing w:line="276" w:lineRule="auto"/>
        <w:rPr>
          <w:rFonts w:cstheme="minorHAnsi"/>
          <w:b/>
          <w:bCs/>
        </w:rPr>
      </w:pPr>
      <w:r w:rsidRPr="00F15150">
        <w:rPr>
          <w:rFonts w:cstheme="minorHAnsi"/>
          <w:b/>
          <w:bCs/>
        </w:rPr>
        <w:lastRenderedPageBreak/>
        <w:t>Purpose / Justification</w:t>
      </w:r>
    </w:p>
    <w:p w14:paraId="30BB4EAA" w14:textId="775A0F25" w:rsidR="000B542D" w:rsidRPr="000B542D" w:rsidRDefault="000E196B" w:rsidP="000E196B">
      <w:pPr>
        <w:spacing w:line="276" w:lineRule="auto"/>
        <w:rPr>
          <w:rFonts w:cstheme="minorHAnsi"/>
          <w:sz w:val="18"/>
          <w:szCs w:val="18"/>
        </w:rPr>
      </w:pPr>
      <w:r w:rsidRPr="00492D70">
        <w:rPr>
          <w:rFonts w:cstheme="minorHAnsi"/>
          <w:sz w:val="18"/>
          <w:szCs w:val="18"/>
        </w:rPr>
        <w:t>Why are we doing this project? What problem or opportunity does it address?</w:t>
      </w:r>
    </w:p>
    <w:p w14:paraId="7010E105" w14:textId="77777777" w:rsidR="000E196B" w:rsidRPr="00492D70" w:rsidRDefault="000E196B" w:rsidP="000E196B">
      <w:pPr>
        <w:spacing w:line="276" w:lineRule="auto"/>
        <w:rPr>
          <w:rFonts w:cstheme="minorHAnsi"/>
          <w:b/>
          <w:bCs/>
        </w:rPr>
      </w:pPr>
      <w:r w:rsidRPr="00492D70">
        <w:rPr>
          <w:rFonts w:cstheme="minorHAnsi"/>
          <w:b/>
          <w:bCs/>
        </w:rPr>
        <w:t>Project Objectives</w:t>
      </w:r>
    </w:p>
    <w:p w14:paraId="70D1C152" w14:textId="5503F846" w:rsidR="000B542D" w:rsidRPr="00AC7EC5" w:rsidRDefault="000B542D" w:rsidP="000E196B">
      <w:pPr>
        <w:spacing w:line="276" w:lineRule="auto"/>
        <w:rPr>
          <w:rFonts w:cstheme="minorHAnsi"/>
          <w:sz w:val="18"/>
          <w:szCs w:val="18"/>
        </w:rPr>
      </w:pPr>
      <w:r w:rsidRPr="000B542D">
        <w:rPr>
          <w:rFonts w:cstheme="minorHAnsi"/>
          <w:sz w:val="18"/>
          <w:szCs w:val="18"/>
        </w:rPr>
        <w:t>Project Objectives are specific, measurable results that a project aims to achieve within a certain timeframe. They serve as concrete targets that guide the project's direction and help evaluate its success.</w:t>
      </w:r>
    </w:p>
    <w:p w14:paraId="45067BFE" w14:textId="5577D275" w:rsidR="000E196B" w:rsidRPr="00492D70" w:rsidRDefault="000E196B" w:rsidP="000E196B">
      <w:pPr>
        <w:spacing w:line="276" w:lineRule="auto"/>
        <w:rPr>
          <w:rFonts w:cstheme="minorHAnsi"/>
          <w:b/>
          <w:bCs/>
        </w:rPr>
      </w:pPr>
      <w:r w:rsidRPr="00492D70">
        <w:rPr>
          <w:rFonts w:cstheme="minorHAnsi"/>
          <w:b/>
          <w:bCs/>
        </w:rPr>
        <w:t>Scope</w:t>
      </w:r>
    </w:p>
    <w:p w14:paraId="1DB326AE" w14:textId="77777777" w:rsidR="000B542D" w:rsidRPr="000B542D" w:rsidRDefault="000B542D" w:rsidP="000B542D">
      <w:pPr>
        <w:spacing w:line="276" w:lineRule="auto"/>
        <w:rPr>
          <w:rFonts w:cstheme="minorHAnsi"/>
          <w:sz w:val="18"/>
          <w:szCs w:val="18"/>
        </w:rPr>
      </w:pPr>
      <w:r w:rsidRPr="000B542D">
        <w:rPr>
          <w:rFonts w:cstheme="minorHAnsi"/>
          <w:sz w:val="18"/>
          <w:szCs w:val="18"/>
        </w:rPr>
        <w:t>Project Scope defines what the project will and won’t deliver. It sets boundaries for the project, helping all stakeholders understand:</w:t>
      </w:r>
    </w:p>
    <w:p w14:paraId="7CDF992E" w14:textId="77777777" w:rsidR="000B542D" w:rsidRPr="000B542D" w:rsidRDefault="000B542D" w:rsidP="000B542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18"/>
          <w:szCs w:val="18"/>
        </w:rPr>
      </w:pPr>
      <w:r w:rsidRPr="000B542D">
        <w:rPr>
          <w:rFonts w:cstheme="minorHAnsi"/>
          <w:sz w:val="18"/>
          <w:szCs w:val="18"/>
        </w:rPr>
        <w:t>What is included (In Scope)</w:t>
      </w:r>
    </w:p>
    <w:p w14:paraId="29046DDA" w14:textId="77777777" w:rsidR="000B542D" w:rsidRPr="000B542D" w:rsidRDefault="000B542D" w:rsidP="000B542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18"/>
          <w:szCs w:val="18"/>
        </w:rPr>
      </w:pPr>
      <w:r w:rsidRPr="000B542D">
        <w:rPr>
          <w:rFonts w:cstheme="minorHAnsi"/>
          <w:sz w:val="18"/>
          <w:szCs w:val="18"/>
        </w:rPr>
        <w:t>What is excluded (Out of Scope)</w:t>
      </w:r>
    </w:p>
    <w:p w14:paraId="2433703A" w14:textId="14587CC2" w:rsidR="000E196B" w:rsidRPr="00AC7EC5" w:rsidRDefault="000B542D" w:rsidP="000E196B">
      <w:pPr>
        <w:spacing w:line="276" w:lineRule="auto"/>
        <w:rPr>
          <w:rFonts w:cstheme="minorHAnsi"/>
          <w:sz w:val="18"/>
          <w:szCs w:val="18"/>
        </w:rPr>
      </w:pPr>
      <w:r w:rsidRPr="000B542D">
        <w:rPr>
          <w:rFonts w:cstheme="minorHAnsi"/>
          <w:sz w:val="18"/>
          <w:szCs w:val="18"/>
        </w:rPr>
        <w:t>It avoids confusion, prevents scope creep, and ensures that resources are used efficiently.</w:t>
      </w:r>
    </w:p>
    <w:p w14:paraId="646538CF" w14:textId="77777777" w:rsidR="000E196B" w:rsidRPr="00492D70" w:rsidRDefault="000E196B" w:rsidP="000E196B">
      <w:pPr>
        <w:spacing w:line="276" w:lineRule="auto"/>
        <w:rPr>
          <w:rFonts w:cstheme="minorHAnsi"/>
          <w:b/>
          <w:bCs/>
        </w:rPr>
      </w:pPr>
      <w:r w:rsidRPr="00492D70">
        <w:rPr>
          <w:rFonts w:cstheme="minorHAnsi"/>
          <w:b/>
          <w:bCs/>
        </w:rPr>
        <w:t>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530"/>
        <w:gridCol w:w="4435"/>
      </w:tblGrid>
      <w:tr w:rsidR="000E196B" w:rsidRPr="00492D70" w14:paraId="41B59797" w14:textId="77777777" w:rsidTr="00757305">
        <w:tc>
          <w:tcPr>
            <w:tcW w:w="0" w:type="auto"/>
            <w:hideMark/>
          </w:tcPr>
          <w:p w14:paraId="1A4151F1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92D70">
              <w:rPr>
                <w:rFonts w:cstheme="minorHAnsi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56F13DE0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92D70">
              <w:rPr>
                <w:rFonts w:cstheme="minorHAnsi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4435" w:type="dxa"/>
            <w:hideMark/>
          </w:tcPr>
          <w:p w14:paraId="7FDFA478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92D70">
              <w:rPr>
                <w:rFonts w:cstheme="minorHAnsi"/>
                <w:b/>
                <w:bCs/>
                <w:sz w:val="18"/>
                <w:szCs w:val="18"/>
              </w:rPr>
              <w:t>Responsibility</w:t>
            </w:r>
          </w:p>
        </w:tc>
      </w:tr>
      <w:tr w:rsidR="000B542D" w:rsidRPr="00492D70" w14:paraId="06935691" w14:textId="77777777" w:rsidTr="00757305">
        <w:tc>
          <w:tcPr>
            <w:tcW w:w="0" w:type="auto"/>
            <w:hideMark/>
          </w:tcPr>
          <w:p w14:paraId="6E854967" w14:textId="73DA8058" w:rsidR="000B542D" w:rsidRPr="00492D70" w:rsidRDefault="000B542D" w:rsidP="000B542D">
            <w:pPr>
              <w:spacing w:after="16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[stakeholder name]</w:t>
            </w:r>
          </w:p>
        </w:tc>
        <w:tc>
          <w:tcPr>
            <w:tcW w:w="0" w:type="auto"/>
            <w:hideMark/>
          </w:tcPr>
          <w:p w14:paraId="0A5DF48D" w14:textId="79265D79" w:rsidR="000B542D" w:rsidRPr="00492D70" w:rsidRDefault="000B542D" w:rsidP="000B542D">
            <w:pPr>
              <w:spacing w:after="16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[stakeholder role in the project]</w:t>
            </w:r>
          </w:p>
        </w:tc>
        <w:tc>
          <w:tcPr>
            <w:tcW w:w="4435" w:type="dxa"/>
            <w:hideMark/>
          </w:tcPr>
          <w:p w14:paraId="517B69B6" w14:textId="112BD530" w:rsidR="000B542D" w:rsidRPr="00492D70" w:rsidRDefault="000B542D" w:rsidP="000B542D">
            <w:pPr>
              <w:spacing w:after="16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[detailed information about how the stakeholder is involved in the project]</w:t>
            </w:r>
          </w:p>
        </w:tc>
      </w:tr>
    </w:tbl>
    <w:p w14:paraId="5090B91A" w14:textId="77777777" w:rsidR="000E196B" w:rsidRPr="00492D70" w:rsidRDefault="000E196B" w:rsidP="000E196B">
      <w:pPr>
        <w:spacing w:line="276" w:lineRule="auto"/>
        <w:rPr>
          <w:rFonts w:cstheme="minorHAnsi"/>
          <w:sz w:val="18"/>
          <w:szCs w:val="18"/>
        </w:rPr>
      </w:pPr>
    </w:p>
    <w:p w14:paraId="6ACE4EBA" w14:textId="77777777" w:rsidR="000E196B" w:rsidRPr="00492D70" w:rsidRDefault="000E196B" w:rsidP="000E196B">
      <w:pPr>
        <w:spacing w:line="276" w:lineRule="auto"/>
        <w:rPr>
          <w:rFonts w:cstheme="minorHAnsi"/>
          <w:b/>
          <w:bCs/>
        </w:rPr>
      </w:pPr>
      <w:r w:rsidRPr="00492D70">
        <w:rPr>
          <w:rFonts w:cstheme="minorHAnsi"/>
          <w:b/>
          <w:bCs/>
        </w:rPr>
        <w:t>Resources Required</w:t>
      </w:r>
    </w:p>
    <w:p w14:paraId="07AF2E49" w14:textId="2D1CDAB9" w:rsidR="000E196B" w:rsidRPr="00492D70" w:rsidRDefault="00041326" w:rsidP="000E196B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X</w:t>
      </w:r>
      <w:r w:rsidR="000E196B" w:rsidRPr="00492D70">
        <w:rPr>
          <w:rFonts w:cstheme="minorHAnsi"/>
          <w:sz w:val="18"/>
          <w:szCs w:val="18"/>
        </w:rPr>
        <w:t xml:space="preserve"> Software Developers (6 months)</w:t>
      </w:r>
    </w:p>
    <w:p w14:paraId="668F4B9B" w14:textId="77777777" w:rsidR="000E196B" w:rsidRPr="00492D70" w:rsidRDefault="000E196B" w:rsidP="000E196B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18"/>
          <w:szCs w:val="18"/>
        </w:rPr>
      </w:pPr>
      <w:r w:rsidRPr="00492D70">
        <w:rPr>
          <w:rFonts w:cstheme="minorHAnsi"/>
          <w:sz w:val="18"/>
          <w:szCs w:val="18"/>
        </w:rPr>
        <w:t>1 UI/UX Designer</w:t>
      </w:r>
    </w:p>
    <w:p w14:paraId="22547624" w14:textId="77777777" w:rsidR="000E196B" w:rsidRPr="00492D70" w:rsidRDefault="000E196B" w:rsidP="000E196B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18"/>
          <w:szCs w:val="18"/>
        </w:rPr>
      </w:pPr>
      <w:r w:rsidRPr="00492D70">
        <w:rPr>
          <w:rFonts w:cstheme="minorHAnsi"/>
          <w:sz w:val="18"/>
          <w:szCs w:val="18"/>
        </w:rPr>
        <w:t>1 DevOps/Deployment Engineer</w:t>
      </w:r>
    </w:p>
    <w:p w14:paraId="1D450E15" w14:textId="77777777" w:rsidR="000E196B" w:rsidRPr="00492D70" w:rsidRDefault="000E196B" w:rsidP="000E196B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18"/>
          <w:szCs w:val="18"/>
        </w:rPr>
      </w:pPr>
      <w:r w:rsidRPr="00492D70">
        <w:rPr>
          <w:rFonts w:cstheme="minorHAnsi"/>
          <w:sz w:val="18"/>
          <w:szCs w:val="18"/>
        </w:rPr>
        <w:t>Cloud Infrastructure (e.g., GCP or AWS)</w:t>
      </w:r>
    </w:p>
    <w:p w14:paraId="7D3A0EA5" w14:textId="6754A31B" w:rsidR="000E196B" w:rsidRPr="00492D70" w:rsidRDefault="000E196B" w:rsidP="000E196B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18"/>
          <w:szCs w:val="18"/>
        </w:rPr>
      </w:pPr>
      <w:r w:rsidRPr="00492D70">
        <w:rPr>
          <w:rFonts w:cstheme="minorHAnsi"/>
          <w:sz w:val="18"/>
          <w:szCs w:val="18"/>
        </w:rPr>
        <w:t>Budget: $XXX</w:t>
      </w:r>
    </w:p>
    <w:p w14:paraId="33C95C1E" w14:textId="77777777" w:rsidR="000E196B" w:rsidRPr="00492D70" w:rsidRDefault="000E196B" w:rsidP="000E196B">
      <w:pPr>
        <w:spacing w:line="276" w:lineRule="auto"/>
        <w:rPr>
          <w:rFonts w:cstheme="minorHAnsi"/>
          <w:b/>
          <w:bCs/>
        </w:rPr>
      </w:pPr>
      <w:r w:rsidRPr="00492D70">
        <w:rPr>
          <w:rFonts w:cstheme="minorHAnsi"/>
          <w:b/>
          <w:bCs/>
        </w:rPr>
        <w:t>Timeline (Milestones)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2"/>
        <w:gridCol w:w="5883"/>
      </w:tblGrid>
      <w:tr w:rsidR="000E196B" w:rsidRPr="00492D70" w14:paraId="4A687CD1" w14:textId="77777777" w:rsidTr="00830BE7">
        <w:tc>
          <w:tcPr>
            <w:tcW w:w="0" w:type="auto"/>
            <w:hideMark/>
          </w:tcPr>
          <w:p w14:paraId="4EDFC45D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92D70">
              <w:rPr>
                <w:rFonts w:cstheme="minorHAnsi"/>
                <w:b/>
                <w:bCs/>
                <w:sz w:val="18"/>
                <w:szCs w:val="18"/>
              </w:rPr>
              <w:t>Milestone</w:t>
            </w:r>
          </w:p>
        </w:tc>
        <w:tc>
          <w:tcPr>
            <w:tcW w:w="5883" w:type="dxa"/>
            <w:hideMark/>
          </w:tcPr>
          <w:p w14:paraId="797CF8FA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92D70">
              <w:rPr>
                <w:rFonts w:cstheme="minorHAnsi"/>
                <w:b/>
                <w:bCs/>
                <w:sz w:val="18"/>
                <w:szCs w:val="18"/>
              </w:rPr>
              <w:t>Target Date</w:t>
            </w:r>
          </w:p>
        </w:tc>
      </w:tr>
      <w:tr w:rsidR="000E196B" w:rsidRPr="00492D70" w14:paraId="02769573" w14:textId="77777777" w:rsidTr="00830BE7">
        <w:tc>
          <w:tcPr>
            <w:tcW w:w="0" w:type="auto"/>
            <w:hideMark/>
          </w:tcPr>
          <w:p w14:paraId="25892A48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sz w:val="18"/>
                <w:szCs w:val="18"/>
              </w:rPr>
            </w:pPr>
            <w:r w:rsidRPr="00492D70">
              <w:rPr>
                <w:rFonts w:cstheme="minorHAnsi"/>
                <w:sz w:val="18"/>
                <w:szCs w:val="18"/>
              </w:rPr>
              <w:t>Project Kickoff</w:t>
            </w:r>
          </w:p>
        </w:tc>
        <w:tc>
          <w:tcPr>
            <w:tcW w:w="5883" w:type="dxa"/>
            <w:hideMark/>
          </w:tcPr>
          <w:p w14:paraId="1A27C328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sz w:val="18"/>
                <w:szCs w:val="18"/>
              </w:rPr>
            </w:pPr>
            <w:r w:rsidRPr="00492D70">
              <w:rPr>
                <w:rFonts w:cstheme="minorHAnsi"/>
                <w:sz w:val="18"/>
                <w:szCs w:val="18"/>
              </w:rPr>
              <w:t>August 1, 2025</w:t>
            </w:r>
          </w:p>
        </w:tc>
      </w:tr>
      <w:tr w:rsidR="000E196B" w:rsidRPr="00492D70" w14:paraId="25A9914E" w14:textId="77777777" w:rsidTr="00830BE7">
        <w:tc>
          <w:tcPr>
            <w:tcW w:w="0" w:type="auto"/>
            <w:hideMark/>
          </w:tcPr>
          <w:p w14:paraId="1A500DEF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sz w:val="18"/>
                <w:szCs w:val="18"/>
              </w:rPr>
            </w:pPr>
            <w:r w:rsidRPr="00492D70">
              <w:rPr>
                <w:rFonts w:cstheme="minorHAnsi"/>
                <w:sz w:val="18"/>
                <w:szCs w:val="18"/>
              </w:rPr>
              <w:t>Requirements Gathering Complete</w:t>
            </w:r>
          </w:p>
        </w:tc>
        <w:tc>
          <w:tcPr>
            <w:tcW w:w="5883" w:type="dxa"/>
            <w:hideMark/>
          </w:tcPr>
          <w:p w14:paraId="0C33434D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sz w:val="18"/>
                <w:szCs w:val="18"/>
              </w:rPr>
            </w:pPr>
            <w:r w:rsidRPr="00492D70">
              <w:rPr>
                <w:rFonts w:cstheme="minorHAnsi"/>
                <w:sz w:val="18"/>
                <w:szCs w:val="18"/>
              </w:rPr>
              <w:t>August 15, 2025</w:t>
            </w:r>
          </w:p>
        </w:tc>
      </w:tr>
      <w:tr w:rsidR="000E196B" w:rsidRPr="00492D70" w14:paraId="42BAD168" w14:textId="77777777" w:rsidTr="00830BE7">
        <w:tc>
          <w:tcPr>
            <w:tcW w:w="0" w:type="auto"/>
            <w:hideMark/>
          </w:tcPr>
          <w:p w14:paraId="753816E1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sz w:val="18"/>
                <w:szCs w:val="18"/>
              </w:rPr>
            </w:pPr>
            <w:r w:rsidRPr="00492D70">
              <w:rPr>
                <w:rFonts w:cstheme="minorHAnsi"/>
                <w:sz w:val="18"/>
                <w:szCs w:val="18"/>
              </w:rPr>
              <w:t>MVP Delivery</w:t>
            </w:r>
          </w:p>
        </w:tc>
        <w:tc>
          <w:tcPr>
            <w:tcW w:w="5883" w:type="dxa"/>
            <w:hideMark/>
          </w:tcPr>
          <w:p w14:paraId="03D2A2C3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sz w:val="18"/>
                <w:szCs w:val="18"/>
              </w:rPr>
            </w:pPr>
            <w:r w:rsidRPr="00492D70">
              <w:rPr>
                <w:rFonts w:cstheme="minorHAnsi"/>
                <w:sz w:val="18"/>
                <w:szCs w:val="18"/>
              </w:rPr>
              <w:t>October 10, 2025</w:t>
            </w:r>
          </w:p>
        </w:tc>
      </w:tr>
      <w:tr w:rsidR="000E196B" w:rsidRPr="00492D70" w14:paraId="37A3C131" w14:textId="77777777" w:rsidTr="00830BE7">
        <w:tc>
          <w:tcPr>
            <w:tcW w:w="0" w:type="auto"/>
            <w:hideMark/>
          </w:tcPr>
          <w:p w14:paraId="14004FF6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sz w:val="18"/>
                <w:szCs w:val="18"/>
              </w:rPr>
            </w:pPr>
            <w:r w:rsidRPr="00492D70">
              <w:rPr>
                <w:rFonts w:cstheme="minorHAnsi"/>
                <w:sz w:val="18"/>
                <w:szCs w:val="18"/>
              </w:rPr>
              <w:t>Final Testing</w:t>
            </w:r>
          </w:p>
        </w:tc>
        <w:tc>
          <w:tcPr>
            <w:tcW w:w="5883" w:type="dxa"/>
            <w:hideMark/>
          </w:tcPr>
          <w:p w14:paraId="6B08474A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sz w:val="18"/>
                <w:szCs w:val="18"/>
              </w:rPr>
            </w:pPr>
            <w:r w:rsidRPr="00492D70">
              <w:rPr>
                <w:rFonts w:cstheme="minorHAnsi"/>
                <w:sz w:val="18"/>
                <w:szCs w:val="18"/>
              </w:rPr>
              <w:t>November 5, 2025</w:t>
            </w:r>
          </w:p>
        </w:tc>
      </w:tr>
      <w:tr w:rsidR="000E196B" w:rsidRPr="00492D70" w14:paraId="2D464D04" w14:textId="77777777" w:rsidTr="00830BE7">
        <w:tc>
          <w:tcPr>
            <w:tcW w:w="0" w:type="auto"/>
            <w:hideMark/>
          </w:tcPr>
          <w:p w14:paraId="20375071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sz w:val="18"/>
                <w:szCs w:val="18"/>
              </w:rPr>
            </w:pPr>
            <w:r w:rsidRPr="00492D70">
              <w:rPr>
                <w:rFonts w:cstheme="minorHAnsi"/>
                <w:sz w:val="18"/>
                <w:szCs w:val="18"/>
              </w:rPr>
              <w:t>Go-Live</w:t>
            </w:r>
          </w:p>
        </w:tc>
        <w:tc>
          <w:tcPr>
            <w:tcW w:w="5883" w:type="dxa"/>
            <w:hideMark/>
          </w:tcPr>
          <w:p w14:paraId="0515B826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sz w:val="18"/>
                <w:szCs w:val="18"/>
              </w:rPr>
            </w:pPr>
            <w:r w:rsidRPr="00492D70">
              <w:rPr>
                <w:rFonts w:cstheme="minorHAnsi"/>
                <w:sz w:val="18"/>
                <w:szCs w:val="18"/>
              </w:rPr>
              <w:t>November 20, 2025</w:t>
            </w:r>
          </w:p>
        </w:tc>
      </w:tr>
    </w:tbl>
    <w:p w14:paraId="00674F60" w14:textId="77777777" w:rsidR="00AC7EC5" w:rsidRDefault="00AC7EC5" w:rsidP="000E196B">
      <w:pPr>
        <w:spacing w:line="276" w:lineRule="auto"/>
        <w:rPr>
          <w:rFonts w:cstheme="minorHAnsi"/>
          <w:b/>
          <w:bCs/>
        </w:rPr>
      </w:pPr>
    </w:p>
    <w:p w14:paraId="7D835772" w14:textId="77777777" w:rsidR="00AC7EC5" w:rsidRDefault="00AC7EC5" w:rsidP="000E196B">
      <w:pPr>
        <w:spacing w:line="276" w:lineRule="auto"/>
        <w:rPr>
          <w:rFonts w:cstheme="minorHAnsi"/>
          <w:b/>
          <w:bCs/>
        </w:rPr>
      </w:pPr>
    </w:p>
    <w:p w14:paraId="5A754115" w14:textId="77777777" w:rsidR="00AC7EC5" w:rsidRDefault="00AC7EC5" w:rsidP="000E196B">
      <w:pPr>
        <w:spacing w:line="276" w:lineRule="auto"/>
        <w:rPr>
          <w:rFonts w:cstheme="minorHAnsi"/>
          <w:b/>
          <w:bCs/>
        </w:rPr>
      </w:pPr>
    </w:p>
    <w:p w14:paraId="53B3AF72" w14:textId="32BEBD69" w:rsidR="000E196B" w:rsidRPr="00492D70" w:rsidRDefault="000E196B" w:rsidP="000E196B">
      <w:pPr>
        <w:spacing w:line="276" w:lineRule="auto"/>
        <w:rPr>
          <w:rFonts w:cstheme="minorHAnsi"/>
          <w:b/>
          <w:bCs/>
        </w:rPr>
      </w:pPr>
      <w:r w:rsidRPr="00492D70">
        <w:rPr>
          <w:rFonts w:cstheme="minorHAnsi"/>
          <w:b/>
          <w:bCs/>
        </w:rPr>
        <w:lastRenderedPageBreak/>
        <w:t>Assumptions, Constraints, and Risks</w:t>
      </w:r>
    </w:p>
    <w:p w14:paraId="2F5E78AA" w14:textId="77777777" w:rsidR="000E196B" w:rsidRPr="00492D70" w:rsidRDefault="000E196B" w:rsidP="000E196B">
      <w:pPr>
        <w:spacing w:line="276" w:lineRule="auto"/>
        <w:rPr>
          <w:rFonts w:cstheme="minorHAnsi"/>
          <w:b/>
          <w:bCs/>
          <w:sz w:val="18"/>
          <w:szCs w:val="18"/>
        </w:rPr>
      </w:pPr>
      <w:r w:rsidRPr="00492D70">
        <w:rPr>
          <w:rFonts w:cstheme="minorHAnsi"/>
          <w:b/>
          <w:bCs/>
          <w:sz w:val="18"/>
          <w:szCs w:val="18"/>
        </w:rPr>
        <w:t>Assumptions:</w:t>
      </w:r>
    </w:p>
    <w:p w14:paraId="5D5824FA" w14:textId="77777777" w:rsidR="000B542D" w:rsidRDefault="000B542D" w:rsidP="000E196B">
      <w:pPr>
        <w:spacing w:line="276" w:lineRule="auto"/>
        <w:rPr>
          <w:rFonts w:cstheme="minorHAnsi"/>
          <w:sz w:val="18"/>
          <w:szCs w:val="18"/>
        </w:rPr>
      </w:pPr>
      <w:r w:rsidRPr="000B542D">
        <w:rPr>
          <w:rFonts w:cstheme="minorHAnsi"/>
          <w:sz w:val="18"/>
          <w:szCs w:val="18"/>
        </w:rPr>
        <w:t>Assumptions are conditions believed to be true for planning purposes. If an assumption turns out to be false, it may impact the project.</w:t>
      </w:r>
    </w:p>
    <w:p w14:paraId="5A3374EA" w14:textId="4FFAA350" w:rsidR="000E196B" w:rsidRPr="00492D70" w:rsidRDefault="000E196B" w:rsidP="000E196B">
      <w:pPr>
        <w:spacing w:line="276" w:lineRule="auto"/>
        <w:rPr>
          <w:rFonts w:cstheme="minorHAnsi"/>
          <w:b/>
          <w:bCs/>
          <w:sz w:val="18"/>
          <w:szCs w:val="18"/>
        </w:rPr>
      </w:pPr>
      <w:r w:rsidRPr="00492D70">
        <w:rPr>
          <w:rFonts w:cstheme="minorHAnsi"/>
          <w:b/>
          <w:bCs/>
          <w:sz w:val="18"/>
          <w:szCs w:val="18"/>
        </w:rPr>
        <w:t>Constraints:</w:t>
      </w:r>
    </w:p>
    <w:p w14:paraId="4DCCB624" w14:textId="77777777" w:rsidR="000B542D" w:rsidRDefault="000B542D" w:rsidP="000E196B">
      <w:pPr>
        <w:spacing w:line="276" w:lineRule="auto"/>
        <w:rPr>
          <w:rFonts w:cstheme="minorHAnsi"/>
          <w:sz w:val="18"/>
          <w:szCs w:val="18"/>
        </w:rPr>
      </w:pPr>
      <w:r w:rsidRPr="000B542D">
        <w:rPr>
          <w:rFonts w:cstheme="minorHAnsi"/>
          <w:sz w:val="18"/>
          <w:szCs w:val="18"/>
        </w:rPr>
        <w:t xml:space="preserve">Constraints are </w:t>
      </w:r>
      <w:r w:rsidRPr="000B542D">
        <w:rPr>
          <w:rFonts w:cstheme="minorHAnsi"/>
          <w:b/>
          <w:bCs/>
          <w:sz w:val="18"/>
          <w:szCs w:val="18"/>
        </w:rPr>
        <w:t>limitations or restrictions</w:t>
      </w:r>
      <w:r w:rsidRPr="000B542D">
        <w:rPr>
          <w:rFonts w:cstheme="minorHAnsi"/>
          <w:sz w:val="18"/>
          <w:szCs w:val="18"/>
        </w:rPr>
        <w:t xml:space="preserve"> the project must operate within (e.g., time, cost, scope, technology).</w:t>
      </w:r>
    </w:p>
    <w:p w14:paraId="03477CD4" w14:textId="7A5FF1D0" w:rsidR="000E196B" w:rsidRPr="00492D70" w:rsidRDefault="000E196B" w:rsidP="000E196B">
      <w:pPr>
        <w:spacing w:line="276" w:lineRule="auto"/>
        <w:rPr>
          <w:rFonts w:cstheme="minorHAnsi"/>
          <w:b/>
          <w:bCs/>
          <w:sz w:val="18"/>
          <w:szCs w:val="18"/>
        </w:rPr>
      </w:pPr>
      <w:r w:rsidRPr="00492D70">
        <w:rPr>
          <w:rFonts w:cstheme="minorHAnsi"/>
          <w:b/>
          <w:bCs/>
          <w:sz w:val="18"/>
          <w:szCs w:val="18"/>
        </w:rPr>
        <w:t>Risks:</w:t>
      </w:r>
    </w:p>
    <w:p w14:paraId="7FB05CFF" w14:textId="3BD9B72F" w:rsidR="000E196B" w:rsidRPr="00492D70" w:rsidRDefault="000B542D" w:rsidP="000E196B">
      <w:pPr>
        <w:spacing w:line="276" w:lineRule="auto"/>
        <w:rPr>
          <w:rFonts w:cstheme="minorHAnsi"/>
          <w:sz w:val="18"/>
          <w:szCs w:val="18"/>
        </w:rPr>
      </w:pPr>
      <w:r w:rsidRPr="000B542D">
        <w:rPr>
          <w:rFonts w:cstheme="minorHAnsi"/>
          <w:sz w:val="18"/>
          <w:szCs w:val="18"/>
        </w:rPr>
        <w:t xml:space="preserve">Risks are </w:t>
      </w:r>
      <w:r w:rsidRPr="000B542D">
        <w:rPr>
          <w:rFonts w:cstheme="minorHAnsi"/>
          <w:b/>
          <w:bCs/>
          <w:sz w:val="18"/>
          <w:szCs w:val="18"/>
        </w:rPr>
        <w:t>potential issues</w:t>
      </w:r>
      <w:r w:rsidRPr="000B542D">
        <w:rPr>
          <w:rFonts w:cstheme="minorHAnsi"/>
          <w:sz w:val="18"/>
          <w:szCs w:val="18"/>
        </w:rPr>
        <w:t xml:space="preserve"> that could negatively affect the project’s success. These should be monitored and mitigated.</w:t>
      </w:r>
    </w:p>
    <w:p w14:paraId="2BEC9042" w14:textId="7DF40F0D" w:rsidR="000E196B" w:rsidRPr="00492D70" w:rsidRDefault="000E196B" w:rsidP="000E196B">
      <w:pPr>
        <w:spacing w:line="276" w:lineRule="auto"/>
        <w:rPr>
          <w:rFonts w:cstheme="minorHAnsi"/>
          <w:b/>
          <w:bCs/>
        </w:rPr>
      </w:pPr>
      <w:r w:rsidRPr="00492D70">
        <w:rPr>
          <w:rFonts w:cstheme="minorHAnsi"/>
          <w:b/>
          <w:bCs/>
        </w:rPr>
        <w:t>Approval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2222"/>
        <w:gridCol w:w="2430"/>
        <w:gridCol w:w="3332"/>
      </w:tblGrid>
      <w:tr w:rsidR="000E196B" w:rsidRPr="00492D70" w14:paraId="77B6A09E" w14:textId="77777777" w:rsidTr="00830BE7">
        <w:tc>
          <w:tcPr>
            <w:tcW w:w="0" w:type="auto"/>
            <w:hideMark/>
          </w:tcPr>
          <w:p w14:paraId="2D6703ED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92D70">
              <w:rPr>
                <w:rFonts w:cstheme="minorHAnsi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222" w:type="dxa"/>
            <w:hideMark/>
          </w:tcPr>
          <w:p w14:paraId="640E6DAB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92D70">
              <w:rPr>
                <w:rFonts w:cstheme="minorHAnsi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2430" w:type="dxa"/>
            <w:hideMark/>
          </w:tcPr>
          <w:p w14:paraId="18921968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92D70">
              <w:rPr>
                <w:rFonts w:cstheme="minorHAnsi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332" w:type="dxa"/>
            <w:hideMark/>
          </w:tcPr>
          <w:p w14:paraId="37E56DEB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92D70">
              <w:rPr>
                <w:rFonts w:cstheme="minorHAnsi"/>
                <w:b/>
                <w:bCs/>
                <w:sz w:val="18"/>
                <w:szCs w:val="18"/>
              </w:rPr>
              <w:t>Date</w:t>
            </w:r>
          </w:p>
        </w:tc>
      </w:tr>
      <w:tr w:rsidR="000E196B" w:rsidRPr="00492D70" w14:paraId="10A25D62" w14:textId="77777777" w:rsidTr="00830BE7">
        <w:tc>
          <w:tcPr>
            <w:tcW w:w="0" w:type="auto"/>
            <w:hideMark/>
          </w:tcPr>
          <w:p w14:paraId="343CBBD8" w14:textId="389BA51C" w:rsidR="000E196B" w:rsidRPr="00492D70" w:rsidRDefault="000B542D" w:rsidP="000E196B">
            <w:pPr>
              <w:spacing w:after="16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[name]</w:t>
            </w:r>
          </w:p>
        </w:tc>
        <w:tc>
          <w:tcPr>
            <w:tcW w:w="2222" w:type="dxa"/>
            <w:hideMark/>
          </w:tcPr>
          <w:p w14:paraId="18FF1D6C" w14:textId="5FD11DA5" w:rsidR="000E196B" w:rsidRPr="00492D70" w:rsidRDefault="000B542D" w:rsidP="000E196B">
            <w:pPr>
              <w:spacing w:after="16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[role]</w:t>
            </w:r>
          </w:p>
        </w:tc>
        <w:tc>
          <w:tcPr>
            <w:tcW w:w="2430" w:type="dxa"/>
            <w:hideMark/>
          </w:tcPr>
          <w:p w14:paraId="0E186472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32" w:type="dxa"/>
            <w:hideMark/>
          </w:tcPr>
          <w:p w14:paraId="58D22355" w14:textId="77777777" w:rsidR="000E196B" w:rsidRPr="00492D70" w:rsidRDefault="000E196B" w:rsidP="000E196B">
            <w:pPr>
              <w:spacing w:after="160" w:line="276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0E54F655" w14:textId="77777777" w:rsidR="000E196B" w:rsidRPr="00492D70" w:rsidRDefault="000E196B" w:rsidP="000E196B">
      <w:pPr>
        <w:spacing w:line="240" w:lineRule="auto"/>
        <w:ind w:right="1681"/>
        <w:rPr>
          <w:rFonts w:cstheme="minorHAnsi"/>
          <w:color w:val="1A1A1A"/>
          <w:w w:val="115"/>
          <w:sz w:val="18"/>
          <w:szCs w:val="18"/>
        </w:rPr>
      </w:pPr>
    </w:p>
    <w:sectPr w:rsidR="000E196B" w:rsidRPr="0049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4847"/>
    <w:multiLevelType w:val="multilevel"/>
    <w:tmpl w:val="312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73F29"/>
    <w:multiLevelType w:val="multilevel"/>
    <w:tmpl w:val="860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8343A"/>
    <w:multiLevelType w:val="hybridMultilevel"/>
    <w:tmpl w:val="A4E6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22229"/>
    <w:multiLevelType w:val="hybridMultilevel"/>
    <w:tmpl w:val="8BD6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95B5C"/>
    <w:multiLevelType w:val="hybridMultilevel"/>
    <w:tmpl w:val="4AA6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863A0"/>
    <w:multiLevelType w:val="multilevel"/>
    <w:tmpl w:val="8C90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73145"/>
    <w:multiLevelType w:val="multilevel"/>
    <w:tmpl w:val="A67A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57BF2"/>
    <w:multiLevelType w:val="multilevel"/>
    <w:tmpl w:val="90C6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A64A5"/>
    <w:multiLevelType w:val="hybridMultilevel"/>
    <w:tmpl w:val="92A4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4624C"/>
    <w:multiLevelType w:val="multilevel"/>
    <w:tmpl w:val="8428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E255B"/>
    <w:multiLevelType w:val="hybridMultilevel"/>
    <w:tmpl w:val="B4EA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E637F"/>
    <w:multiLevelType w:val="hybridMultilevel"/>
    <w:tmpl w:val="885A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2358D"/>
    <w:multiLevelType w:val="multilevel"/>
    <w:tmpl w:val="5DA4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651EC"/>
    <w:multiLevelType w:val="hybridMultilevel"/>
    <w:tmpl w:val="15AE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C1F24"/>
    <w:multiLevelType w:val="hybridMultilevel"/>
    <w:tmpl w:val="C052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A573C"/>
    <w:multiLevelType w:val="multilevel"/>
    <w:tmpl w:val="C124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896353">
    <w:abstractNumId w:val="1"/>
  </w:num>
  <w:num w:numId="2" w16cid:durableId="1100292346">
    <w:abstractNumId w:val="15"/>
  </w:num>
  <w:num w:numId="3" w16cid:durableId="1519461409">
    <w:abstractNumId w:val="9"/>
  </w:num>
  <w:num w:numId="4" w16cid:durableId="1773621350">
    <w:abstractNumId w:val="8"/>
  </w:num>
  <w:num w:numId="5" w16cid:durableId="2120291571">
    <w:abstractNumId w:val="11"/>
  </w:num>
  <w:num w:numId="6" w16cid:durableId="128283286">
    <w:abstractNumId w:val="10"/>
  </w:num>
  <w:num w:numId="7" w16cid:durableId="232860200">
    <w:abstractNumId w:val="12"/>
  </w:num>
  <w:num w:numId="8" w16cid:durableId="680201060">
    <w:abstractNumId w:val="7"/>
  </w:num>
  <w:num w:numId="9" w16cid:durableId="563562487">
    <w:abstractNumId w:val="6"/>
  </w:num>
  <w:num w:numId="10" w16cid:durableId="1108279540">
    <w:abstractNumId w:val="5"/>
  </w:num>
  <w:num w:numId="11" w16cid:durableId="1562445260">
    <w:abstractNumId w:val="2"/>
  </w:num>
  <w:num w:numId="12" w16cid:durableId="1546066287">
    <w:abstractNumId w:val="14"/>
  </w:num>
  <w:num w:numId="13" w16cid:durableId="1179656624">
    <w:abstractNumId w:val="4"/>
  </w:num>
  <w:num w:numId="14" w16cid:durableId="465703682">
    <w:abstractNumId w:val="13"/>
  </w:num>
  <w:num w:numId="15" w16cid:durableId="1842741530">
    <w:abstractNumId w:val="0"/>
  </w:num>
  <w:num w:numId="16" w16cid:durableId="1221478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00"/>
    <w:rsid w:val="00041326"/>
    <w:rsid w:val="000920A6"/>
    <w:rsid w:val="000B542D"/>
    <w:rsid w:val="000E196B"/>
    <w:rsid w:val="00226897"/>
    <w:rsid w:val="002D7C00"/>
    <w:rsid w:val="003B65E7"/>
    <w:rsid w:val="003E71F9"/>
    <w:rsid w:val="00492D70"/>
    <w:rsid w:val="007D56EC"/>
    <w:rsid w:val="00830BE7"/>
    <w:rsid w:val="00865BB8"/>
    <w:rsid w:val="00A34F01"/>
    <w:rsid w:val="00AC7EC5"/>
    <w:rsid w:val="00AD3831"/>
    <w:rsid w:val="00B807C7"/>
    <w:rsid w:val="00CF47AE"/>
    <w:rsid w:val="00EE0777"/>
    <w:rsid w:val="00F15150"/>
    <w:rsid w:val="00FD6F07"/>
    <w:rsid w:val="00FF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C975"/>
  <w15:chartTrackingRefBased/>
  <w15:docId w15:val="{B16B2470-BB49-4A3A-99CA-97C7886D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C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C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C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C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C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C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C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C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C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C0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E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E196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E196B"/>
    <w:rPr>
      <w:rFonts w:ascii="Calibri" w:eastAsia="Calibri" w:hAnsi="Calibri" w:cs="Calibri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2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0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8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13</cp:revision>
  <dcterms:created xsi:type="dcterms:W3CDTF">2025-07-15T12:59:00Z</dcterms:created>
  <dcterms:modified xsi:type="dcterms:W3CDTF">2025-07-19T09:22:00Z</dcterms:modified>
</cp:coreProperties>
</file>