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39676" w14:textId="3A939E39" w:rsidR="000353BD" w:rsidRPr="000353BD" w:rsidRDefault="000353BD" w:rsidP="000353BD">
      <w:pPr>
        <w:jc w:val="center"/>
        <w:rPr>
          <w:b/>
          <w:bCs/>
          <w:sz w:val="36"/>
          <w:szCs w:val="36"/>
        </w:rPr>
      </w:pPr>
      <w:r w:rsidRPr="000353BD">
        <w:rPr>
          <w:b/>
          <w:bCs/>
          <w:sz w:val="36"/>
          <w:szCs w:val="36"/>
        </w:rPr>
        <w:t>Project Infrastructure</w:t>
      </w:r>
    </w:p>
    <w:p w14:paraId="5C9BDA03" w14:textId="77777777" w:rsidR="00BA7424" w:rsidRDefault="00BA7424" w:rsidP="000353BD"/>
    <w:p w14:paraId="4C1684AD" w14:textId="0E4ADEF1" w:rsidR="00687115" w:rsidRPr="00BC379D" w:rsidRDefault="00BA7424" w:rsidP="008E4CB2">
      <w:pPr>
        <w:rPr>
          <w:b/>
          <w:bCs/>
          <w:sz w:val="18"/>
          <w:szCs w:val="18"/>
        </w:rPr>
      </w:pPr>
      <w:r w:rsidRPr="00BC379D">
        <w:rPr>
          <w:sz w:val="18"/>
          <w:szCs w:val="18"/>
        </w:rPr>
        <w:t>This document outlines the technologies to be utilized in the [project name].</w:t>
      </w:r>
    </w:p>
    <w:sectPr w:rsidR="00687115" w:rsidRPr="00BC379D" w:rsidSect="00041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CC58A3" w14:textId="77777777" w:rsidR="00CD4516" w:rsidRDefault="00CD4516" w:rsidP="00BC379D">
      <w:pPr>
        <w:spacing w:after="0" w:line="240" w:lineRule="auto"/>
      </w:pPr>
      <w:r>
        <w:separator/>
      </w:r>
    </w:p>
  </w:endnote>
  <w:endnote w:type="continuationSeparator" w:id="0">
    <w:p w14:paraId="0BF3F216" w14:textId="77777777" w:rsidR="00CD4516" w:rsidRDefault="00CD4516" w:rsidP="00BC3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38ECB6" w14:textId="77777777" w:rsidR="00CD4516" w:rsidRDefault="00CD4516" w:rsidP="00BC379D">
      <w:pPr>
        <w:spacing w:after="0" w:line="240" w:lineRule="auto"/>
      </w:pPr>
      <w:r>
        <w:separator/>
      </w:r>
    </w:p>
  </w:footnote>
  <w:footnote w:type="continuationSeparator" w:id="0">
    <w:p w14:paraId="5143FA98" w14:textId="77777777" w:rsidR="00CD4516" w:rsidRDefault="00CD4516" w:rsidP="00BC3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D1B84"/>
    <w:multiLevelType w:val="hybridMultilevel"/>
    <w:tmpl w:val="455E9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06B98"/>
    <w:multiLevelType w:val="hybridMultilevel"/>
    <w:tmpl w:val="EFA2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61AB0"/>
    <w:multiLevelType w:val="multilevel"/>
    <w:tmpl w:val="F01E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E1A60"/>
    <w:multiLevelType w:val="multilevel"/>
    <w:tmpl w:val="33E4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863A03"/>
    <w:multiLevelType w:val="multilevel"/>
    <w:tmpl w:val="897A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636273">
    <w:abstractNumId w:val="1"/>
  </w:num>
  <w:num w:numId="2" w16cid:durableId="1699164946">
    <w:abstractNumId w:val="0"/>
  </w:num>
  <w:num w:numId="3" w16cid:durableId="1126705092">
    <w:abstractNumId w:val="3"/>
  </w:num>
  <w:num w:numId="4" w16cid:durableId="2021662999">
    <w:abstractNumId w:val="4"/>
  </w:num>
  <w:num w:numId="5" w16cid:durableId="1086078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2C"/>
    <w:rsid w:val="000353BD"/>
    <w:rsid w:val="00041B28"/>
    <w:rsid w:val="00084476"/>
    <w:rsid w:val="00231F5D"/>
    <w:rsid w:val="00687115"/>
    <w:rsid w:val="006D360D"/>
    <w:rsid w:val="008E4CB2"/>
    <w:rsid w:val="009D0006"/>
    <w:rsid w:val="00BA7424"/>
    <w:rsid w:val="00BC379D"/>
    <w:rsid w:val="00CD4516"/>
    <w:rsid w:val="00D066CF"/>
    <w:rsid w:val="00EC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3BA75"/>
  <w15:chartTrackingRefBased/>
  <w15:docId w15:val="{59EF85BD-A9C2-404A-A0DC-9D2D8955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3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79D"/>
  </w:style>
  <w:style w:type="paragraph" w:styleId="Footer">
    <w:name w:val="footer"/>
    <w:basedOn w:val="Normal"/>
    <w:link w:val="FooterChar"/>
    <w:uiPriority w:val="99"/>
    <w:unhideWhenUsed/>
    <w:rsid w:val="00BC3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Almuhidat</dc:creator>
  <cp:keywords/>
  <dc:description/>
  <cp:lastModifiedBy>Ahmad Almuhidat</cp:lastModifiedBy>
  <cp:revision>6</cp:revision>
  <dcterms:created xsi:type="dcterms:W3CDTF">2022-10-15T17:15:00Z</dcterms:created>
  <dcterms:modified xsi:type="dcterms:W3CDTF">2024-06-22T03:01:00Z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50d53fb43f67aea7d9b1a6888c2d815d5a3180a0ad3ebbdb5f42e9ba424e516c</vt:lpwstr>
  </property>
</Properties>
</file>