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5F2A" w14:textId="3A259061" w:rsidR="002A471A" w:rsidRPr="00EB2C60" w:rsidRDefault="002A471A" w:rsidP="002A471A">
      <w:pPr>
        <w:pStyle w:val="Title"/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</w:pPr>
      <w:r w:rsidRPr="00EB2C60">
        <w:rPr>
          <w:rFonts w:asciiTheme="minorHAnsi" w:hAnsiTheme="minorHAnsi" w:cstheme="minorHAnsi"/>
          <w:b/>
          <w:bCs/>
          <w:color w:val="44546A"/>
          <w:w w:val="105"/>
          <w:sz w:val="40"/>
          <w:szCs w:val="40"/>
        </w:rPr>
        <w:t>Database design</w:t>
      </w:r>
    </w:p>
    <w:p w14:paraId="53D6E23A" w14:textId="77777777" w:rsidR="002A471A" w:rsidRPr="00BF0F79" w:rsidRDefault="002A471A" w:rsidP="002A471A">
      <w:pPr>
        <w:rPr>
          <w:sz w:val="18"/>
          <w:szCs w:val="18"/>
        </w:rPr>
      </w:pPr>
    </w:p>
    <w:p w14:paraId="568279DA" w14:textId="77777777" w:rsidR="00C776F7" w:rsidRPr="00BF0F79" w:rsidRDefault="00C776F7" w:rsidP="002A471A">
      <w:pPr>
        <w:rPr>
          <w:sz w:val="18"/>
          <w:szCs w:val="18"/>
        </w:rPr>
      </w:pPr>
    </w:p>
    <w:p w14:paraId="425805BC" w14:textId="77777777" w:rsidR="00C776F7" w:rsidRPr="00BF0F79" w:rsidRDefault="00C776F7" w:rsidP="002A471A">
      <w:pPr>
        <w:rPr>
          <w:sz w:val="18"/>
          <w:szCs w:val="18"/>
        </w:rPr>
      </w:pPr>
    </w:p>
    <w:p w14:paraId="5F5957FC" w14:textId="77777777" w:rsidR="00C776F7" w:rsidRPr="00BF0F79" w:rsidRDefault="00C776F7" w:rsidP="002A471A">
      <w:pPr>
        <w:rPr>
          <w:sz w:val="18"/>
          <w:szCs w:val="18"/>
        </w:rPr>
      </w:pPr>
    </w:p>
    <w:p w14:paraId="384CAC38" w14:textId="3F29D379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color w:val="44546A"/>
          <w:w w:val="115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Project</w:t>
      </w:r>
    </w:p>
    <w:p w14:paraId="7077B1A3" w14:textId="746A9F44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Project Name</w:t>
      </w:r>
    </w:p>
    <w:p w14:paraId="32F87E98" w14:textId="77777777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color w:val="44546A"/>
          <w:w w:val="115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Prepared</w:t>
      </w:r>
      <w:r w:rsidRPr="00BF0F79">
        <w:rPr>
          <w:rFonts w:cstheme="minorHAnsi"/>
          <w:b/>
          <w:color w:val="44546A"/>
          <w:spacing w:val="-4"/>
          <w:w w:val="115"/>
          <w:sz w:val="18"/>
          <w:szCs w:val="18"/>
        </w:rPr>
        <w:t xml:space="preserve"> </w:t>
      </w:r>
      <w:r w:rsidRPr="00BF0F79">
        <w:rPr>
          <w:rFonts w:cstheme="minorHAnsi"/>
          <w:b/>
          <w:color w:val="44546A"/>
          <w:w w:val="115"/>
          <w:sz w:val="18"/>
          <w:szCs w:val="18"/>
        </w:rPr>
        <w:t>for</w:t>
      </w:r>
    </w:p>
    <w:p w14:paraId="021D5527" w14:textId="77777777" w:rsidR="002A471A" w:rsidRPr="00BF0F79" w:rsidRDefault="002A471A" w:rsidP="002A471A">
      <w:pPr>
        <w:spacing w:before="32" w:line="360" w:lineRule="auto"/>
        <w:ind w:left="1700" w:right="1678"/>
        <w:jc w:val="center"/>
        <w:rPr>
          <w:rFonts w:cstheme="minorHAnsi"/>
          <w:sz w:val="18"/>
          <w:szCs w:val="18"/>
        </w:rPr>
      </w:pPr>
      <w:bookmarkStart w:id="0" w:name="Dr._Ahmad_Bader"/>
      <w:bookmarkEnd w:id="0"/>
      <w:r w:rsidRPr="00BF0F79">
        <w:rPr>
          <w:rFonts w:cstheme="minorHAnsi"/>
          <w:color w:val="1A1A1A"/>
          <w:w w:val="115"/>
          <w:sz w:val="18"/>
          <w:szCs w:val="18"/>
        </w:rPr>
        <w:t>Client Name</w:t>
      </w:r>
    </w:p>
    <w:p w14:paraId="3A587B08" w14:textId="54EF422B" w:rsidR="002A471A" w:rsidRPr="00BF0F79" w:rsidRDefault="00EB2C60" w:rsidP="002A471A">
      <w:pPr>
        <w:spacing w:line="360" w:lineRule="auto"/>
        <w:ind w:left="1700" w:right="1678"/>
        <w:jc w:val="center"/>
        <w:rPr>
          <w:rFonts w:cstheme="minorHAnsi"/>
          <w:b/>
          <w:color w:val="44546A"/>
          <w:sz w:val="18"/>
          <w:szCs w:val="18"/>
        </w:rPr>
      </w:pPr>
      <w:r w:rsidRPr="00BF0F79">
        <w:rPr>
          <w:rFonts w:cstheme="minorHAnsi"/>
          <w:b/>
          <w:color w:val="44546A"/>
          <w:w w:val="115"/>
          <w:sz w:val="18"/>
          <w:szCs w:val="18"/>
        </w:rPr>
        <w:t>Author</w:t>
      </w:r>
    </w:p>
    <w:p w14:paraId="6A622D6F" w14:textId="536021C6" w:rsidR="002A471A" w:rsidRPr="00BF0F79" w:rsidRDefault="002A471A" w:rsidP="00BD0A7A">
      <w:pPr>
        <w:spacing w:before="27" w:line="360" w:lineRule="auto"/>
        <w:ind w:left="1700" w:right="1678"/>
        <w:jc w:val="center"/>
        <w:rPr>
          <w:rFonts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[Your Name]</w:t>
      </w:r>
    </w:p>
    <w:p w14:paraId="5375E20D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6C6DE7AF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4F5E120B" w14:textId="77777777" w:rsidR="002A471A" w:rsidRPr="00BF0F79" w:rsidRDefault="002A471A" w:rsidP="002A471A">
      <w:pPr>
        <w:pStyle w:val="BodyText"/>
        <w:spacing w:before="3" w:line="360" w:lineRule="auto"/>
        <w:rPr>
          <w:rFonts w:cstheme="minorHAnsi"/>
          <w:sz w:val="18"/>
          <w:szCs w:val="18"/>
        </w:rPr>
      </w:pPr>
    </w:p>
    <w:p w14:paraId="66E7185F" w14:textId="77777777" w:rsidR="002A471A" w:rsidRPr="00BF0F79" w:rsidRDefault="002A471A" w:rsidP="002A471A">
      <w:pPr>
        <w:spacing w:line="360" w:lineRule="auto"/>
        <w:ind w:left="1700" w:right="1681"/>
        <w:jc w:val="center"/>
        <w:rPr>
          <w:rFonts w:ascii="Calibri" w:hAnsi="Calibri" w:cstheme="minorHAnsi"/>
          <w:sz w:val="18"/>
          <w:szCs w:val="18"/>
        </w:rPr>
      </w:pPr>
      <w:r w:rsidRPr="00BF0F79">
        <w:rPr>
          <w:rFonts w:cstheme="minorHAnsi"/>
          <w:color w:val="1A1A1A"/>
          <w:w w:val="115"/>
          <w:sz w:val="18"/>
          <w:szCs w:val="18"/>
        </w:rPr>
        <w:t>Month Day,</w:t>
      </w:r>
      <w:r w:rsidRPr="00BF0F79">
        <w:rPr>
          <w:rFonts w:cstheme="minorHAnsi"/>
          <w:color w:val="1A1A1A"/>
          <w:spacing w:val="-5"/>
          <w:w w:val="115"/>
          <w:sz w:val="18"/>
          <w:szCs w:val="18"/>
        </w:rPr>
        <w:t xml:space="preserve"> </w:t>
      </w:r>
      <w:r w:rsidRPr="00BF0F79">
        <w:rPr>
          <w:rFonts w:cstheme="minorHAnsi"/>
          <w:color w:val="1A1A1A"/>
          <w:w w:val="115"/>
          <w:sz w:val="18"/>
          <w:szCs w:val="18"/>
        </w:rPr>
        <w:t>Year</w:t>
      </w:r>
    </w:p>
    <w:p w14:paraId="10639035" w14:textId="77777777" w:rsidR="00C120FB" w:rsidRPr="00BF0F79" w:rsidRDefault="00C120FB" w:rsidP="003373AC">
      <w:pPr>
        <w:rPr>
          <w:rFonts w:ascii="Calibri" w:hAnsi="Calibri" w:cs="Calibri"/>
          <w:b/>
          <w:bCs/>
          <w:sz w:val="18"/>
          <w:szCs w:val="18"/>
        </w:rPr>
      </w:pPr>
    </w:p>
    <w:p w14:paraId="521D745D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3151A69C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2FA37CE3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0D82C971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7EE5969B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60FAECF6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57202354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08025EDA" w14:textId="77777777" w:rsidR="00BF0F79" w:rsidRDefault="00BF0F79" w:rsidP="003373AC">
      <w:pPr>
        <w:rPr>
          <w:rFonts w:ascii="Calibri" w:hAnsi="Calibri" w:cs="Calibri"/>
          <w:b/>
          <w:bCs/>
        </w:rPr>
      </w:pPr>
    </w:p>
    <w:p w14:paraId="7BF8DDF9" w14:textId="77777777" w:rsidR="00C120FB" w:rsidRDefault="00C120FB" w:rsidP="003373AC">
      <w:pPr>
        <w:rPr>
          <w:rFonts w:ascii="Calibri" w:hAnsi="Calibri" w:cs="Calibri"/>
          <w:b/>
          <w:bCs/>
        </w:rPr>
      </w:pPr>
    </w:p>
    <w:p w14:paraId="1935D8BE" w14:textId="77777777" w:rsidR="00313D20" w:rsidRDefault="00313D20" w:rsidP="003373AC">
      <w:pPr>
        <w:rPr>
          <w:rFonts w:ascii="Calibri" w:hAnsi="Calibri" w:cs="Calibri"/>
          <w:b/>
          <w:bCs/>
        </w:rPr>
      </w:pPr>
    </w:p>
    <w:p w14:paraId="5BD34CFC" w14:textId="0432500E" w:rsidR="003373AC" w:rsidRPr="00313D20" w:rsidRDefault="003373AC" w:rsidP="003373AC">
      <w:pPr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t>Introduction</w:t>
      </w:r>
    </w:p>
    <w:p w14:paraId="543D3ACF" w14:textId="30C0E002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lastRenderedPageBreak/>
        <w:t>Purpose</w:t>
      </w:r>
    </w:p>
    <w:p w14:paraId="4C05FA2E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section outlines the purpose of the database and its integral role within the system. It clarifies the objectives and expectations for the database design and implementation.</w:t>
      </w:r>
    </w:p>
    <w:p w14:paraId="1C5B8E88" w14:textId="45E5FAD4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Scope</w:t>
      </w:r>
    </w:p>
    <w:p w14:paraId="7F77A662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document provides a detailed overview of the database schema design, relationships, constraints, and any relevant considerations for its implementation. It also includes important design decisions, such as normalization, indexing strategies, and referential integrity.</w:t>
      </w:r>
    </w:p>
    <w:p w14:paraId="1ABDE147" w14:textId="22D46372" w:rsidR="003373AC" w:rsidRPr="00EB2C60" w:rsidRDefault="003373AC" w:rsidP="003373AC">
      <w:pPr>
        <w:rPr>
          <w:rFonts w:ascii="Calibri" w:hAnsi="Calibri" w:cs="Calibri"/>
          <w:b/>
          <w:bCs/>
          <w:color w:val="44546A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t>Database Overview</w:t>
      </w:r>
    </w:p>
    <w:p w14:paraId="01781998" w14:textId="4F427B7F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Database Name</w:t>
      </w:r>
    </w:p>
    <w:p w14:paraId="777A838E" w14:textId="41958CDE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 xml:space="preserve">The name of the database is </w:t>
      </w:r>
      <w:r w:rsidR="00AD176E">
        <w:rPr>
          <w:rFonts w:ascii="Calibri" w:hAnsi="Calibri" w:cs="Calibri"/>
          <w:sz w:val="18"/>
          <w:szCs w:val="18"/>
        </w:rPr>
        <w:t>___</w:t>
      </w:r>
      <w:r w:rsidRPr="003373AC">
        <w:rPr>
          <w:rFonts w:ascii="Calibri" w:hAnsi="Calibri" w:cs="Calibri"/>
          <w:sz w:val="18"/>
          <w:szCs w:val="18"/>
        </w:rPr>
        <w:t>.</w:t>
      </w:r>
    </w:p>
    <w:p w14:paraId="3215C64A" w14:textId="0420CEB8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Type of Database</w:t>
      </w:r>
    </w:p>
    <w:p w14:paraId="0864D2E3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This database is relational, using MySQL as the database management system (DBMS).</w:t>
      </w:r>
    </w:p>
    <w:p w14:paraId="1EFB0551" w14:textId="7EDCFA1E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Storage Engine</w:t>
      </w:r>
    </w:p>
    <w:p w14:paraId="1F07A668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 xml:space="preserve">The database uses the </w:t>
      </w:r>
      <w:proofErr w:type="spellStart"/>
      <w:r w:rsidRPr="003373AC">
        <w:rPr>
          <w:rFonts w:ascii="Calibri" w:hAnsi="Calibri" w:cs="Calibri"/>
          <w:sz w:val="18"/>
          <w:szCs w:val="18"/>
        </w:rPr>
        <w:t>InnoDB</w:t>
      </w:r>
      <w:proofErr w:type="spellEnd"/>
      <w:r w:rsidRPr="003373AC">
        <w:rPr>
          <w:rFonts w:ascii="Calibri" w:hAnsi="Calibri" w:cs="Calibri"/>
          <w:sz w:val="18"/>
          <w:szCs w:val="18"/>
        </w:rPr>
        <w:t xml:space="preserve"> storage engine for its support of ACID transactions and foreign key constraints.</w:t>
      </w:r>
    </w:p>
    <w:p w14:paraId="03879D2E" w14:textId="25C291CD" w:rsidR="003373AC" w:rsidRPr="003373AC" w:rsidRDefault="003373AC" w:rsidP="003373AC">
      <w:pPr>
        <w:rPr>
          <w:rFonts w:ascii="Calibri" w:hAnsi="Calibri" w:cs="Calibri"/>
          <w:b/>
          <w:bCs/>
          <w:sz w:val="18"/>
          <w:szCs w:val="18"/>
        </w:rPr>
      </w:pPr>
      <w:r w:rsidRPr="003373AC">
        <w:rPr>
          <w:rFonts w:ascii="Calibri" w:hAnsi="Calibri" w:cs="Calibri"/>
          <w:b/>
          <w:bCs/>
          <w:sz w:val="18"/>
          <w:szCs w:val="18"/>
        </w:rPr>
        <w:t>Justification for Database Choice</w:t>
      </w:r>
    </w:p>
    <w:p w14:paraId="7D7D5BE8" w14:textId="2085FC6C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  <w:r w:rsidRPr="003373AC">
        <w:rPr>
          <w:rFonts w:ascii="Calibri" w:hAnsi="Calibri" w:cs="Calibri"/>
          <w:sz w:val="18"/>
          <w:szCs w:val="18"/>
        </w:rPr>
        <w:t>MySQL was selected for this database due to its high performance, scalability, and support for ACID compliance, making it suitable for managing transactional data in a multi-user environment. Additionally, MySQL's widespread use ensures compatibility with various applications and tools.</w:t>
      </w:r>
    </w:p>
    <w:p w14:paraId="1DF17FE9" w14:textId="7F3A7E61" w:rsidR="003373AC" w:rsidRPr="00EB2C60" w:rsidRDefault="003373AC" w:rsidP="003373AC">
      <w:pPr>
        <w:rPr>
          <w:rFonts w:ascii="Calibri" w:hAnsi="Calibri" w:cs="Calibri"/>
          <w:b/>
          <w:bCs/>
          <w:color w:val="44546A"/>
          <w:sz w:val="24"/>
          <w:szCs w:val="24"/>
        </w:rPr>
      </w:pPr>
      <w:r w:rsidRPr="00EB2C60">
        <w:rPr>
          <w:rFonts w:ascii="Calibri" w:hAnsi="Calibri" w:cs="Calibri"/>
          <w:b/>
          <w:bCs/>
          <w:color w:val="44546A"/>
          <w:sz w:val="24"/>
          <w:szCs w:val="24"/>
        </w:rPr>
        <w:t>Schema Design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78"/>
        <w:gridCol w:w="1314"/>
        <w:gridCol w:w="2320"/>
        <w:gridCol w:w="4050"/>
      </w:tblGrid>
      <w:tr w:rsidR="003373AC" w:rsidRPr="003373AC" w14:paraId="268D7EF6" w14:textId="77777777" w:rsidTr="003B1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4CFBB" w14:textId="77777777" w:rsidR="003373AC" w:rsidRPr="003373AC" w:rsidRDefault="003373AC" w:rsidP="003373A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Column Name</w:t>
            </w:r>
          </w:p>
        </w:tc>
        <w:tc>
          <w:tcPr>
            <w:tcW w:w="1314" w:type="dxa"/>
            <w:hideMark/>
          </w:tcPr>
          <w:p w14:paraId="1D621AB8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Data Type</w:t>
            </w:r>
          </w:p>
        </w:tc>
        <w:tc>
          <w:tcPr>
            <w:tcW w:w="2320" w:type="dxa"/>
            <w:hideMark/>
          </w:tcPr>
          <w:p w14:paraId="57A7B9E4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Constraints</w:t>
            </w:r>
          </w:p>
        </w:tc>
        <w:tc>
          <w:tcPr>
            <w:tcW w:w="4050" w:type="dxa"/>
            <w:hideMark/>
          </w:tcPr>
          <w:p w14:paraId="589350BE" w14:textId="77777777" w:rsidR="003373AC" w:rsidRPr="003373AC" w:rsidRDefault="003373AC" w:rsidP="003373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373AC">
              <w:rPr>
                <w:rFonts w:ascii="Calibri" w:hAnsi="Calibri" w:cs="Calibri"/>
                <w:sz w:val="18"/>
                <w:szCs w:val="18"/>
              </w:rPr>
              <w:t>Description</w:t>
            </w:r>
          </w:p>
        </w:tc>
      </w:tr>
      <w:tr w:rsidR="003B1B5D" w:rsidRPr="003373AC" w14:paraId="3FDCC985" w14:textId="77777777" w:rsidTr="003B1B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7976" w14:textId="6798F73E" w:rsidR="003B1B5D" w:rsidRPr="003373AC" w:rsidRDefault="00096417" w:rsidP="003B1B5D">
            <w:pPr>
              <w:spacing w:after="160" w:line="278" w:lineRule="auto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D</w:t>
            </w:r>
            <w:r w:rsidR="003B1B5D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name</w:t>
            </w:r>
          </w:p>
        </w:tc>
        <w:tc>
          <w:tcPr>
            <w:tcW w:w="1314" w:type="dxa"/>
            <w:hideMark/>
          </w:tcPr>
          <w:p w14:paraId="19DC7265" w14:textId="1D5941FC" w:rsidR="003B1B5D" w:rsidRPr="003B1B5D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type</w:t>
            </w:r>
          </w:p>
        </w:tc>
        <w:tc>
          <w:tcPr>
            <w:tcW w:w="2320" w:type="dxa"/>
            <w:hideMark/>
          </w:tcPr>
          <w:p w14:paraId="391D4DF4" w14:textId="04615AF1" w:rsidR="003B1B5D" w:rsidRPr="003373AC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sz w:val="18"/>
                <w:szCs w:val="18"/>
              </w:rPr>
              <w:t>c</w:t>
            </w:r>
            <w:r w:rsidR="003B1B5D" w:rsidRPr="003373AC">
              <w:rPr>
                <w:rFonts w:ascii="Calibri" w:hAnsi="Calibri" w:cs="Calibri"/>
                <w:sz w:val="18"/>
                <w:szCs w:val="18"/>
              </w:rPr>
              <w:t>onstraint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Pr="003B1B5D">
              <w:rPr>
                <w:rFonts w:ascii="Calibri" w:hAnsi="Calibri" w:cs="Calibri"/>
                <w:sz w:val="18"/>
                <w:szCs w:val="18"/>
              </w:rPr>
              <w:t>Dummy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3373AC">
              <w:rPr>
                <w:rFonts w:ascii="Calibri" w:hAnsi="Calibri" w:cs="Calibri"/>
                <w:sz w:val="18"/>
                <w:szCs w:val="18"/>
              </w:rPr>
              <w:t>onstraint</w:t>
            </w:r>
          </w:p>
        </w:tc>
        <w:tc>
          <w:tcPr>
            <w:tcW w:w="4050" w:type="dxa"/>
            <w:hideMark/>
          </w:tcPr>
          <w:p w14:paraId="34446B7F" w14:textId="54CCFA1A" w:rsidR="003B1B5D" w:rsidRPr="003373AC" w:rsidRDefault="00096417" w:rsidP="003B1B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B1B5D">
              <w:rPr>
                <w:rFonts w:ascii="Calibri" w:hAnsi="Calibri" w:cs="Calibri"/>
                <w:sz w:val="18"/>
                <w:szCs w:val="18"/>
              </w:rPr>
              <w:t>ummy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3B1B5D">
              <w:rPr>
                <w:rFonts w:ascii="Calibri" w:hAnsi="Calibri" w:cs="Calibri"/>
                <w:sz w:val="18"/>
                <w:szCs w:val="18"/>
              </w:rPr>
              <w:t>d</w:t>
            </w:r>
            <w:r w:rsidR="003B1B5D" w:rsidRPr="003373AC">
              <w:rPr>
                <w:rFonts w:ascii="Calibri" w:hAnsi="Calibri" w:cs="Calibri"/>
                <w:sz w:val="18"/>
                <w:szCs w:val="18"/>
              </w:rPr>
              <w:t>escription</w:t>
            </w:r>
          </w:p>
        </w:tc>
      </w:tr>
    </w:tbl>
    <w:p w14:paraId="020F56CA" w14:textId="6F2A724E" w:rsidR="002A471A" w:rsidRPr="002A471A" w:rsidRDefault="002A471A" w:rsidP="002A471A">
      <w:pPr>
        <w:spacing w:before="240"/>
        <w:jc w:val="center"/>
        <w:rPr>
          <w:rFonts w:ascii="Times New Roman" w:hAnsi="Times New Roman" w:cs="Times New Roman"/>
          <w:sz w:val="18"/>
          <w:szCs w:val="18"/>
        </w:rPr>
      </w:pPr>
      <w:r w:rsidRPr="002A471A">
        <w:rPr>
          <w:rFonts w:ascii="Times New Roman" w:hAnsi="Times New Roman" w:cs="Times New Roman"/>
          <w:sz w:val="18"/>
          <w:szCs w:val="18"/>
        </w:rPr>
        <w:t xml:space="preserve">3.1 </w:t>
      </w:r>
      <w:r w:rsidR="00EB5E09">
        <w:rPr>
          <w:rFonts w:ascii="Times New Roman" w:hAnsi="Times New Roman" w:cs="Times New Roman"/>
          <w:sz w:val="18"/>
          <w:szCs w:val="18"/>
        </w:rPr>
        <w:t>Dummy</w:t>
      </w:r>
      <w:r w:rsidRPr="002A471A">
        <w:rPr>
          <w:rFonts w:ascii="Times New Roman" w:hAnsi="Times New Roman" w:cs="Times New Roman"/>
          <w:sz w:val="18"/>
          <w:szCs w:val="18"/>
        </w:rPr>
        <w:t xml:space="preserve"> Table Design</w:t>
      </w:r>
    </w:p>
    <w:p w14:paraId="076D8044" w14:textId="77777777" w:rsidR="003373AC" w:rsidRPr="003373AC" w:rsidRDefault="003373AC" w:rsidP="003373AC">
      <w:pPr>
        <w:rPr>
          <w:rFonts w:ascii="Calibri" w:hAnsi="Calibri" w:cs="Calibri"/>
          <w:sz w:val="18"/>
          <w:szCs w:val="18"/>
        </w:rPr>
      </w:pPr>
    </w:p>
    <w:sectPr w:rsidR="003373AC" w:rsidRPr="0033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F59"/>
    <w:multiLevelType w:val="multilevel"/>
    <w:tmpl w:val="ABD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C1829"/>
    <w:multiLevelType w:val="multilevel"/>
    <w:tmpl w:val="38A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3705E"/>
    <w:multiLevelType w:val="multilevel"/>
    <w:tmpl w:val="223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D30B5"/>
    <w:multiLevelType w:val="multilevel"/>
    <w:tmpl w:val="A35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B0106"/>
    <w:multiLevelType w:val="multilevel"/>
    <w:tmpl w:val="E8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9755E"/>
    <w:multiLevelType w:val="multilevel"/>
    <w:tmpl w:val="C5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40976">
    <w:abstractNumId w:val="1"/>
  </w:num>
  <w:num w:numId="2" w16cid:durableId="761488933">
    <w:abstractNumId w:val="0"/>
  </w:num>
  <w:num w:numId="3" w16cid:durableId="1640959637">
    <w:abstractNumId w:val="3"/>
  </w:num>
  <w:num w:numId="4" w16cid:durableId="1813674061">
    <w:abstractNumId w:val="5"/>
  </w:num>
  <w:num w:numId="5" w16cid:durableId="258031080">
    <w:abstractNumId w:val="2"/>
  </w:num>
  <w:num w:numId="6" w16cid:durableId="242690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D4"/>
    <w:rsid w:val="00022FA6"/>
    <w:rsid w:val="00096417"/>
    <w:rsid w:val="0018665A"/>
    <w:rsid w:val="00264A48"/>
    <w:rsid w:val="002A471A"/>
    <w:rsid w:val="00313D20"/>
    <w:rsid w:val="003373AC"/>
    <w:rsid w:val="003B1B5D"/>
    <w:rsid w:val="00483AD4"/>
    <w:rsid w:val="00570EA5"/>
    <w:rsid w:val="005E4370"/>
    <w:rsid w:val="00662A8F"/>
    <w:rsid w:val="00734D82"/>
    <w:rsid w:val="00784F32"/>
    <w:rsid w:val="007C1BF9"/>
    <w:rsid w:val="00822D1D"/>
    <w:rsid w:val="008525E3"/>
    <w:rsid w:val="008D7BEE"/>
    <w:rsid w:val="00A53FFD"/>
    <w:rsid w:val="00AD176E"/>
    <w:rsid w:val="00B13535"/>
    <w:rsid w:val="00BD0A7A"/>
    <w:rsid w:val="00BF0F79"/>
    <w:rsid w:val="00C120FB"/>
    <w:rsid w:val="00C76F04"/>
    <w:rsid w:val="00C77038"/>
    <w:rsid w:val="00C776F7"/>
    <w:rsid w:val="00EB2C60"/>
    <w:rsid w:val="00EB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DE70"/>
  <w15:chartTrackingRefBased/>
  <w15:docId w15:val="{E32AF6AB-70D7-439E-B58B-5AC4EDE8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71A"/>
  </w:style>
  <w:style w:type="paragraph" w:styleId="Heading1">
    <w:name w:val="heading 1"/>
    <w:basedOn w:val="Normal"/>
    <w:next w:val="Normal"/>
    <w:link w:val="Heading1Char"/>
    <w:uiPriority w:val="9"/>
    <w:qFormat/>
    <w:rsid w:val="002A471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71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71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71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1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71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71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71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1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1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1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1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1A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A471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471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1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71A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71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471A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8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71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1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1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A471A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33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A4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3AC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3373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rsid w:val="00C120F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120FB"/>
    <w:rPr>
      <w:rFonts w:ascii="Calibri" w:eastAsia="Calibri" w:hAnsi="Calibri" w:cs="Calibri"/>
      <w:kern w:val="0"/>
      <w:sz w:val="28"/>
      <w:szCs w:val="28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71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A471A"/>
    <w:rPr>
      <w:i/>
      <w:iCs/>
      <w:color w:val="000000" w:themeColor="text1"/>
    </w:rPr>
  </w:style>
  <w:style w:type="paragraph" w:styleId="NoSpacing">
    <w:name w:val="No Spacing"/>
    <w:uiPriority w:val="1"/>
    <w:qFormat/>
    <w:rsid w:val="002A47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A471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A471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A471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47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18</cp:revision>
  <dcterms:created xsi:type="dcterms:W3CDTF">2025-02-06T16:34:00Z</dcterms:created>
  <dcterms:modified xsi:type="dcterms:W3CDTF">2026-05-25T11:49:00Z</dcterms:modified>
</cp:coreProperties>
</file>