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CB5E5EA" w:rsidR="00630256" w:rsidRPr="00F16224" w:rsidRDefault="00C1569C" w:rsidP="00397731">
            <w:r>
              <w:rPr>
                <w:rFonts w:ascii="Arial" w:hAnsi="Arial" w:cs="Arial"/>
                <w:color w:val="000000"/>
                <w:lang w:val="en-US"/>
              </w:rPr>
              <w:t>HTML</w:t>
            </w:r>
            <w:r w:rsidR="00BA51B8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r w:rsidR="00F16224">
              <w:rPr>
                <w:rFonts w:ascii="Arial" w:hAnsi="Arial" w:cs="Arial"/>
                <w:color w:val="000000"/>
              </w:rPr>
              <w:t xml:space="preserve"> </w:t>
            </w:r>
            <w:r w:rsidR="00B52751">
              <w:rPr>
                <w:rFonts w:ascii="Arial" w:hAnsi="Arial" w:cs="Arial"/>
                <w:color w:val="000000"/>
              </w:rPr>
              <w:t>12-14</w:t>
            </w:r>
          </w:p>
        </w:tc>
        <w:tc>
          <w:tcPr>
            <w:tcW w:w="1083" w:type="dxa"/>
          </w:tcPr>
          <w:p w14:paraId="1461356C" w14:textId="763E1456" w:rsidR="00630256" w:rsidRPr="006D0604" w:rsidRDefault="00ED2E6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01595A36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</w:t>
      </w:r>
      <w:r w:rsidR="00BA51B8" w:rsidRPr="00820E62">
        <w:rPr>
          <w:b/>
          <w:bCs/>
        </w:rPr>
        <w:t xml:space="preserve">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BA51B8">
        <w:rPr>
          <w:b/>
          <w:bCs/>
        </w:rPr>
        <w:t xml:space="preserve">Dan </w:t>
      </w:r>
      <w:r w:rsidR="00CE2E75">
        <w:rPr>
          <w:b/>
          <w:bCs/>
        </w:rPr>
        <w:t>Saya BISA</w:t>
      </w:r>
    </w:p>
    <w:p w14:paraId="591B9AEA" w14:textId="71FF781A" w:rsidR="00B52751" w:rsidRDefault="00B52751">
      <w:pPr>
        <w:rPr>
          <w:bCs/>
        </w:rPr>
      </w:pPr>
      <w:r>
        <w:rPr>
          <w:bCs/>
        </w:rPr>
        <w:t>1. Saya sudah paham tentang penggunaan box-sizing, menurut saya box-sizing digunakan untuk menjaga ukuran pembungkus agar tetap sesuai dengan ukuran yang diatur oleh css dengan tetap memperhatikan ukuran padding dan border</w:t>
      </w:r>
    </w:p>
    <w:p w14:paraId="4B182DCB" w14:textId="2F883637" w:rsidR="00B52751" w:rsidRDefault="00B52751">
      <w:pPr>
        <w:rPr>
          <w:bCs/>
        </w:rPr>
      </w:pPr>
      <w:r>
        <w:rPr>
          <w:bCs/>
        </w:rPr>
        <w:t>2. Properti box-sizing ada dua yaitu border-box dan content-box</w:t>
      </w:r>
      <w:r w:rsidR="00D373FF">
        <w:rPr>
          <w:bCs/>
        </w:rPr>
        <w:t>(content-box sebagai default value)</w:t>
      </w:r>
    </w:p>
    <w:p w14:paraId="420E2C8A" w14:textId="77777777" w:rsidR="00D373FF" w:rsidRDefault="00B52751">
      <w:pPr>
        <w:rPr>
          <w:bCs/>
        </w:rPr>
      </w:pPr>
      <w:r>
        <w:rPr>
          <w:bCs/>
        </w:rPr>
        <w:t xml:space="preserve">3. </w:t>
      </w:r>
      <w:r w:rsidR="00D373FF">
        <w:rPr>
          <w:bCs/>
        </w:rPr>
        <w:t>Border-box membuat ukuran pembungkus akan</w:t>
      </w:r>
      <w:r>
        <w:rPr>
          <w:bCs/>
        </w:rPr>
        <w:t xml:space="preserve"> </w:t>
      </w:r>
      <w:r w:rsidR="00D373FF">
        <w:rPr>
          <w:bCs/>
        </w:rPr>
        <w:t>tetap sama walaupun ditambah oleh properti padding dan border</w:t>
      </w:r>
    </w:p>
    <w:p w14:paraId="53F610EF" w14:textId="76893813" w:rsidR="00B52751" w:rsidRDefault="00D373FF">
      <w:pPr>
        <w:rPr>
          <w:bCs/>
        </w:rPr>
      </w:pPr>
      <w:r>
        <w:rPr>
          <w:bCs/>
        </w:rPr>
        <w:t>4. Content-box membuat ukuran pembungkus bertambah ketika ditambah kan oleh padding dan border (ukuran pembungkus + padding + border = ukuran setelah ditambah padding dan border)</w:t>
      </w:r>
    </w:p>
    <w:p w14:paraId="09391B87" w14:textId="6EE1CFCC" w:rsidR="00D373FF" w:rsidRDefault="00D373FF">
      <w:pPr>
        <w:rPr>
          <w:bCs/>
        </w:rPr>
      </w:pPr>
      <w:r>
        <w:rPr>
          <w:bCs/>
        </w:rPr>
        <w:t>5. Fungsi flexbox adalah sebagai pengatur layout dari elemen-elemen html agar terlihat rapi</w:t>
      </w:r>
    </w:p>
    <w:p w14:paraId="67EDC96E" w14:textId="3F9D165C" w:rsidR="00D373FF" w:rsidRPr="00B52751" w:rsidRDefault="00ED2E6D">
      <w:pPr>
        <w:rPr>
          <w:bCs/>
        </w:rPr>
      </w:pPr>
      <w:r>
        <w:rPr>
          <w:bCs/>
        </w:rPr>
        <w:t>6. sebelum di flexbox kan, sebuah elemen harus di beri properti CSS yaitu “</w:t>
      </w:r>
      <w:r w:rsidRPr="00ED2E6D">
        <w:rPr>
          <w:bCs/>
          <w:color w:val="BF8F00" w:themeColor="accent4" w:themeShade="BF"/>
        </w:rPr>
        <w:t>Display: flex;</w:t>
      </w:r>
      <w:r>
        <w:rPr>
          <w:bCs/>
        </w:rPr>
        <w:t>”</w:t>
      </w:r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692086" w14:textId="77777777" w:rsidR="00ED2E6D" w:rsidRDefault="00ED2E6D" w:rsidP="00B52751">
      <w:pPr>
        <w:rPr>
          <w:bCs/>
        </w:rPr>
      </w:pPr>
      <w:r>
        <w:rPr>
          <w:bCs/>
        </w:rPr>
        <w:t>1. penggunaan lebih lanjut dari flexbox</w:t>
      </w:r>
    </w:p>
    <w:p w14:paraId="0EF1127D" w14:textId="77777777" w:rsidR="00ED2E6D" w:rsidRDefault="00ED2E6D" w:rsidP="00B52751">
      <w:pPr>
        <w:rPr>
          <w:bCs/>
        </w:rPr>
      </w:pPr>
      <w:r>
        <w:rPr>
          <w:bCs/>
        </w:rPr>
        <w:t>2. kapan flexbox digunakan</w:t>
      </w:r>
    </w:p>
    <w:p w14:paraId="15861D75" w14:textId="32203CD2" w:rsidR="00B52751" w:rsidRPr="00B52751" w:rsidRDefault="00ED2E6D" w:rsidP="00B52751">
      <w:pPr>
        <w:rPr>
          <w:bCs/>
        </w:rPr>
      </w:pPr>
      <w:r>
        <w:rPr>
          <w:bCs/>
        </w:rPr>
        <w:t xml:space="preserve">3. apakah penggunaan flexbox lebih efisien daripada float? </w:t>
      </w:r>
    </w:p>
    <w:p w14:paraId="18E3ADB5" w14:textId="202AE570" w:rsidR="006D0604" w:rsidRDefault="006D0604" w:rsidP="00B52751">
      <w:pPr>
        <w:ind w:left="360"/>
      </w:pPr>
    </w:p>
    <w:p w14:paraId="7359919C" w14:textId="77777777" w:rsidR="006D0604" w:rsidRDefault="006D0604" w:rsidP="0027765F">
      <w:pPr>
        <w:ind w:firstLine="720"/>
      </w:pP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BF9B4" w14:textId="77777777" w:rsidR="00BB74BB" w:rsidRDefault="00BB74BB" w:rsidP="00820E62">
      <w:pPr>
        <w:spacing w:after="0" w:line="240" w:lineRule="auto"/>
      </w:pPr>
      <w:r>
        <w:separator/>
      </w:r>
    </w:p>
  </w:endnote>
  <w:endnote w:type="continuationSeparator" w:id="0">
    <w:p w14:paraId="683B9833" w14:textId="77777777" w:rsidR="00BB74BB" w:rsidRDefault="00BB74B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298CE" w14:textId="77777777" w:rsidR="00BB74BB" w:rsidRDefault="00BB74BB" w:rsidP="00820E62">
      <w:pPr>
        <w:spacing w:after="0" w:line="240" w:lineRule="auto"/>
      </w:pPr>
      <w:r>
        <w:separator/>
      </w:r>
    </w:p>
  </w:footnote>
  <w:footnote w:type="continuationSeparator" w:id="0">
    <w:p w14:paraId="089FAA03" w14:textId="77777777" w:rsidR="00BB74BB" w:rsidRDefault="00BB74B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021EB"/>
    <w:multiLevelType w:val="hybridMultilevel"/>
    <w:tmpl w:val="2EE4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3B46"/>
    <w:multiLevelType w:val="hybridMultilevel"/>
    <w:tmpl w:val="A61E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273AB"/>
    <w:multiLevelType w:val="hybridMultilevel"/>
    <w:tmpl w:val="7BEA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6D1D"/>
    <w:rsid w:val="0027765F"/>
    <w:rsid w:val="002C61DB"/>
    <w:rsid w:val="003B5C7E"/>
    <w:rsid w:val="005676DD"/>
    <w:rsid w:val="006240BA"/>
    <w:rsid w:val="00625325"/>
    <w:rsid w:val="00630256"/>
    <w:rsid w:val="0063713E"/>
    <w:rsid w:val="006D0604"/>
    <w:rsid w:val="00790F0E"/>
    <w:rsid w:val="00820E62"/>
    <w:rsid w:val="00832F61"/>
    <w:rsid w:val="00885405"/>
    <w:rsid w:val="008D7B26"/>
    <w:rsid w:val="00A13A06"/>
    <w:rsid w:val="00B52751"/>
    <w:rsid w:val="00BA51B8"/>
    <w:rsid w:val="00BB74BB"/>
    <w:rsid w:val="00C1569C"/>
    <w:rsid w:val="00C859E7"/>
    <w:rsid w:val="00CD2C6D"/>
    <w:rsid w:val="00CE2E75"/>
    <w:rsid w:val="00D373FF"/>
    <w:rsid w:val="00DA12BC"/>
    <w:rsid w:val="00EA2292"/>
    <w:rsid w:val="00ED2E6D"/>
    <w:rsid w:val="00F10123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11</cp:revision>
  <dcterms:created xsi:type="dcterms:W3CDTF">2020-07-12T16:36:00Z</dcterms:created>
  <dcterms:modified xsi:type="dcterms:W3CDTF">2021-08-07T04:54:00Z</dcterms:modified>
</cp:coreProperties>
</file>