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67F382" w:rsidP="1367F382" w:rsidRDefault="1367F382" w14:paraId="02E7FD36" w14:textId="3E944E8E">
      <w:pPr>
        <w:ind w:left="720" w:firstLine="720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 xml:space="preserve">Name: </w:t>
      </w:r>
      <w:r>
        <w:tab/>
      </w:r>
      <w:r>
        <w:tab/>
      </w:r>
      <w:r w:rsidRPr="1367F382" w:rsidR="1367F382">
        <w:rPr>
          <w:b w:val="1"/>
          <w:bCs w:val="1"/>
          <w:sz w:val="32"/>
          <w:szCs w:val="32"/>
        </w:rPr>
        <w:t>Ahmad Sultan</w:t>
      </w:r>
    </w:p>
    <w:p w:rsidR="1367F382" w:rsidP="1367F382" w:rsidRDefault="1367F382" w14:paraId="1B0243C0" w14:textId="0D531F19">
      <w:pPr>
        <w:pStyle w:val="Normal"/>
        <w:ind w:left="720" w:firstLine="720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 xml:space="preserve">Class: </w:t>
      </w:r>
      <w:r>
        <w:tab/>
      </w:r>
      <w:r>
        <w:tab/>
      </w:r>
      <w:r w:rsidRPr="1367F382" w:rsidR="1367F382">
        <w:rPr>
          <w:b w:val="1"/>
          <w:bCs w:val="1"/>
          <w:sz w:val="32"/>
          <w:szCs w:val="32"/>
        </w:rPr>
        <w:t xml:space="preserve">BSCS </w:t>
      </w:r>
    </w:p>
    <w:p w:rsidR="1367F382" w:rsidP="1367F382" w:rsidRDefault="1367F382" w14:paraId="5A69DC0A" w14:textId="07E50EA8">
      <w:pPr>
        <w:pStyle w:val="Normal"/>
        <w:ind w:left="720" w:firstLine="720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 xml:space="preserve">Semester: </w:t>
      </w:r>
      <w:r>
        <w:tab/>
      </w:r>
      <w:r>
        <w:tab/>
      </w:r>
      <w:r w:rsidRPr="1367F382" w:rsidR="1367F382">
        <w:rPr>
          <w:b w:val="1"/>
          <w:bCs w:val="1"/>
          <w:sz w:val="32"/>
          <w:szCs w:val="32"/>
        </w:rPr>
        <w:t>5</w:t>
      </w:r>
      <w:r w:rsidRPr="1367F382" w:rsidR="1367F382">
        <w:rPr>
          <w:b w:val="1"/>
          <w:bCs w:val="1"/>
          <w:sz w:val="32"/>
          <w:szCs w:val="32"/>
          <w:vertAlign w:val="superscript"/>
        </w:rPr>
        <w:t>th</w:t>
      </w:r>
    </w:p>
    <w:p w:rsidR="1367F382" w:rsidP="1367F382" w:rsidRDefault="1367F382" w14:paraId="4FC5E92B" w14:textId="6B7ED771">
      <w:pPr>
        <w:pStyle w:val="Normal"/>
        <w:ind w:left="720" w:firstLine="720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 xml:space="preserve">Ag-No: </w:t>
      </w:r>
      <w:r>
        <w:tab/>
      </w:r>
      <w:r>
        <w:tab/>
      </w:r>
      <w:r w:rsidRPr="1367F382" w:rsidR="1367F382">
        <w:rPr>
          <w:b w:val="1"/>
          <w:bCs w:val="1"/>
          <w:sz w:val="32"/>
          <w:szCs w:val="32"/>
        </w:rPr>
        <w:t>2020-ag-6374</w:t>
      </w:r>
    </w:p>
    <w:p w:rsidR="1367F382" w:rsidP="1367F382" w:rsidRDefault="1367F382" w14:paraId="28BC9B8C" w14:textId="51741299">
      <w:pPr>
        <w:pStyle w:val="Normal"/>
        <w:ind w:left="720" w:firstLine="720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 xml:space="preserve">Subject </w:t>
      </w:r>
      <w:r>
        <w:tab/>
      </w:r>
      <w:r>
        <w:tab/>
      </w:r>
      <w:r w:rsidRPr="1367F382" w:rsidR="1367F382">
        <w:rPr>
          <w:b w:val="1"/>
          <w:bCs w:val="1"/>
          <w:sz w:val="32"/>
          <w:szCs w:val="32"/>
        </w:rPr>
        <w:t>Artificial Intelligence</w:t>
      </w:r>
    </w:p>
    <w:p w:rsidR="1367F382" w:rsidP="1367F382" w:rsidRDefault="1367F382" w14:paraId="0424B67C" w14:textId="34B17296">
      <w:pPr>
        <w:pStyle w:val="Normal"/>
        <w:ind w:left="720" w:firstLine="720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 xml:space="preserve">Submitted to: </w:t>
      </w:r>
      <w:r>
        <w:tab/>
      </w:r>
      <w:r w:rsidRPr="1367F382" w:rsidR="1367F382">
        <w:rPr>
          <w:b w:val="1"/>
          <w:bCs w:val="1"/>
          <w:sz w:val="32"/>
          <w:szCs w:val="32"/>
        </w:rPr>
        <w:t>Abdul Mannan</w:t>
      </w:r>
    </w:p>
    <w:p w:rsidR="1367F382" w:rsidP="1367F382" w:rsidRDefault="1367F382" w14:paraId="027172C5" w14:textId="68DEF6E7">
      <w:pPr>
        <w:pStyle w:val="Normal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>==========================================================</w:t>
      </w:r>
    </w:p>
    <w:p w:rsidR="1367F382" w:rsidP="1367F382" w:rsidRDefault="1367F382" w14:paraId="43357E8F" w14:textId="786A58DD">
      <w:pPr>
        <w:pStyle w:val="Normal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>====================================================================================================================</w:t>
      </w:r>
    </w:p>
    <w:p xmlns:wp14="http://schemas.microsoft.com/office/word/2010/wordml" w:rsidP="1367F382" w14:paraId="2C078E63" wp14:textId="05C40513">
      <w:pPr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>Python Assignment #01</w:t>
      </w:r>
    </w:p>
    <w:p w:rsidR="1367F382" w:rsidP="1367F382" w:rsidRDefault="1367F382" w14:paraId="64497A00" w14:textId="6EBE5F4D">
      <w:pPr>
        <w:pStyle w:val="Normal"/>
        <w:ind w:left="0"/>
        <w:rPr>
          <w:b w:val="1"/>
          <w:bCs w:val="1"/>
          <w:sz w:val="28"/>
          <w:szCs w:val="28"/>
        </w:rPr>
      </w:pPr>
      <w:r w:rsidRPr="1367F382" w:rsidR="1367F382">
        <w:rPr>
          <w:b w:val="1"/>
          <w:bCs w:val="1"/>
          <w:sz w:val="28"/>
          <w:szCs w:val="28"/>
        </w:rPr>
        <w:t>01</w:t>
      </w:r>
      <w:r w:rsidRPr="1367F382" w:rsidR="1367F382">
        <w:rPr>
          <w:b w:val="1"/>
          <w:bCs w:val="1"/>
          <w:sz w:val="28"/>
          <w:szCs w:val="28"/>
        </w:rPr>
        <w:t>)  Variable</w:t>
      </w:r>
      <w:r w:rsidRPr="1367F382" w:rsidR="1367F382">
        <w:rPr>
          <w:b w:val="1"/>
          <w:bCs w:val="1"/>
          <w:sz w:val="28"/>
          <w:szCs w:val="28"/>
        </w:rPr>
        <w:t>:</w:t>
      </w:r>
    </w:p>
    <w:p w:rsidR="1367F382" w:rsidP="1367F382" w:rsidRDefault="1367F382" w14:paraId="5C2C4073" w14:textId="5CE21D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Variables are containers for storing data values.</w:t>
      </w:r>
    </w:p>
    <w:p w:rsidR="1367F382" w:rsidP="1367F382" w:rsidRDefault="1367F382" w14:paraId="568D3037" w14:textId="6A41BBDD">
      <w:pPr>
        <w:pStyle w:val="Heading2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7F382" w:rsidR="1367F3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Creating Variables:</w:t>
      </w:r>
    </w:p>
    <w:p w:rsidR="1367F382" w:rsidP="1367F382" w:rsidRDefault="1367F382" w14:paraId="21BD7ACB" w14:textId="56350831">
      <w:pPr>
        <w:ind w:firstLine="720"/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has no command for declaring a variable.</w:t>
      </w:r>
    </w:p>
    <w:p w:rsidR="1367F382" w:rsidP="1367F382" w:rsidRDefault="1367F382" w14:paraId="25AE5217" w14:textId="773C3B43">
      <w:pPr>
        <w:ind w:firstLine="720"/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variable is created the moment you first assign a value to it.</w:t>
      </w:r>
    </w:p>
    <w:p w:rsidR="1367F382" w:rsidP="1367F382" w:rsidRDefault="1367F382" w14:paraId="486DA01B" w14:textId="3C97128D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</w:t>
      </w:r>
    </w:p>
    <w:p w:rsidR="1367F382" w:rsidP="1367F382" w:rsidRDefault="1367F382" w14:paraId="6A101765" w14:textId="74782BF9">
      <w:pPr>
        <w:pStyle w:val="Normal"/>
      </w:pPr>
      <w:r>
        <w:drawing>
          <wp:inline wp14:editId="241135FD" wp14:anchorId="5B852FC9">
            <wp:extent cx="4572000" cy="942975"/>
            <wp:effectExtent l="0" t="0" r="0" b="0"/>
            <wp:docPr id="1061285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874dfbf72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68AF6D10" w14:textId="74CA4542">
      <w:pPr>
        <w:pStyle w:val="Normal"/>
      </w:pPr>
    </w:p>
    <w:p w:rsidR="1367F382" w:rsidP="1367F382" w:rsidRDefault="1367F382" w14:paraId="02CE793E" w14:textId="3FA821BE">
      <w:pPr>
        <w:pStyle w:val="Normal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>02) Input:</w:t>
      </w:r>
    </w:p>
    <w:p w:rsidR="1367F382" w:rsidP="1367F382" w:rsidRDefault="1367F382" w14:paraId="430688B4" w14:textId="19B34202">
      <w:pPr>
        <w:pStyle w:val="Normal"/>
        <w:rPr>
          <w:b w:val="1"/>
          <w:bCs w:val="1"/>
          <w:sz w:val="32"/>
          <w:szCs w:val="32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allows for user input.</w:t>
      </w:r>
    </w:p>
    <w:p w:rsidR="1367F382" w:rsidP="1367F382" w:rsidRDefault="1367F382" w14:paraId="592B3C60" w14:textId="5F101E7C">
      <w:pPr>
        <w:ind w:firstLine="720"/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 means we </w:t>
      </w: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 able to</w:t>
      </w: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ask the user for input.</w:t>
      </w:r>
    </w:p>
    <w:p w:rsidR="1367F382" w:rsidP="1367F382" w:rsidRDefault="1367F382" w14:paraId="2720C7D9" w14:textId="0A376FA3">
      <w:pPr>
        <w:pStyle w:val="Normal"/>
        <w:ind w:firstLine="72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Python 3.6 uses the </w:t>
      </w:r>
      <w:r w:rsidRPr="1367F382" w:rsidR="1367F3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input(</w:t>
      </w:r>
      <w:r w:rsidRPr="1367F382" w:rsidR="1367F3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)</w:t>
      </w: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method.</w:t>
      </w:r>
    </w:p>
    <w:p w:rsidR="1367F382" w:rsidP="1367F382" w:rsidRDefault="1367F382" w14:paraId="3D0C4A21" w14:textId="2BF28970">
      <w:pPr>
        <w:pStyle w:val="Normal"/>
        <w:ind w:firstLine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Example</w:t>
      </w:r>
    </w:p>
    <w:p w:rsidR="1367F382" w:rsidP="1367F382" w:rsidRDefault="1367F382" w14:paraId="43C617CA" w14:textId="1DDF6D6F">
      <w:pPr>
        <w:pStyle w:val="Normal"/>
        <w:ind w:firstLine="0"/>
      </w:pPr>
      <w:r>
        <w:drawing>
          <wp:inline wp14:editId="4E8C841B" wp14:anchorId="5F5D8573">
            <wp:extent cx="4572000" cy="685800"/>
            <wp:effectExtent l="0" t="0" r="0" b="0"/>
            <wp:docPr id="299050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da6824667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2BF08AEE" w14:textId="27F5B224">
      <w:pPr>
        <w:pStyle w:val="Normal"/>
        <w:ind w:firstLine="0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>03) Output</w:t>
      </w:r>
    </w:p>
    <w:p w:rsidR="1367F382" w:rsidP="1367F382" w:rsidRDefault="1367F382" w14:paraId="2B623A59" w14:textId="6624C2F8">
      <w:pPr>
        <w:pStyle w:val="Normal"/>
        <w:ind w:firstLine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</w:pPr>
      <w:r w:rsidRPr="1367F382" w:rsidR="1367F382">
        <w:rPr>
          <w:b w:val="0"/>
          <w:bCs w:val="0"/>
          <w:sz w:val="22"/>
          <w:szCs w:val="22"/>
        </w:rPr>
        <w:t xml:space="preserve">Python uses </w:t>
      </w:r>
      <w:r w:rsidRPr="1367F382" w:rsidR="1367F3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print(</w:t>
      </w:r>
      <w:r w:rsidRPr="1367F382" w:rsidR="1367F3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)</w:t>
      </w:r>
      <w:r w:rsidRPr="1367F382" w:rsidR="1367F382">
        <w:rPr>
          <w:b w:val="0"/>
          <w:bCs w:val="0"/>
          <w:sz w:val="22"/>
          <w:szCs w:val="22"/>
        </w:rPr>
        <w:t xml:space="preserve"> method for output.</w:t>
      </w:r>
    </w:p>
    <w:p w:rsidR="1367F382" w:rsidP="1367F382" w:rsidRDefault="1367F382" w14:paraId="5A01D7EE" w14:textId="1F550063">
      <w:pPr>
        <w:pStyle w:val="Normal"/>
        <w:ind w:firstLine="0"/>
      </w:pPr>
      <w:r>
        <w:drawing>
          <wp:inline wp14:editId="12084304" wp14:anchorId="619909FD">
            <wp:extent cx="4572000" cy="552450"/>
            <wp:effectExtent l="0" t="0" r="0" b="0"/>
            <wp:docPr id="1718879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24bfd8b8d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33D8D0CF" w14:textId="5E016895">
      <w:pPr>
        <w:pStyle w:val="Normal"/>
        <w:ind w:firstLine="0"/>
        <w:rPr>
          <w:b w:val="1"/>
          <w:bCs w:val="1"/>
          <w:sz w:val="28"/>
          <w:szCs w:val="28"/>
        </w:rPr>
      </w:pPr>
      <w:r w:rsidRPr="1367F382" w:rsidR="1367F382">
        <w:rPr>
          <w:b w:val="1"/>
          <w:bCs w:val="1"/>
          <w:sz w:val="28"/>
          <w:szCs w:val="28"/>
        </w:rPr>
        <w:t>04) Operators</w:t>
      </w:r>
    </w:p>
    <w:p w:rsidR="1367F382" w:rsidP="1367F382" w:rsidRDefault="1367F382" w14:paraId="6BC7047D" w14:textId="344903D9">
      <w:pPr>
        <w:pStyle w:val="Normal"/>
        <w:rPr>
          <w:b w:val="1"/>
          <w:bCs w:val="1"/>
          <w:sz w:val="28"/>
          <w:szCs w:val="28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Operators are used to perform operations on variables and values.</w:t>
      </w:r>
    </w:p>
    <w:p w:rsidR="1367F382" w:rsidP="1367F382" w:rsidRDefault="1367F382" w14:paraId="00D30AFD" w14:textId="790C6B7E">
      <w:pPr>
        <w:ind w:firstLine="720"/>
        <w:rPr>
          <w:b w:val="1"/>
          <w:bCs w:val="1"/>
          <w:sz w:val="32"/>
          <w:szCs w:val="32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 the example below, we use the </w:t>
      </w:r>
      <w:r w:rsidRPr="1367F382" w:rsidR="1367F3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143C"/>
          <w:sz w:val="23"/>
          <w:szCs w:val="23"/>
          <w:lang w:val="en-US"/>
        </w:rPr>
        <w:t>+</w:t>
      </w: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operator to add together two values:</w:t>
      </w:r>
    </w:p>
    <w:p w:rsidR="1367F382" w:rsidP="1367F382" w:rsidRDefault="1367F382" w14:paraId="778867AA" w14:textId="0D7824CE">
      <w:pPr>
        <w:pStyle w:val="Normal"/>
        <w:ind w:firstLine="720"/>
      </w:pPr>
      <w:r>
        <w:drawing>
          <wp:inline wp14:editId="2C066A33" wp14:anchorId="133A7C8E">
            <wp:extent cx="5229225" cy="342900"/>
            <wp:effectExtent l="0" t="0" r="0" b="0"/>
            <wp:docPr id="206045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32ce4b980c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3BE8A595" w14:textId="2A37737D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divides the operators in the following groups:</w:t>
      </w:r>
    </w:p>
    <w:p w:rsidR="1367F382" w:rsidP="1367F382" w:rsidRDefault="1367F382" w14:paraId="4FA50CFF" w14:textId="442C3C97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Arithmetic operators</w:t>
      </w:r>
    </w:p>
    <w:p w:rsidR="1367F382" w:rsidP="1367F382" w:rsidRDefault="1367F382" w14:paraId="5D148952" w14:textId="2C999EF5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operators</w:t>
      </w:r>
    </w:p>
    <w:p w:rsidR="1367F382" w:rsidP="1367F382" w:rsidRDefault="1367F382" w14:paraId="22B28DBC" w14:textId="6DB81AE4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Comparison operators</w:t>
      </w:r>
    </w:p>
    <w:p w:rsidR="1367F382" w:rsidP="1367F382" w:rsidRDefault="1367F382" w14:paraId="26082F1A" w14:textId="50518397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Logical operators</w:t>
      </w:r>
    </w:p>
    <w:p w:rsidR="1367F382" w:rsidP="1367F382" w:rsidRDefault="1367F382" w14:paraId="03A2A6CD" w14:textId="5F17E8F8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Identity operators</w:t>
      </w:r>
    </w:p>
    <w:p w:rsidR="1367F382" w:rsidP="1367F382" w:rsidRDefault="1367F382" w14:paraId="011E4D9B" w14:textId="118460D4">
      <w:pPr>
        <w:pStyle w:val="ListParagraph"/>
        <w:numPr>
          <w:ilvl w:val="0"/>
          <w:numId w:val="2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Membership operators</w:t>
      </w:r>
    </w:p>
    <w:p w:rsidR="1367F382" w:rsidP="1367F382" w:rsidRDefault="1367F382" w14:paraId="01C69F79" w14:textId="21F2B41F">
      <w:pPr>
        <w:pStyle w:val="ListParagraph"/>
        <w:numPr>
          <w:ilvl w:val="0"/>
          <w:numId w:val="2"/>
        </w:numPr>
        <w:rPr/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Bitwise operators</w:t>
      </w:r>
    </w:p>
    <w:p w:rsidR="1367F382" w:rsidP="1367F382" w:rsidRDefault="1367F382" w14:paraId="3CB1B9B6" w14:textId="2844837A">
      <w:pPr>
        <w:pStyle w:val="Heading2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67F382" w:rsidR="1367F3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 Arithmetic Operators</w:t>
      </w:r>
    </w:p>
    <w:p w:rsidR="1367F382" w:rsidP="1367F382" w:rsidRDefault="1367F382" w14:paraId="275BD4E1" w14:textId="4F9DD0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Arithmetic operators are used with numeric values to perform common </w:t>
      </w:r>
      <w:r>
        <w:tab/>
      </w: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mathematical operations:</w:t>
      </w:r>
    </w:p>
    <w:p w:rsidR="1367F382" w:rsidP="1367F382" w:rsidRDefault="1367F382" w14:paraId="27F7C816" w14:textId="629434E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367F382" w:rsidP="1367F382" w:rsidRDefault="1367F382" w14:paraId="76967301" w14:textId="5EC1ABDE">
      <w:pPr>
        <w:pStyle w:val="Normal"/>
      </w:pPr>
      <w:r>
        <w:drawing>
          <wp:inline wp14:editId="3F8DD123" wp14:anchorId="0592B62E">
            <wp:extent cx="4572000" cy="2781300"/>
            <wp:effectExtent l="0" t="0" r="0" b="0"/>
            <wp:docPr id="1173120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462dd4f4c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3B142B8B" w14:textId="600680F8">
      <w:pPr>
        <w:pStyle w:val="Normal"/>
      </w:pPr>
    </w:p>
    <w:p w:rsidR="1367F382" w:rsidP="1367F382" w:rsidRDefault="1367F382" w14:paraId="4F7359EF" w14:textId="68E9E535">
      <w:pPr>
        <w:pStyle w:val="Normal"/>
      </w:pPr>
    </w:p>
    <w:p w:rsidR="1367F382" w:rsidP="1367F382" w:rsidRDefault="1367F382" w14:paraId="248A750A" w14:textId="061058BA">
      <w:pPr>
        <w:pStyle w:val="Normal"/>
      </w:pPr>
    </w:p>
    <w:p w:rsidR="1367F382" w:rsidP="1367F382" w:rsidRDefault="1367F382" w14:paraId="52BC43C5" w14:textId="00069A86">
      <w:pPr>
        <w:pStyle w:val="Heading2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67F382" w:rsidR="1367F3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 Assignment Operators</w:t>
      </w:r>
    </w:p>
    <w:p w:rsidR="1367F382" w:rsidP="1367F382" w:rsidRDefault="1367F382" w14:paraId="5044EB34" w14:textId="263CA4E2">
      <w:pPr>
        <w:ind w:left="720" w:firstLine="720"/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operators are used to assign values to variables:</w:t>
      </w:r>
    </w:p>
    <w:p w:rsidR="1367F382" w:rsidP="1367F382" w:rsidRDefault="1367F382" w14:paraId="2955106F" w14:textId="2AB83527">
      <w:pPr>
        <w:pStyle w:val="Normal"/>
        <w:ind w:left="0"/>
      </w:pPr>
      <w:r>
        <w:drawing>
          <wp:inline wp14:editId="60EBCE5F" wp14:anchorId="0149CD61">
            <wp:extent cx="4572000" cy="3752850"/>
            <wp:effectExtent l="0" t="0" r="0" b="0"/>
            <wp:docPr id="1819225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39df11d3a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7AD6EE43" w14:textId="043AA204">
      <w:pPr>
        <w:pStyle w:val="Heading2"/>
        <w:ind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67F382" w:rsidR="1367F3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 Comparison Operators</w:t>
      </w:r>
    </w:p>
    <w:p w:rsidR="1367F382" w:rsidP="1367F382" w:rsidRDefault="1367F382" w14:paraId="7AA86400" w14:textId="5EA46B32">
      <w:pPr>
        <w:ind w:left="720" w:firstLine="720"/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Comparison operators are used to compare two values:</w:t>
      </w:r>
    </w:p>
    <w:p w:rsidR="1367F382" w:rsidP="1367F382" w:rsidRDefault="1367F382" w14:paraId="676854A7" w14:textId="7B18D222">
      <w:pPr>
        <w:pStyle w:val="Normal"/>
        <w:ind w:left="0"/>
      </w:pPr>
      <w:r>
        <w:drawing>
          <wp:inline wp14:editId="32E1D377" wp14:anchorId="083BA977">
            <wp:extent cx="4572000" cy="1828800"/>
            <wp:effectExtent l="0" t="0" r="0" b="0"/>
            <wp:docPr id="1080768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a380827da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066FBEE4" w14:textId="0E2CF4A9">
      <w:pPr>
        <w:pStyle w:val="Heading2"/>
        <w:ind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67F382" w:rsidR="1367F3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 Logical Operators</w:t>
      </w:r>
    </w:p>
    <w:p w:rsidR="1367F382" w:rsidP="1367F382" w:rsidRDefault="1367F382" w14:paraId="4545C777" w14:textId="3F34EEA4">
      <w:pPr>
        <w:ind w:left="720" w:firstLine="720"/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Logical operators are used to combine conditional statements:</w:t>
      </w:r>
    </w:p>
    <w:p w:rsidR="1367F382" w:rsidP="1367F382" w:rsidRDefault="1367F382" w14:paraId="5AA1B57E" w14:textId="08504357">
      <w:pPr>
        <w:pStyle w:val="Normal"/>
        <w:ind w:firstLine="720"/>
      </w:pPr>
      <w:r>
        <w:drawing>
          <wp:inline wp14:editId="1085097F" wp14:anchorId="3BF5C06E">
            <wp:extent cx="4572000" cy="990600"/>
            <wp:effectExtent l="0" t="0" r="0" b="0"/>
            <wp:docPr id="56414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ec15cf9cb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034AA37C" w14:textId="368B9E2D">
      <w:pPr>
        <w:pStyle w:val="Normal"/>
        <w:ind w:firstLine="720"/>
      </w:pPr>
    </w:p>
    <w:p w:rsidR="1367F382" w:rsidP="1367F382" w:rsidRDefault="1367F382" w14:paraId="4D1D49B6" w14:textId="248D0CF1">
      <w:pPr>
        <w:pStyle w:val="Normal"/>
        <w:ind w:firstLine="720"/>
      </w:pPr>
    </w:p>
    <w:p w:rsidR="1367F382" w:rsidP="1367F382" w:rsidRDefault="1367F382" w14:paraId="4A57CE90" w14:textId="5EC4DAAE">
      <w:pPr>
        <w:pStyle w:val="Heading2"/>
        <w:ind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67F382" w:rsidR="1367F3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 Identity Operators</w:t>
      </w:r>
    </w:p>
    <w:p w:rsidR="1367F382" w:rsidP="1367F382" w:rsidRDefault="1367F382" w14:paraId="5844A64E" w14:textId="77B2B508">
      <w:pPr>
        <w:ind w:left="720" w:firstLine="720"/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Identity operators are used to compare the objects, not if they are </w:t>
      </w:r>
      <w:r>
        <w:tab/>
      </w: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equal, but </w:t>
      </w:r>
      <w:r>
        <w:tab/>
      </w: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they are actually the same object, with the same </w:t>
      </w:r>
      <w:r>
        <w:tab/>
      </w: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memory location:</w:t>
      </w:r>
    </w:p>
    <w:p w:rsidR="1367F382" w:rsidP="1367F382" w:rsidRDefault="1367F382" w14:paraId="1293B76B" w14:textId="75AB7C93">
      <w:pPr>
        <w:pStyle w:val="Normal"/>
        <w:ind w:firstLine="720"/>
      </w:pPr>
      <w:r>
        <w:drawing>
          <wp:inline wp14:editId="05B9D19A" wp14:anchorId="0D189AE7">
            <wp:extent cx="4572000" cy="981075"/>
            <wp:effectExtent l="0" t="0" r="0" b="0"/>
            <wp:docPr id="1736136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9a24ec7e2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62C01776" w14:textId="46555B7C">
      <w:pPr>
        <w:pStyle w:val="Heading2"/>
        <w:ind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67F382" w:rsidR="1367F3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 Membership Operators</w:t>
      </w:r>
    </w:p>
    <w:p w:rsidR="1367F382" w:rsidP="1367F382" w:rsidRDefault="1367F382" w14:paraId="581E9F13" w14:textId="1030C80D">
      <w:pPr>
        <w:ind w:left="720" w:firstLine="720"/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Membership operators are used to test if a sequence is presented in an </w:t>
      </w:r>
      <w:r>
        <w:tab/>
      </w: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object:</w:t>
      </w:r>
    </w:p>
    <w:p w:rsidR="1367F382" w:rsidP="1367F382" w:rsidRDefault="1367F382" w14:paraId="69DE0417" w14:textId="6D5202BD">
      <w:pPr>
        <w:pStyle w:val="Normal"/>
        <w:ind w:firstLine="720"/>
      </w:pPr>
      <w:r>
        <w:drawing>
          <wp:inline wp14:editId="38508E62" wp14:anchorId="3F024613">
            <wp:extent cx="4572000" cy="981075"/>
            <wp:effectExtent l="0" t="0" r="0" b="0"/>
            <wp:docPr id="240428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0acfc17e345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6ADAB8E1" w14:textId="2563CE82">
      <w:pPr>
        <w:pStyle w:val="Heading2"/>
        <w:ind w:firstLine="72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67F382" w:rsidR="1367F38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 Bitwise Operators</w:t>
      </w:r>
    </w:p>
    <w:p w:rsidR="1367F382" w:rsidP="1367F382" w:rsidRDefault="1367F382" w14:paraId="62E49CAB" w14:textId="1E4629F8">
      <w:pPr>
        <w:ind w:left="720" w:firstLine="720"/>
      </w:pPr>
      <w:r w:rsidRPr="1367F382" w:rsidR="1367F38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Bitwise operators are used to compare (binary) numbers:</w:t>
      </w:r>
    </w:p>
    <w:p w:rsidR="1367F382" w:rsidP="1367F382" w:rsidRDefault="1367F382" w14:paraId="02846ED2" w14:textId="78001357">
      <w:pPr>
        <w:pStyle w:val="Normal"/>
        <w:ind w:firstLine="720"/>
      </w:pPr>
      <w:r>
        <w:drawing>
          <wp:inline wp14:editId="26331B79" wp14:anchorId="79C3B01B">
            <wp:extent cx="4572000" cy="1162050"/>
            <wp:effectExtent l="0" t="0" r="0" b="0"/>
            <wp:docPr id="1925234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46c3966996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004E73F5" w14:textId="06D5E4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1367F382" w:rsidR="1367F382">
        <w:rPr>
          <w:b w:val="1"/>
          <w:bCs w:val="1"/>
          <w:sz w:val="32"/>
          <w:szCs w:val="32"/>
        </w:rPr>
        <w:t>05) Control Structures</w:t>
      </w:r>
    </w:p>
    <w:p w:rsidR="1367F382" w:rsidP="1367F382" w:rsidRDefault="1367F382" w14:paraId="46EBBCDF" w14:textId="79A200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A program’s </w:t>
      </w:r>
      <w:r w:rsidRPr="1367F382" w:rsidR="1367F38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C7254E"/>
          <w:sz w:val="24"/>
          <w:szCs w:val="24"/>
          <w:lang w:val="en-US"/>
        </w:rPr>
        <w:t>control flow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is the order in which the program’s code </w:t>
      </w:r>
      <w:r>
        <w:tab/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executes.</w:t>
      </w:r>
    </w:p>
    <w:p w:rsidR="1367F382" w:rsidP="1367F382" w:rsidRDefault="1367F382" w14:paraId="5592DD48" w14:textId="11791B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Python has </w:t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three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types of control structures:</w:t>
      </w:r>
    </w:p>
    <w:p w:rsidR="1367F382" w:rsidP="1367F382" w:rsidRDefault="1367F382" w14:paraId="0D4C2FB2" w14:textId="763E275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Sequential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- default mode</w:t>
      </w:r>
    </w:p>
    <w:p w:rsidR="1367F382" w:rsidP="1367F382" w:rsidRDefault="1367F382" w14:paraId="4C20AECA" w14:textId="340558A4"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Selection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- used for decisions and branching</w:t>
      </w:r>
    </w:p>
    <w:p w:rsidR="1367F382" w:rsidP="1367F382" w:rsidRDefault="1367F382" w14:paraId="278EC8A5" w14:textId="46BEE193"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Repetition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- used for looping, i.e., repeating a piece of code multiple times.</w:t>
      </w:r>
    </w:p>
    <w:p w:rsidR="1367F382" w:rsidP="1367F382" w:rsidRDefault="1367F382" w14:paraId="7B16A78B" w14:textId="674E5894">
      <w:pPr>
        <w:pStyle w:val="Normal"/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</w:p>
    <w:p w:rsidR="1367F382" w:rsidP="1367F382" w:rsidRDefault="1367F382" w14:paraId="26C8A7AC" w14:textId="47D47B5A">
      <w:pPr>
        <w:pStyle w:val="Heading2"/>
        <w:bidi w:val="0"/>
        <w:ind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1. Sequential</w:t>
      </w:r>
    </w:p>
    <w:p w:rsidR="1367F382" w:rsidP="1367F382" w:rsidRDefault="1367F382" w14:paraId="79B357C4" w14:textId="7E655B91">
      <w:pPr>
        <w:pStyle w:val="Normal"/>
        <w:bidi w:val="0"/>
        <w:ind w:left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8"/>
          <w:szCs w:val="28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Sequential statements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are a set of statements whose execution process happens in a sequence. The problem with sequential statements is that if the logic has broken in any one of the lines, then the complete source code execution will break.</w:t>
      </w:r>
    </w:p>
    <w:p w:rsidR="1367F382" w:rsidP="1367F382" w:rsidRDefault="1367F382" w14:paraId="611BE441" w14:textId="0CD45164">
      <w:pPr>
        <w:pStyle w:val="Normal"/>
        <w:bidi w:val="0"/>
        <w:ind w:left="720"/>
      </w:pPr>
      <w:r>
        <w:drawing>
          <wp:inline wp14:editId="264184C7" wp14:anchorId="61DC40B0">
            <wp:extent cx="4572000" cy="1200150"/>
            <wp:effectExtent l="0" t="0" r="0" b="0"/>
            <wp:docPr id="692658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eeec161f740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723CA678" w14:textId="0D149BFF">
      <w:pPr>
        <w:pStyle w:val="Normal"/>
        <w:bidi w:val="0"/>
        <w:ind w:left="720"/>
      </w:pPr>
    </w:p>
    <w:p w:rsidR="1367F382" w:rsidP="1367F382" w:rsidRDefault="1367F382" w14:paraId="459018A5" w14:textId="66C539A7">
      <w:pPr>
        <w:pStyle w:val="Heading2"/>
        <w:bidi w:val="0"/>
        <w:ind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2. Selection/Decision control statements</w:t>
      </w:r>
    </w:p>
    <w:p w:rsidR="1367F382" w:rsidP="1367F382" w:rsidRDefault="1367F382" w14:paraId="1E225A38" w14:textId="1A6648C3">
      <w:pPr>
        <w:pStyle w:val="Normal"/>
        <w:bidi w:val="0"/>
        <w:rPr>
          <w:noProof w:val="0"/>
          <w:lang w:val="en-US"/>
        </w:rPr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In Python, the selection statements are also known as </w:t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Decision control </w:t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statements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or </w:t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branching statements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.</w:t>
      </w:r>
    </w:p>
    <w:p w:rsidR="1367F382" w:rsidP="1367F382" w:rsidRDefault="1367F382" w14:paraId="2D8F81C9" w14:textId="1775AA66">
      <w:pPr>
        <w:bidi w:val="0"/>
        <w:ind w:firstLine="720"/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The selection statement allows a program to test several conditions and </w:t>
      </w:r>
      <w:r>
        <w:tab/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execute instructions based on which condition is true.</w:t>
      </w:r>
    </w:p>
    <w:p w:rsidR="1367F382" w:rsidP="1367F382" w:rsidRDefault="1367F382" w14:paraId="2693EE62" w14:textId="0E9B0D3D">
      <w:pPr>
        <w:bidi w:val="0"/>
        <w:ind w:firstLine="720"/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Some Decision Control Statements are:</w:t>
      </w:r>
    </w:p>
    <w:p w:rsidR="1367F382" w:rsidP="1367F382" w:rsidRDefault="1367F382" w14:paraId="765D722C" w14:textId="5922344E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Simple if</w:t>
      </w:r>
    </w:p>
    <w:p w:rsidR="1367F382" w:rsidP="1367F382" w:rsidRDefault="1367F382" w14:paraId="7CB04402" w14:textId="42217ADE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if-else</w:t>
      </w:r>
    </w:p>
    <w:p w:rsidR="1367F382" w:rsidP="1367F382" w:rsidRDefault="1367F382" w14:paraId="714E9B7A" w14:textId="46F81D75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nested if</w:t>
      </w:r>
    </w:p>
    <w:p w:rsidR="1367F382" w:rsidP="1367F382" w:rsidRDefault="1367F382" w14:paraId="26DE9607" w14:textId="4B6484FA">
      <w:pPr>
        <w:pStyle w:val="ListParagraph"/>
        <w:numPr>
          <w:ilvl w:val="1"/>
          <w:numId w:val="2"/>
        </w:numPr>
        <w:bidi w:val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if-elif-else</w:t>
      </w:r>
    </w:p>
    <w:p w:rsidR="1367F382" w:rsidP="1367F382" w:rsidRDefault="1367F382" w14:paraId="69DC444B" w14:textId="23D964B8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Simple if:</w:t>
      </w:r>
    </w:p>
    <w:p w:rsidR="1367F382" w:rsidP="1367F382" w:rsidRDefault="1367F382" w14:paraId="1B44F23B" w14:textId="565404EE">
      <w:pPr>
        <w:pStyle w:val="Normal"/>
        <w:bidi w:val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8"/>
          <w:szCs w:val="28"/>
          <w:lang w:val="en-US"/>
        </w:rPr>
      </w:pP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If statements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are control flow statements that help us to run a </w:t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  </w:t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particular code, but only when a certain condition is met or satisfied. A </w:t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simple </w:t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if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only has one condition to check.</w:t>
      </w:r>
      <w:r>
        <w:tab/>
      </w:r>
    </w:p>
    <w:p w:rsidR="1367F382" w:rsidP="1367F382" w:rsidRDefault="1367F382" w14:paraId="2483D1AE" w14:textId="1813E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3CA8AEC" wp14:anchorId="7D50C390">
            <wp:extent cx="4572000" cy="504825"/>
            <wp:effectExtent l="0" t="0" r="0" b="0"/>
            <wp:docPr id="1235591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226504c2c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38F92383" w14:textId="4389D5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if-else: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The </w:t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if-else statement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evaluates the condition and will execute </w:t>
      </w:r>
      <w:r>
        <w:tab/>
      </w:r>
      <w:r>
        <w:tab/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the body of </w:t>
      </w:r>
      <w:r w:rsidRPr="1367F382" w:rsidR="1367F3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en-US"/>
        </w:rPr>
        <w:t>if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if the test condition is True, but if the condition is </w:t>
      </w:r>
      <w:r>
        <w:tab/>
      </w:r>
      <w:r>
        <w:tab/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False, then the body of </w:t>
      </w:r>
      <w:r w:rsidRPr="1367F382" w:rsidR="1367F3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7254E"/>
          <w:sz w:val="24"/>
          <w:szCs w:val="24"/>
          <w:lang w:val="en-US"/>
        </w:rPr>
        <w:t>else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is executed.</w:t>
      </w:r>
    </w:p>
    <w:p w:rsidR="1367F382" w:rsidP="1367F382" w:rsidRDefault="1367F382" w14:paraId="05BCA169" w14:textId="2649F9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1B2C4C0" wp14:anchorId="1B6B39E1">
            <wp:extent cx="4572000" cy="838200"/>
            <wp:effectExtent l="0" t="0" r="0" b="0"/>
            <wp:docPr id="1014733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f54743c91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3632BA68" w14:textId="27A38B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nested if: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</w:t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Nested if statements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are an if statement inside another if </w:t>
      </w:r>
      <w:r>
        <w:tab/>
      </w:r>
      <w:r>
        <w:tab/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statement.</w:t>
      </w:r>
    </w:p>
    <w:p w:rsidR="1367F382" w:rsidP="1367F382" w:rsidRDefault="1367F382" w14:paraId="6F739A8B" w14:textId="473EB9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0D15AEB" wp14:anchorId="7C26643E">
            <wp:extent cx="4572000" cy="2114550"/>
            <wp:effectExtent l="0" t="0" r="0" b="0"/>
            <wp:docPr id="482969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c1ac280cd40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35F25F12" w14:textId="0720B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if-elif-else: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The </w:t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if-elif-else statement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is used to conditionally execute a </w:t>
      </w:r>
      <w:r>
        <w:tab/>
      </w:r>
      <w:r>
        <w:tab/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statement or a block of statements.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wp14:editId="2590EE0E" wp14:anchorId="487BB934">
            <wp:extent cx="4572000" cy="1447800"/>
            <wp:effectExtent l="0" t="0" r="0" b="0"/>
            <wp:docPr id="1120023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651009a993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0556C488" w14:textId="0B6A20FD">
      <w:pPr>
        <w:pStyle w:val="Heading2"/>
        <w:bidi w:val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3. Repetition</w:t>
      </w:r>
    </w:p>
    <w:p w:rsidR="1367F382" w:rsidP="1367F382" w:rsidRDefault="1367F382" w14:paraId="72FCC15B" w14:textId="2AC8AC95">
      <w:pPr>
        <w:bidi w:val="0"/>
        <w:ind w:left="720" w:firstLine="720"/>
        <w:jc w:val="left"/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A </w:t>
      </w: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repetition statement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is used to repeat a group(block) of </w:t>
      </w:r>
      <w:r>
        <w:tab/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programming instructions.</w:t>
      </w:r>
    </w:p>
    <w:p w:rsidR="1367F382" w:rsidP="1367F382" w:rsidRDefault="1367F382" w14:paraId="11835670" w14:textId="65AA5522">
      <w:pPr>
        <w:bidi w:val="0"/>
        <w:ind w:firstLine="720"/>
        <w:jc w:val="left"/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In Python, we generally have two loops/repetitive statements:</w:t>
      </w:r>
    </w:p>
    <w:p w:rsidR="1367F382" w:rsidP="1367F382" w:rsidRDefault="1367F382" w14:paraId="114808BB" w14:textId="1275BF6B"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for loop</w:t>
      </w:r>
    </w:p>
    <w:p w:rsidR="1367F382" w:rsidP="1367F382" w:rsidRDefault="1367F382" w14:paraId="1013503F" w14:textId="55580D8A">
      <w:pPr>
        <w:pStyle w:val="ListParagraph"/>
        <w:numPr>
          <w:ilvl w:val="1"/>
          <w:numId w:val="2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</w:pP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while loop</w:t>
      </w:r>
    </w:p>
    <w:p w:rsidR="1367F382" w:rsidP="1367F382" w:rsidRDefault="1367F382" w14:paraId="4F16E23B" w14:textId="7C54FA5D">
      <w:pPr>
        <w:bidi w:val="0"/>
        <w:ind w:firstLine="720"/>
        <w:jc w:val="left"/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for loop: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A </w:t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for loop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is used to iterate over a sequence that is either a list, </w:t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tuple, dictionary, or a set. We can execute a set of statements once for each </w:t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item in a list, tuple, or dictionary.</w:t>
      </w:r>
    </w:p>
    <w:p w:rsidR="1367F382" w:rsidP="1367F382" w:rsidRDefault="1367F382" w14:paraId="530E9536" w14:textId="23561020">
      <w:pPr>
        <w:pStyle w:val="Normal"/>
        <w:bidi w:val="0"/>
        <w:ind w:firstLine="720"/>
        <w:jc w:val="left"/>
      </w:pPr>
      <w:r>
        <w:drawing>
          <wp:inline wp14:editId="0E6EE599" wp14:anchorId="1579AC61">
            <wp:extent cx="3019425" cy="1428750"/>
            <wp:effectExtent l="0" t="0" r="0" b="0"/>
            <wp:docPr id="332685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dafd504b5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1E509DBF" w14:textId="16786863">
      <w:pPr>
        <w:pStyle w:val="Normal"/>
        <w:bidi w:val="0"/>
        <w:ind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7F382" w:rsidR="1367F38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while loop: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In Python, </w:t>
      </w:r>
      <w:r w:rsidRPr="1367F382" w:rsidR="1367F38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3D3D4E"/>
          <w:sz w:val="27"/>
          <w:szCs w:val="27"/>
          <w:lang w:val="en-US"/>
        </w:rPr>
        <w:t>while loops</w:t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 are used to execute a block of statements </w:t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repeatedly until a given condition is satisfied. Then, the expression is checked </w:t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 xml:space="preserve">again and, if it is still true, the body is executed again. This continues until the </w:t>
      </w:r>
      <w:r>
        <w:tab/>
      </w:r>
      <w:r w:rsidRPr="1367F382" w:rsidR="1367F3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D3D4E"/>
          <w:sz w:val="27"/>
          <w:szCs w:val="27"/>
          <w:lang w:val="en-US"/>
        </w:rPr>
        <w:t>expression becomes false.</w:t>
      </w:r>
    </w:p>
    <w:p w:rsidR="1367F382" w:rsidP="1367F382" w:rsidRDefault="1367F382" w14:paraId="4E8D374D" w14:textId="6BF33FEC">
      <w:pPr>
        <w:pStyle w:val="Normal"/>
        <w:bidi w:val="0"/>
        <w:ind w:firstLine="720"/>
        <w:jc w:val="left"/>
      </w:pPr>
      <w:r>
        <w:drawing>
          <wp:inline wp14:editId="20D65EF0" wp14:anchorId="0A9E8694">
            <wp:extent cx="2295525" cy="1333500"/>
            <wp:effectExtent l="0" t="0" r="0" b="0"/>
            <wp:docPr id="1736391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de317064b449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7F382" w:rsidP="1367F382" w:rsidRDefault="1367F382" w14:paraId="0383C809" w14:textId="34B53D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367F382" w:rsidP="1367F382" w:rsidRDefault="1367F382" w14:paraId="2238E042" w14:textId="278949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367F382" w:rsidR="1367F382">
        <w:rPr>
          <w:b w:val="1"/>
          <w:bCs w:val="1"/>
          <w:sz w:val="32"/>
          <w:szCs w:val="32"/>
        </w:rPr>
        <w:t>==============================================================================================================================================================================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fc4c1d5c59d45ed"/>
      <w:footerReference w:type="default" r:id="R8f1b6802a4e141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7F382" w:rsidTr="1367F382" w14:paraId="0D1ABB60">
      <w:trPr>
        <w:trHeight w:val="300"/>
      </w:trPr>
      <w:tc>
        <w:tcPr>
          <w:tcW w:w="3120" w:type="dxa"/>
          <w:tcMar/>
        </w:tcPr>
        <w:p w:rsidR="1367F382" w:rsidP="1367F382" w:rsidRDefault="1367F382" w14:paraId="35DDF0D1" w14:textId="0EA0366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67F382" w:rsidP="1367F382" w:rsidRDefault="1367F382" w14:paraId="45EA5689" w14:textId="281EA7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67F382" w:rsidP="1367F382" w:rsidRDefault="1367F382" w14:paraId="114090B5" w14:textId="46F34D6A">
          <w:pPr>
            <w:pStyle w:val="Header"/>
            <w:bidi w:val="0"/>
            <w:ind w:right="-115"/>
            <w:jc w:val="right"/>
          </w:pPr>
        </w:p>
      </w:tc>
    </w:tr>
  </w:tbl>
  <w:p w:rsidR="1367F382" w:rsidP="1367F382" w:rsidRDefault="1367F382" w14:paraId="270B23AD" w14:textId="3689AD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7F382" w:rsidTr="1367F382" w14:paraId="204AF8A0">
      <w:trPr>
        <w:trHeight w:val="300"/>
      </w:trPr>
      <w:tc>
        <w:tcPr>
          <w:tcW w:w="3120" w:type="dxa"/>
          <w:tcMar/>
        </w:tcPr>
        <w:p w:rsidR="1367F382" w:rsidP="1367F382" w:rsidRDefault="1367F382" w14:paraId="17496DFA" w14:textId="7A6445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67F382" w:rsidP="1367F382" w:rsidRDefault="1367F382" w14:paraId="3BF1B8C3" w14:textId="6AAE3D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67F382" w:rsidP="1367F382" w:rsidRDefault="1367F382" w14:paraId="23441D98" w14:textId="6E03279E">
          <w:pPr>
            <w:pStyle w:val="Header"/>
            <w:bidi w:val="0"/>
            <w:ind w:right="-115"/>
            <w:jc w:val="right"/>
          </w:pPr>
        </w:p>
      </w:tc>
    </w:tr>
  </w:tbl>
  <w:p w:rsidR="1367F382" w:rsidP="1367F382" w:rsidRDefault="1367F382" w14:paraId="369051BD" w14:textId="7281688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4d7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4fcc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40B2E"/>
    <w:rsid w:val="1367F382"/>
    <w:rsid w:val="74D4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0B2E"/>
  <w15:chartTrackingRefBased/>
  <w15:docId w15:val="{586315C4-8BD6-4020-B71C-AEF24AA24F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5874dfbf724031" /><Relationship Type="http://schemas.openxmlformats.org/officeDocument/2006/relationships/image" Target="/media/image2.png" Id="Ra46da682466747bd" /><Relationship Type="http://schemas.openxmlformats.org/officeDocument/2006/relationships/image" Target="/media/image3.png" Id="R18f24bfd8b8d4b04" /><Relationship Type="http://schemas.openxmlformats.org/officeDocument/2006/relationships/image" Target="/media/image4.png" Id="Re332ce4b980c480c" /><Relationship Type="http://schemas.openxmlformats.org/officeDocument/2006/relationships/image" Target="/media/image5.png" Id="R175462dd4f4c4856" /><Relationship Type="http://schemas.openxmlformats.org/officeDocument/2006/relationships/image" Target="/media/image6.png" Id="Rfa939df11d3a4e37" /><Relationship Type="http://schemas.openxmlformats.org/officeDocument/2006/relationships/image" Target="/media/image7.png" Id="Rf38a380827da4f35" /><Relationship Type="http://schemas.openxmlformats.org/officeDocument/2006/relationships/image" Target="/media/image8.png" Id="Ra25ec15cf9cb492b" /><Relationship Type="http://schemas.openxmlformats.org/officeDocument/2006/relationships/image" Target="/media/image9.png" Id="R35b9a24ec7e24ec9" /><Relationship Type="http://schemas.openxmlformats.org/officeDocument/2006/relationships/image" Target="/media/imagea.png" Id="R6560acfc17e3459b" /><Relationship Type="http://schemas.openxmlformats.org/officeDocument/2006/relationships/image" Target="/media/imageb.png" Id="R6e46c3966996473a" /><Relationship Type="http://schemas.openxmlformats.org/officeDocument/2006/relationships/image" Target="/media/imagec.png" Id="R358eeec161f74047" /><Relationship Type="http://schemas.openxmlformats.org/officeDocument/2006/relationships/image" Target="/media/imaged.png" Id="R0b6226504c2c49ae" /><Relationship Type="http://schemas.openxmlformats.org/officeDocument/2006/relationships/image" Target="/media/imagee.png" Id="R34cf54743c914638" /><Relationship Type="http://schemas.openxmlformats.org/officeDocument/2006/relationships/image" Target="/media/imagef.png" Id="Ra45c1ac280cd40e7" /><Relationship Type="http://schemas.openxmlformats.org/officeDocument/2006/relationships/image" Target="/media/image10.png" Id="R16651009a9934d66" /><Relationship Type="http://schemas.openxmlformats.org/officeDocument/2006/relationships/image" Target="/media/image11.png" Id="R950dafd504b54768" /><Relationship Type="http://schemas.openxmlformats.org/officeDocument/2006/relationships/image" Target="/media/image12.png" Id="Re5de317064b449d4" /><Relationship Type="http://schemas.openxmlformats.org/officeDocument/2006/relationships/header" Target="header.xml" Id="R1fc4c1d5c59d45ed" /><Relationship Type="http://schemas.openxmlformats.org/officeDocument/2006/relationships/footer" Target="footer.xml" Id="R8f1b6802a4e141b5" /><Relationship Type="http://schemas.openxmlformats.org/officeDocument/2006/relationships/numbering" Target="numbering.xml" Id="R2b47fa24e76f41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2022-12-15T07:35:39.6525289Z</dcterms:created>
  <dcterms:modified xsi:type="dcterms:W3CDTF">2022-12-15T08:29:34.1123365Z</dcterms:modified>
  <dc:creator>Guest User</dc:creator>
  <lastModifiedBy>Guest User</lastModifiedBy>
</coreProperties>
</file>