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AD1" w:rsidRPr="00737A79" w:rsidRDefault="00A20E7B" w:rsidP="00F95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u w:val="single"/>
          <w:lang w:eastAsia="en-Z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u w:val="single"/>
          <w:lang w:eastAsia="en-ZA"/>
        </w:rPr>
        <w:t xml:space="preserve">Work bench design - </w:t>
      </w:r>
      <w:r w:rsidR="00EB2AD1"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u w:val="single"/>
          <w:lang w:eastAsia="en-ZA"/>
        </w:rPr>
        <w:t xml:space="preserve">System Features </w:t>
      </w:r>
    </w:p>
    <w:p w:rsidR="00856F59" w:rsidRPr="00E56C32" w:rsidRDefault="00757F1B" w:rsidP="000F6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</w:pPr>
      <w:bookmarkStart w:id="0" w:name="_GoBack"/>
      <w:r w:rsidRP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 xml:space="preserve">Ai Powered e-Government Procurement &amp; </w:t>
      </w:r>
      <w:r w:rsidR="00E56C32" w:rsidRP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 xml:space="preserve">Automated </w:t>
      </w:r>
      <w:r w:rsid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>o</w:t>
      </w:r>
      <w:r w:rsidRP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 xml:space="preserve">versight Intelligence system (rename all the </w:t>
      </w:r>
      <w:proofErr w:type="gramStart"/>
      <w:r w:rsidRP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>portals ,</w:t>
      </w:r>
      <w:proofErr w:type="gramEnd"/>
      <w:r w:rsidRP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 xml:space="preserve"> pages</w:t>
      </w:r>
      <w:r w:rsid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 xml:space="preserve">, </w:t>
      </w:r>
      <w:r w:rsidRP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>- final name</w:t>
      </w:r>
      <w:r w:rsidR="004745F2" w:rsidRP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>- 8 July</w:t>
      </w:r>
      <w:r w:rsidRP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>)</w:t>
      </w:r>
      <w:r w:rsidR="00E56C32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25"/>
          <w:lang w:eastAsia="en-ZA"/>
        </w:rPr>
        <w:t xml:space="preserve">, no abbreviations </w:t>
      </w:r>
    </w:p>
    <w:bookmarkEnd w:id="0"/>
    <w:p w:rsidR="00856F59" w:rsidRPr="00737A79" w:rsidRDefault="00856F59" w:rsidP="000F6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noProof/>
          <w:kern w:val="36"/>
          <w:sz w:val="25"/>
          <w:szCs w:val="25"/>
          <w:lang w:eastAsia="en-ZA"/>
        </w:rPr>
        <w:drawing>
          <wp:inline distT="0" distB="0" distL="0" distR="0">
            <wp:extent cx="6328202" cy="247082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913" cy="247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363" w:rsidRPr="00737A79" w:rsidRDefault="000F6363" w:rsidP="000F6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Application Window</w:t>
      </w:r>
    </w:p>
    <w:p w:rsidR="000F6363" w:rsidRPr="00737A79" w:rsidRDefault="000F6363" w:rsidP="000F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The main application container.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856"/>
        <w:gridCol w:w="3969"/>
      </w:tblGrid>
      <w:tr w:rsidR="000F6363" w:rsidRPr="00737A79" w:rsidTr="009A3E11">
        <w:trPr>
          <w:trHeight w:val="32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Component</w:t>
            </w:r>
          </w:p>
        </w:tc>
        <w:tc>
          <w:tcPr>
            <w:tcW w:w="2826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Purpose</w:t>
            </w:r>
          </w:p>
        </w:tc>
        <w:tc>
          <w:tcPr>
            <w:tcW w:w="3924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Better Alternative</w:t>
            </w:r>
          </w:p>
        </w:tc>
      </w:tr>
      <w:tr w:rsidR="000F6363" w:rsidRPr="00737A79" w:rsidTr="009A3E11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Browser/Application Window</w:t>
            </w:r>
          </w:p>
        </w:tc>
        <w:tc>
          <w:tcPr>
            <w:tcW w:w="2826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Hosts Application </w:t>
            </w:r>
          </w:p>
        </w:tc>
        <w:tc>
          <w:tcPr>
            <w:tcW w:w="3924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Multi-window intelligent workspace</w:t>
            </w:r>
          </w:p>
        </w:tc>
      </w:tr>
      <w:tr w:rsidR="000F6363" w:rsidRPr="00737A79" w:rsidTr="009A3E11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Organization Logo</w:t>
            </w:r>
          </w:p>
        </w:tc>
        <w:tc>
          <w:tcPr>
            <w:tcW w:w="2826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Organization branding</w:t>
            </w:r>
          </w:p>
        </w:tc>
        <w:tc>
          <w:tcPr>
            <w:tcW w:w="3924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organization branding</w:t>
            </w:r>
          </w:p>
        </w:tc>
      </w:tr>
      <w:tr w:rsidR="000F6363" w:rsidRPr="00737A79" w:rsidTr="009A3E11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Environment Banner</w:t>
            </w:r>
          </w:p>
        </w:tc>
        <w:tc>
          <w:tcPr>
            <w:tcW w:w="2826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Production/Test/UAT</w:t>
            </w:r>
          </w:p>
        </w:tc>
        <w:tc>
          <w:tcPr>
            <w:tcW w:w="3924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Color-coded environment with AI warnings</w:t>
            </w:r>
          </w:p>
        </w:tc>
      </w:tr>
      <w:tr w:rsidR="000F6363" w:rsidRPr="00737A79" w:rsidTr="009A3E11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Application Title</w:t>
            </w:r>
          </w:p>
        </w:tc>
        <w:tc>
          <w:tcPr>
            <w:tcW w:w="2826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Current application</w:t>
            </w:r>
          </w:p>
        </w:tc>
        <w:tc>
          <w:tcPr>
            <w:tcW w:w="3924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Workspace name + current workflow</w:t>
            </w:r>
          </w:p>
        </w:tc>
      </w:tr>
      <w:tr w:rsidR="000F6363" w:rsidRPr="00737A79" w:rsidTr="009A3E11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Window Controls</w:t>
            </w:r>
          </w:p>
        </w:tc>
        <w:tc>
          <w:tcPr>
            <w:tcW w:w="2826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Minimize/Maximize/Close</w:t>
            </w:r>
          </w:p>
        </w:tc>
        <w:tc>
          <w:tcPr>
            <w:tcW w:w="3924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Multi-monitor docking support</w:t>
            </w:r>
          </w:p>
        </w:tc>
      </w:tr>
    </w:tbl>
    <w:p w:rsidR="000F6363" w:rsidRPr="00737A79" w:rsidRDefault="000F6363" w:rsidP="000F636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</w:p>
    <w:p w:rsidR="000F6363" w:rsidRPr="00737A79" w:rsidRDefault="000F6363" w:rsidP="000F6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Global Header</w:t>
      </w:r>
    </w:p>
    <w:p w:rsidR="000F6363" w:rsidRPr="00737A79" w:rsidRDefault="000F6363" w:rsidP="000F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Visible throughout the application.</w:t>
      </w:r>
    </w:p>
    <w:tbl>
      <w:tblPr>
        <w:tblW w:w="95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2226"/>
        <w:gridCol w:w="5249"/>
      </w:tblGrid>
      <w:tr w:rsidR="000F6363" w:rsidRPr="00737A79" w:rsidTr="009A3E11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Better Alternative</w:t>
            </w:r>
          </w:p>
        </w:tc>
      </w:tr>
      <w:tr w:rsidR="000F6363" w:rsidRPr="00737A79" w:rsidTr="009A3E1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Home navigation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Home Dashboard</w:t>
            </w:r>
          </w:p>
        </w:tc>
      </w:tr>
      <w:tr w:rsidR="000F6363" w:rsidRPr="00737A79" w:rsidTr="009A3E1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lastRenderedPageBreak/>
              <w:t>Enterprise Search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transactions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Natural language AI search</w:t>
            </w:r>
          </w:p>
        </w:tc>
      </w:tr>
      <w:tr w:rsidR="000F6363" w:rsidRPr="00737A79" w:rsidTr="009A3E1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Global Search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Find records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Conversational semantic search</w:t>
            </w:r>
          </w:p>
        </w:tc>
      </w:tr>
      <w:tr w:rsidR="000F6363" w:rsidRPr="00737A79" w:rsidTr="009A3E1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Workflow alerts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AI-prioritized notification </w:t>
            </w:r>
            <w:r w:rsidR="004A7F30"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centre</w:t>
            </w:r>
          </w:p>
        </w:tc>
      </w:tr>
      <w:tr w:rsidR="000F6363" w:rsidRPr="00737A79" w:rsidTr="009A3E1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System messages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AI-generated summaries</w:t>
            </w:r>
          </w:p>
        </w:tc>
      </w:tr>
      <w:tr w:rsidR="000F6363" w:rsidRPr="00737A79" w:rsidTr="009A3E1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Account settings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Productivity analytics</w:t>
            </w:r>
          </w:p>
        </w:tc>
      </w:tr>
      <w:tr w:rsidR="000F6363" w:rsidRPr="00737A79" w:rsidTr="009A3E1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Help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contextual assistant</w:t>
            </w:r>
          </w:p>
        </w:tc>
      </w:tr>
      <w:tr w:rsidR="000F6363" w:rsidRPr="00737A79" w:rsidTr="009A3E1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Favorites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Quick access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Adaptive </w:t>
            </w:r>
            <w:r w:rsidR="004A7F30"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favourites</w:t>
            </w: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 based on usage</w:t>
            </w:r>
          </w:p>
        </w:tc>
      </w:tr>
      <w:tr w:rsidR="000F6363" w:rsidRPr="00737A79" w:rsidTr="009A3E11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End session</w:t>
            </w:r>
          </w:p>
        </w:tc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Secure one-click logout with session summary</w:t>
            </w:r>
          </w:p>
        </w:tc>
      </w:tr>
    </w:tbl>
    <w:p w:rsidR="000F6363" w:rsidRPr="00737A79" w:rsidRDefault="000F6363" w:rsidP="000F636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</w:p>
    <w:p w:rsidR="00C37F05" w:rsidRPr="00737A79" w:rsidRDefault="00C37F05" w:rsidP="00C37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Main Workspace</w:t>
      </w:r>
    </w:p>
    <w:p w:rsidR="00C37F05" w:rsidRPr="00737A79" w:rsidRDefault="00C37F05" w:rsidP="00C3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The primary working area should support: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Forms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Smart tables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Interactive dashboards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Kanban boards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Calendar views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Timeline views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 xml:space="preserve">GIS maps 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Document preview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AI recommendation panel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Embedded chat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Workflow progress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Audit timeline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Related records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Attachments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Comments</w:t>
      </w:r>
    </w:p>
    <w:p w:rsidR="00C37F05" w:rsidRPr="00737A79" w:rsidRDefault="00C37F05" w:rsidP="00C37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Live KPIs</w:t>
      </w:r>
    </w:p>
    <w:p w:rsidR="000F6363" w:rsidRDefault="000F6363" w:rsidP="000F6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Left Navigation Panel</w:t>
      </w:r>
      <w:r w:rsidR="008C587B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 xml:space="preserve"> (done already)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Browser/Application Window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This is the main application container.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4657"/>
      </w:tblGrid>
      <w:tr w:rsidR="00F05EBB" w:rsidRPr="00737A79" w:rsidTr="009A3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Purpose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Browser Window or </w:t>
            </w:r>
            <w:r w:rsidR="00C52CE3"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POWERED AUTOMATED E-GOVERNMENT PROCUREMENT &amp; OVERSIGHT INTELLIGENCE SYSTEM</w:t>
            </w: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 Desktop Shell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Hosts the </w:t>
            </w:r>
            <w:r w:rsidR="00C52CE3"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POWERED AUTOMATED E-GOVERNMENT PROCUREMENT &amp; OVERSIGHT INTELLIGENCE SYSTEM</w:t>
            </w: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 application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C52CE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lastRenderedPageBreak/>
              <w:t>AI POWERED AUTOMATED E-GOVERNMENT PROCUREMENT &amp; OVERSIGHT INTELLIGENCE SYSTEM</w:t>
            </w:r>
            <w:r w:rsidR="00F05EBB"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Branding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System Name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Production, QA, Development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Client Number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C52CE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POWERED AUTOMATED E-GOVERNMENT PROCUREMENT &amp; OVERSIGHT INTELLIGENCE SYSTEM</w:t>
            </w:r>
            <w:r w:rsidR="00F05EBB"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 client identification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Environment Indicator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Production/Test/Training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Window Controls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Minimize, Maximize, Close</w:t>
            </w:r>
          </w:p>
        </w:tc>
      </w:tr>
    </w:tbl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Top Header Bar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Visible across every page.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3686"/>
      </w:tblGrid>
      <w:tr w:rsidR="00F05EBB" w:rsidRPr="00737A79" w:rsidTr="009A3E11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Feature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Purpose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C52CE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POWERED AUTOMATED E-GOVERNMENT PROCUREMENT &amp; OVERSIGHT INTELLIGENCE SYSTEM</w:t>
            </w:r>
            <w:r w:rsidR="00F05EBB"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 Logo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Home button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Company Logo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Organization branding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Bar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Enterprise-wide intelligent search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Notifications Bell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Alerts and workflow notifications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Tasks Icon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Assigned workflow tasks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Messages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System messages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User Profile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User information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Settings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Personal preferences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Help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Documentation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Support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Help desk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Log Out</w:t>
            </w:r>
          </w:p>
        </w:tc>
        <w:tc>
          <w:tcPr>
            <w:tcW w:w="3641" w:type="dxa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Exit system</w:t>
            </w:r>
          </w:p>
        </w:tc>
      </w:tr>
    </w:tbl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Launchpad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The Launchpad is the user's personalized home screen. Typical areas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3039"/>
      </w:tblGrid>
      <w:tr w:rsidR="00F05EBB" w:rsidRPr="00737A79" w:rsidTr="009A3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Purpose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Landing page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Workspaces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Grouped applications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lastRenderedPageBreak/>
              <w:t>Pages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Organized business functions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Spaces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Business role navigation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Catalogs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Application collections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Favorites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Frequently used apps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Recently Used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Recent transactions</w:t>
            </w:r>
          </w:p>
        </w:tc>
      </w:tr>
      <w:tr w:rsidR="00F05EBB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AI-recommended apps</w:t>
            </w:r>
          </w:p>
        </w:tc>
      </w:tr>
    </w:tbl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Tile Workspace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Each tile represents an application. Examples: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Create Procurement Requisition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Create Procurement Order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Approve Procurement Order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Manage Supplier Invoices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Vendor Master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Payment Proposal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Cash Position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Asset Accounting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Journal Entries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Bank Reconciliation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Customer Invoices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Inventory Overview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Material Master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Warehouse Monitor</w:t>
      </w:r>
    </w:p>
    <w:p w:rsidR="00F05EBB" w:rsidRPr="00737A79" w:rsidRDefault="00F05EBB" w:rsidP="00F05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Financial Reports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Each tile displays</w:t>
      </w:r>
    </w:p>
    <w:p w:rsidR="00F05EBB" w:rsidRPr="00737A79" w:rsidRDefault="00F05EBB" w:rsidP="00F05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KPI</w:t>
      </w:r>
    </w:p>
    <w:p w:rsidR="00F05EBB" w:rsidRPr="00737A79" w:rsidRDefault="00F05EBB" w:rsidP="00F05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Alerts</w:t>
      </w:r>
    </w:p>
    <w:p w:rsidR="00F05EBB" w:rsidRPr="00737A79" w:rsidRDefault="00F05EBB" w:rsidP="00F05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Count</w:t>
      </w:r>
    </w:p>
    <w:p w:rsidR="00F05EBB" w:rsidRPr="00737A79" w:rsidRDefault="00F05EBB" w:rsidP="00F05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Status</w:t>
      </w:r>
    </w:p>
    <w:p w:rsidR="00F05EBB" w:rsidRPr="00737A79" w:rsidRDefault="004A7F30" w:rsidP="00F05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Colour</w:t>
      </w:r>
      <w:r w:rsidR="00F05EBB"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 xml:space="preserve"> indicators</w:t>
      </w:r>
    </w:p>
    <w:p w:rsidR="000F6363" w:rsidRPr="00737A79" w:rsidRDefault="000F6363" w:rsidP="000F6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Home Dashboard</w:t>
      </w:r>
    </w:p>
    <w:p w:rsidR="000F6363" w:rsidRPr="00737A79" w:rsidRDefault="000F6363" w:rsidP="000F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displays role-based cards and work areas.</w:t>
      </w:r>
      <w:r w:rsidR="00F81C08"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 xml:space="preserve"> </w:t>
      </w: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Widgets should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</w:tblGrid>
      <w:tr w:rsidR="000F6363" w:rsidRPr="00737A79" w:rsidTr="009A3E11">
        <w:trPr>
          <w:tblHeader/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Widget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My Tasks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Pending Approvals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Recent Transactions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4A7F30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Favourite</w:t>
            </w:r>
            <w:r w:rsidR="000F6363"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 Applications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lastRenderedPageBreak/>
              <w:t>KPI Cards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Calendar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Notifications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Workflow Inbox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Reports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Team Performance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Shortcuts</w:t>
            </w:r>
          </w:p>
        </w:tc>
      </w:tr>
    </w:tbl>
    <w:p w:rsidR="000F6363" w:rsidRPr="00737A79" w:rsidRDefault="000F6363" w:rsidP="000F636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</w:p>
    <w:p w:rsidR="000F6363" w:rsidRPr="00737A79" w:rsidRDefault="000F6363" w:rsidP="000F6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Ribbon / Command Bar</w:t>
      </w:r>
    </w:p>
    <w:p w:rsidR="000F6363" w:rsidRPr="00737A79" w:rsidRDefault="000F6363" w:rsidP="000F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For contextual actions, a persistent command bar: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</w:tblGrid>
      <w:tr w:rsidR="000F6363" w:rsidRPr="00737A79" w:rsidTr="009A3E11">
        <w:trPr>
          <w:tblHeader/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Command Group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New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Open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Save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Save Draft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Submit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Approve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Reject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Forward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Assign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Print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Export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Email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Share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Duplicate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Archive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Assist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Workflow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Reports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Analytics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613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Settings</w:t>
            </w:r>
          </w:p>
        </w:tc>
      </w:tr>
    </w:tbl>
    <w:p w:rsidR="000F6363" w:rsidRPr="00737A79" w:rsidRDefault="000F6363" w:rsidP="000F6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Intelligent Search</w:t>
      </w:r>
    </w:p>
    <w:p w:rsidR="000F6363" w:rsidRPr="00737A79" w:rsidRDefault="000F6363" w:rsidP="000F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global search; a more advanced implementation would support:</w:t>
      </w:r>
    </w:p>
    <w:tbl>
      <w:tblPr>
        <w:tblW w:w="47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</w:tblGrid>
      <w:tr w:rsidR="000F6363" w:rsidRPr="00737A79" w:rsidTr="009A3E11">
        <w:trPr>
          <w:trHeight w:val="24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lastRenderedPageBreak/>
              <w:t>Capability</w:t>
            </w:r>
          </w:p>
        </w:tc>
      </w:tr>
      <w:tr w:rsidR="000F6363" w:rsidRPr="00737A79" w:rsidTr="009A3E1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Natural language queries</w:t>
            </w:r>
          </w:p>
        </w:tc>
      </w:tr>
      <w:tr w:rsidR="000F6363" w:rsidRPr="00737A79" w:rsidTr="009A3E11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Voice search</w:t>
            </w:r>
          </w:p>
        </w:tc>
      </w:tr>
      <w:tr w:rsidR="000F6363" w:rsidRPr="00737A79" w:rsidTr="009A3E1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OCR document search</w:t>
            </w:r>
          </w:p>
        </w:tc>
      </w:tr>
      <w:tr w:rsidR="000F6363" w:rsidRPr="00737A79" w:rsidTr="009A3E11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Semantic search</w:t>
            </w:r>
          </w:p>
        </w:tc>
      </w:tr>
      <w:tr w:rsidR="000F6363" w:rsidRPr="00737A79" w:rsidTr="009A3E1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by invoice image</w:t>
            </w:r>
          </w:p>
        </w:tc>
      </w:tr>
      <w:tr w:rsidR="000F6363" w:rsidRPr="00737A79" w:rsidTr="009A3E11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by supplier</w:t>
            </w:r>
          </w:p>
        </w:tc>
      </w:tr>
      <w:tr w:rsidR="000F6363" w:rsidRPr="00737A79" w:rsidTr="009A3E1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by PO</w:t>
            </w:r>
          </w:p>
        </w:tc>
      </w:tr>
      <w:tr w:rsidR="000F6363" w:rsidRPr="00737A79" w:rsidTr="009A3E11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by contract</w:t>
            </w:r>
          </w:p>
        </w:tc>
      </w:tr>
      <w:tr w:rsidR="000F6363" w:rsidRPr="00737A79" w:rsidTr="009A3E1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by budget code</w:t>
            </w:r>
          </w:p>
        </w:tc>
      </w:tr>
      <w:tr w:rsidR="000F6363" w:rsidRPr="00737A79" w:rsidTr="009A3E1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AI-generated search suggestions</w:t>
            </w:r>
          </w:p>
        </w:tc>
      </w:tr>
    </w:tbl>
    <w:p w:rsidR="000F6363" w:rsidRPr="00737A79" w:rsidRDefault="000F6363" w:rsidP="000F636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</w:p>
    <w:p w:rsidR="000F6363" w:rsidRPr="00737A79" w:rsidRDefault="000F6363" w:rsidP="000F6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Data Grid / Smart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</w:tblGrid>
      <w:tr w:rsidR="000F6363" w:rsidRPr="00737A79" w:rsidTr="009A3E11">
        <w:trPr>
          <w:tblHeader/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Feature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Sort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Multi-column Sort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Filter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Advanced Filter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Saved Views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Group By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Freeze Columns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Pin Columns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Column Chooser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Conditional Formatting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Inline Editing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Bulk Edit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Bulk Approve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Bulk Reject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Export Excel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Export PDF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CSV Export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Print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Pivot View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Summary</w:t>
            </w:r>
          </w:p>
        </w:tc>
      </w:tr>
    </w:tbl>
    <w:p w:rsidR="000F6363" w:rsidRPr="00737A79" w:rsidRDefault="000F6363" w:rsidP="000F636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</w:p>
    <w:p w:rsidR="000F6363" w:rsidRPr="00737A79" w:rsidRDefault="000F6363" w:rsidP="000F63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Context Panel</w:t>
      </w:r>
    </w:p>
    <w:p w:rsidR="000F6363" w:rsidRPr="00737A79" w:rsidRDefault="000F6363" w:rsidP="000F6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Displays information related to the selected record.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</w:tblGrid>
      <w:tr w:rsidR="000F6363" w:rsidRPr="00737A79" w:rsidTr="009A3E11">
        <w:trPr>
          <w:tblHeader/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Panel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Supplier Profile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Customer Profile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Budget Status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Contract Details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Risk Score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Recommendations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Related Documents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Approval History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Workflow Status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Audit Trail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Financial Exposure</w:t>
            </w:r>
          </w:p>
        </w:tc>
      </w:tr>
      <w:tr w:rsidR="000F6363" w:rsidRPr="00737A79" w:rsidTr="009A3E11">
        <w:trPr>
          <w:tblCellSpacing w:w="15" w:type="dxa"/>
        </w:trPr>
        <w:tc>
          <w:tcPr>
            <w:tcW w:w="4471" w:type="dxa"/>
            <w:vAlign w:val="center"/>
            <w:hideMark/>
          </w:tcPr>
          <w:p w:rsidR="000F6363" w:rsidRPr="00737A79" w:rsidRDefault="000F6363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Communication History</w:t>
            </w:r>
          </w:p>
        </w:tc>
      </w:tr>
    </w:tbl>
    <w:p w:rsidR="000F6363" w:rsidRPr="00737A79" w:rsidRDefault="000F6363" w:rsidP="000F6363">
      <w:pPr>
        <w:rPr>
          <w:rFonts w:ascii="Times New Roman" w:hAnsi="Times New Roman" w:cs="Times New Roman"/>
          <w:sz w:val="25"/>
          <w:szCs w:val="25"/>
        </w:rPr>
      </w:pPr>
    </w:p>
    <w:p w:rsidR="000F6363" w:rsidRPr="00737A79" w:rsidRDefault="000F6363">
      <w:pPr>
        <w:rPr>
          <w:rFonts w:ascii="Times New Roman" w:hAnsi="Times New Roman" w:cs="Times New Roman"/>
          <w:sz w:val="25"/>
          <w:szCs w:val="25"/>
        </w:rPr>
      </w:pPr>
    </w:p>
    <w:p w:rsidR="000F6363" w:rsidRPr="00737A79" w:rsidRDefault="000F6363">
      <w:pPr>
        <w:rPr>
          <w:rFonts w:ascii="Times New Roman" w:hAnsi="Times New Roman" w:cs="Times New Roman"/>
          <w:sz w:val="25"/>
          <w:szCs w:val="25"/>
        </w:rPr>
      </w:pPr>
    </w:p>
    <w:p w:rsidR="000F6363" w:rsidRPr="00737A79" w:rsidRDefault="000F6363">
      <w:pPr>
        <w:rPr>
          <w:rFonts w:ascii="Times New Roman" w:hAnsi="Times New Roman" w:cs="Times New Roman"/>
          <w:sz w:val="25"/>
          <w:szCs w:val="25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6364"/>
      </w:tblGrid>
      <w:tr w:rsidR="00EB2AD1" w:rsidRPr="00737A79" w:rsidTr="009A3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 xml:space="preserve">Details </w:t>
            </w:r>
          </w:p>
        </w:tc>
      </w:tr>
      <w:tr w:rsidR="00EB2AD1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Command Palette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Execute any action using natural language or voice.</w:t>
            </w:r>
          </w:p>
        </w:tc>
      </w:tr>
      <w:tr w:rsidR="00EB2AD1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Digital Twin Dashboard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Real-time simulation of organizational operations.</w:t>
            </w:r>
          </w:p>
        </w:tc>
      </w:tr>
      <w:tr w:rsidR="00EB2AD1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Autonomous Exception Resolution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resolves routine exceptions automatically.</w:t>
            </w:r>
          </w:p>
        </w:tc>
      </w:tr>
      <w:tr w:rsidR="00EB2AD1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Unified Knowledge Graph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Connects suppliers, contracts, invoices, projects, and assets for richer insights.</w:t>
            </w:r>
          </w:p>
        </w:tc>
      </w:tr>
      <w:tr w:rsidR="00EB2AD1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Predictive Risk Radar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Highlights emerging financial, procurement, and operational risks before they materialize.</w:t>
            </w:r>
          </w:p>
        </w:tc>
      </w:tr>
      <w:tr w:rsidR="00EB2AD1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Adaptive Workspace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Interface rearranges itself based on user role, workload, and current tasks.</w:t>
            </w:r>
          </w:p>
        </w:tc>
      </w:tr>
      <w:tr w:rsidR="00EB2AD1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Universal Timeline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Displays the complete lifecycle of any transaction across modules.</w:t>
            </w:r>
          </w:p>
        </w:tc>
      </w:tr>
      <w:tr w:rsidR="00EB2AD1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Cross-Module Smart Insights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Explains relationships between finance, procurement, HR, projects, and inventory.</w:t>
            </w:r>
          </w:p>
        </w:tc>
      </w:tr>
      <w:tr w:rsidR="00EB2AD1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Voice-Driven ERP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Complete navigation and transaction processing using speech.</w:t>
            </w:r>
          </w:p>
        </w:tc>
      </w:tr>
      <w:tr w:rsidR="00EB2AD1" w:rsidRPr="00737A79" w:rsidTr="009A3E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AI Decision Assistant</w:t>
            </w:r>
          </w:p>
        </w:tc>
        <w:tc>
          <w:tcPr>
            <w:tcW w:w="0" w:type="auto"/>
            <w:vAlign w:val="center"/>
            <w:hideMark/>
          </w:tcPr>
          <w:p w:rsidR="00EB2AD1" w:rsidRPr="00737A79" w:rsidRDefault="00EB2AD1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Generates recommendations with supporting evidence, confidence scores, and policy references.</w:t>
            </w:r>
          </w:p>
        </w:tc>
      </w:tr>
    </w:tbl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Intelligent Search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Enterprise Search provides:</w:t>
      </w:r>
    </w:p>
    <w:tbl>
      <w:tblPr>
        <w:tblW w:w="51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6"/>
      </w:tblGrid>
      <w:tr w:rsidR="00F05EBB" w:rsidRPr="00737A79" w:rsidTr="009A3E11">
        <w:trPr>
          <w:trHeight w:val="21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Feature</w:t>
            </w:r>
          </w:p>
        </w:tc>
      </w:tr>
      <w:tr w:rsidR="00F05EBB" w:rsidRPr="00737A79" w:rsidTr="009A3E11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Suppliers</w:t>
            </w:r>
          </w:p>
        </w:tc>
      </w:tr>
      <w:tr w:rsidR="00F05EBB" w:rsidRPr="00737A79" w:rsidTr="009A3E11">
        <w:trPr>
          <w:trHeight w:val="203"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Customers</w:t>
            </w:r>
          </w:p>
        </w:tc>
      </w:tr>
      <w:tr w:rsidR="00F05EBB" w:rsidRPr="00737A79" w:rsidTr="009A3E11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Materials</w:t>
            </w:r>
          </w:p>
        </w:tc>
      </w:tr>
      <w:tr w:rsidR="00F05EBB" w:rsidRPr="00737A79" w:rsidTr="009A3E11">
        <w:trPr>
          <w:trHeight w:val="203"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Procurement Orders</w:t>
            </w:r>
          </w:p>
        </w:tc>
      </w:tr>
      <w:tr w:rsidR="00F05EBB" w:rsidRPr="00737A79" w:rsidTr="009A3E11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Contracts</w:t>
            </w:r>
          </w:p>
        </w:tc>
      </w:tr>
      <w:tr w:rsidR="00F05EBB" w:rsidRPr="00737A79" w:rsidTr="009A3E11">
        <w:trPr>
          <w:trHeight w:val="203"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Projects</w:t>
            </w:r>
          </w:p>
        </w:tc>
      </w:tr>
      <w:tr w:rsidR="00F05EBB" w:rsidRPr="00737A79" w:rsidTr="009A3E11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Employees</w:t>
            </w:r>
          </w:p>
        </w:tc>
      </w:tr>
      <w:tr w:rsidR="00F05EBB" w:rsidRPr="00737A79" w:rsidTr="009A3E11">
        <w:trPr>
          <w:trHeight w:val="203"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Assets</w:t>
            </w:r>
          </w:p>
        </w:tc>
      </w:tr>
      <w:tr w:rsidR="00F05EBB" w:rsidRPr="00737A79" w:rsidTr="009A3E11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Documents</w:t>
            </w:r>
          </w:p>
        </w:tc>
      </w:tr>
      <w:tr w:rsidR="00F05EBB" w:rsidRPr="00737A79" w:rsidTr="009A3E11">
        <w:trPr>
          <w:trHeight w:val="215"/>
          <w:tblCellSpacing w:w="15" w:type="dxa"/>
        </w:trPr>
        <w:tc>
          <w:tcPr>
            <w:tcW w:w="0" w:type="auto"/>
            <w:vAlign w:val="center"/>
            <w:hideMark/>
          </w:tcPr>
          <w:p w:rsidR="00F05EBB" w:rsidRPr="00737A79" w:rsidRDefault="00F05EB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Search Transactions</w:t>
            </w:r>
          </w:p>
        </w:tc>
      </w:tr>
    </w:tbl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Supports</w:t>
      </w:r>
    </w:p>
    <w:p w:rsidR="00F05EBB" w:rsidRPr="00737A79" w:rsidRDefault="00F05EBB" w:rsidP="00F05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Natural language</w:t>
      </w:r>
    </w:p>
    <w:p w:rsidR="00F05EBB" w:rsidRPr="00737A79" w:rsidRDefault="00F05EBB" w:rsidP="00F05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Filters</w:t>
      </w:r>
    </w:p>
    <w:p w:rsidR="00F05EBB" w:rsidRPr="00737A79" w:rsidRDefault="00F05EBB" w:rsidP="00F05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Suggestions</w:t>
      </w:r>
    </w:p>
    <w:p w:rsidR="00F05EBB" w:rsidRPr="00737A79" w:rsidRDefault="00F05EBB" w:rsidP="00F05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Recent searches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Left Navigation Pane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Often collapsible. Contains</w:t>
      </w:r>
    </w:p>
    <w:p w:rsidR="00F05EBB" w:rsidRPr="00737A79" w:rsidRDefault="00F05EBB" w:rsidP="00F05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Favorites</w:t>
      </w:r>
    </w:p>
    <w:p w:rsidR="00F05EBB" w:rsidRPr="00737A79" w:rsidRDefault="00F05EBB" w:rsidP="00F05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Business Catalog</w:t>
      </w:r>
    </w:p>
    <w:p w:rsidR="00F05EBB" w:rsidRPr="00737A79" w:rsidRDefault="00F05EBB" w:rsidP="00F05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Applications</w:t>
      </w:r>
    </w:p>
    <w:p w:rsidR="00F05EBB" w:rsidRPr="00737A79" w:rsidRDefault="00F05EBB" w:rsidP="00F05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Reports</w:t>
      </w:r>
    </w:p>
    <w:p w:rsidR="00F05EBB" w:rsidRPr="00737A79" w:rsidRDefault="00F05EBB" w:rsidP="00F05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Recently Used</w:t>
      </w:r>
    </w:p>
    <w:p w:rsidR="00F05EBB" w:rsidRPr="00737A79" w:rsidRDefault="00F05EBB" w:rsidP="00F05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Workspaces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Main Workspace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The primary working area. Depending on the application it may contain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Forms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Tables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Dashboards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Charts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Documents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Approval lists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Reports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Analytics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Maps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Worklists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Timeline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Attachments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Comments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AI recommendations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Toolbar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Usually located above data tables.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Typical buttons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Create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Edit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Delete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Copy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Duplicate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Save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Cancel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Submit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Approve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Reject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Forward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Assign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Print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Export Excel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Export PDF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Email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Refresh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Search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Filter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Sort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Group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Settings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Personalize</w:t>
      </w:r>
    </w:p>
    <w:p w:rsidR="00F05EBB" w:rsidRPr="00737A79" w:rsidRDefault="00F05EBB" w:rsidP="00F05EBB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Columns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Worklist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i/>
          <w:sz w:val="25"/>
          <w:szCs w:val="25"/>
          <w:lang w:eastAsia="en-ZA"/>
        </w:rPr>
        <w:t>Displays pending transactions.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Pending invoices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Pending approvals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Procurement orders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Workflow items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Payments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Contracts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Tasks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Notifications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Exceptions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Data Tables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 xml:space="preserve">Tables are central to </w:t>
      </w:r>
      <w:r w:rsidR="00C52CE3"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AI POWERED AUTOMATED E-GOVERNMENT PROCUREMENT &amp; OVERSIGHT INTELLIGENCE SYSTEM</w:t>
      </w: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.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Features include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Sorting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Filtering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Grouping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Column resizing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Column hiding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Totals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Subtotals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Export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Freeze columns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Personal layouts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Favorites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Mass editing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Multi-selection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Pagination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Object Page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i/>
          <w:sz w:val="25"/>
          <w:szCs w:val="25"/>
          <w:lang w:eastAsia="en-ZA"/>
        </w:rPr>
        <w:t>When opening a document.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Usually contains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Header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General Information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Status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Line Items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Attachments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Workflow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History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Notes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Relationships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Change Log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Approval History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Tabs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i/>
          <w:sz w:val="25"/>
          <w:szCs w:val="25"/>
          <w:lang w:eastAsia="en-ZA"/>
        </w:rPr>
        <w:t>Examples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Overview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General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Accounting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Procurement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Pricing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Taxes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Workflow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History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Attachments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Notes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Output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Analytics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Side Panels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Document Preview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Supplier Profile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AI Recommendations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Chat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Workflow History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Related Documents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Attachments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Audit Trail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Dashboard Widgets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Today's Tasks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KPIs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Charts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Revenue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Expenses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Cash Position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Inventory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Procurement Spend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Supplier Performance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Budget Consumption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Project Status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Approval Queue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Risk Indicators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 xml:space="preserve">Notifications </w:t>
      </w:r>
      <w:r w:rsidR="004A7F30"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Centre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Displays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Approvals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Overdue tasks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Rejected documents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Workflow reminders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System maintenance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Alerts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Escalations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Workflow Inbox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Contains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Assigned approvals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Procurement requisitions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Invoices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Procurement orders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Leave requests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Travel requests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Expense claims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Master data changes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Reports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Standard reports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Interactive reports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Embedded analytics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Smart Business KPIs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Drill-down reports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Predictive analytics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Export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Analytics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embedded analytics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Components include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Interactive charts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KPIs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Dashboards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Heat maps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Trend charts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Forecasts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Predictive indicators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Variance analysis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Attachment Manager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Upload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Download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Preview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Scan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Version history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Document links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Comments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OCR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Activity Timeline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Displays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Document creation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Changes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Approvals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Rejections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Workflow history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Comments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System events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Collaboration Tools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Comments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Mentions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Email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Microsoft Teams integration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Shared notes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Document discussions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Personalization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Theme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Language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Time zone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Favorites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Tile arrangement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Layouts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Variants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Default filters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Notifications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Accessibility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Context Menus (Right Click)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Available on many tables and objects.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Typical options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Open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Edit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Display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Copy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Delete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Create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Export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Print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Email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Related Objects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Navigate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View History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Status Bar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Displays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Ready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Loading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Saving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Errors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Warnings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Success messages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Connection status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Footer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May include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Legal notices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Version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Server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Environment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Session ID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Support information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Common Action Buttons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The application should include actions such as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Create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Display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Edit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Change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Save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Save as Draft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Submit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Approve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Reject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Send Back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Cancel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Delete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Print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Share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Export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Refresh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Simulate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Post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Reverse</w:t>
      </w:r>
    </w:p>
    <w:p w:rsidR="00F05EBB" w:rsidRPr="00737A79" w:rsidRDefault="00F05EBB" w:rsidP="00F05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Close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Security Indicators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i/>
          <w:sz w:val="25"/>
          <w:szCs w:val="25"/>
          <w:lang w:eastAsia="en-ZA"/>
        </w:rPr>
        <w:t>Visible elements may include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Session timeout warning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User role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Digital signature status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Approval authority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Authorization messages</w:t>
      </w:r>
    </w:p>
    <w:p w:rsidR="00F05EBB" w:rsidRPr="00737A79" w:rsidRDefault="00F05EBB" w:rsidP="00F0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lastRenderedPageBreak/>
        <w:t>Audit logging indicator</w:t>
      </w:r>
    </w:p>
    <w:p w:rsidR="00F05EBB" w:rsidRPr="00737A79" w:rsidRDefault="00F05EBB" w:rsidP="00F05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AI Features (Joule and Intelligent Services)</w:t>
      </w:r>
    </w:p>
    <w:p w:rsidR="00F05EBB" w:rsidRPr="00737A79" w:rsidRDefault="00F05EBB" w:rsidP="00F0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Conversational AI assistant</w:t>
      </w:r>
    </w:p>
    <w:p w:rsidR="00F05EBB" w:rsidRPr="00737A79" w:rsidRDefault="00F05EBB" w:rsidP="00F0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Natural-language enterprise search</w:t>
      </w:r>
    </w:p>
    <w:p w:rsidR="00F05EBB" w:rsidRPr="00737A79" w:rsidRDefault="00F05EBB" w:rsidP="00F0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Intelligent recommendations</w:t>
      </w:r>
    </w:p>
    <w:p w:rsidR="00F05EBB" w:rsidRPr="00737A79" w:rsidRDefault="00F05EBB" w:rsidP="00F0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Predictive alerts</w:t>
      </w:r>
    </w:p>
    <w:p w:rsidR="00F05EBB" w:rsidRPr="00737A79" w:rsidRDefault="00F05EBB" w:rsidP="00F0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Exception explanations</w:t>
      </w:r>
    </w:p>
    <w:p w:rsidR="00F05EBB" w:rsidRPr="00737A79" w:rsidRDefault="00F05EBB" w:rsidP="00F0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Suggested next actions</w:t>
      </w:r>
    </w:p>
    <w:p w:rsidR="00F05EBB" w:rsidRPr="00737A79" w:rsidRDefault="00F05EBB" w:rsidP="00F0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Auto-filled forms</w:t>
      </w:r>
    </w:p>
    <w:p w:rsidR="00F05EBB" w:rsidRPr="00737A79" w:rsidRDefault="00F05EBB" w:rsidP="00F0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Smart document classification</w:t>
      </w:r>
    </w:p>
    <w:p w:rsidR="00F05EBB" w:rsidRPr="00737A79" w:rsidRDefault="00F05EBB" w:rsidP="00F0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Anomaly detection</w:t>
      </w:r>
    </w:p>
    <w:p w:rsidR="00F05EBB" w:rsidRPr="00737A79" w:rsidRDefault="00F05EBB" w:rsidP="00F0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Workflow prioritization</w:t>
      </w:r>
    </w:p>
    <w:p w:rsidR="00967A4A" w:rsidRPr="00737A79" w:rsidRDefault="00967A4A" w:rsidP="00967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 xml:space="preserve">Power User Tools </w:t>
      </w:r>
    </w:p>
    <w:p w:rsidR="00967A4A" w:rsidRPr="00737A79" w:rsidRDefault="00967A4A" w:rsidP="0096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API Explorer</w:t>
      </w:r>
    </w:p>
    <w:p w:rsidR="00967A4A" w:rsidRPr="00737A79" w:rsidRDefault="00967A4A" w:rsidP="0096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Workflow Designer</w:t>
      </w:r>
    </w:p>
    <w:p w:rsidR="00967A4A" w:rsidRPr="00737A79" w:rsidRDefault="00967A4A" w:rsidP="0096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Form Designer</w:t>
      </w:r>
    </w:p>
    <w:p w:rsidR="00967A4A" w:rsidRPr="00737A79" w:rsidRDefault="00967A4A" w:rsidP="0096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Report Builder</w:t>
      </w:r>
    </w:p>
    <w:p w:rsidR="00967A4A" w:rsidRPr="00737A79" w:rsidRDefault="00967A4A" w:rsidP="0096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Dashboard Builder</w:t>
      </w:r>
    </w:p>
    <w:p w:rsidR="00967A4A" w:rsidRPr="00737A79" w:rsidRDefault="00967A4A" w:rsidP="0096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Business Rule Engine</w:t>
      </w:r>
    </w:p>
    <w:p w:rsidR="00967A4A" w:rsidRPr="00737A79" w:rsidRDefault="00967A4A" w:rsidP="0096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AI Model Manager</w:t>
      </w:r>
    </w:p>
    <w:p w:rsidR="00967A4A" w:rsidRPr="00737A79" w:rsidRDefault="00967A4A" w:rsidP="0096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Integration Monitor</w:t>
      </w:r>
    </w:p>
    <w:p w:rsidR="00967A4A" w:rsidRPr="00737A79" w:rsidRDefault="00967A4A" w:rsidP="0096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Low code application builder</w:t>
      </w:r>
    </w:p>
    <w:p w:rsidR="00967A4A" w:rsidRPr="00737A79" w:rsidRDefault="00967A4A" w:rsidP="00967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Process automation designer</w:t>
      </w:r>
    </w:p>
    <w:p w:rsidR="00CB35B3" w:rsidRPr="00737A79" w:rsidRDefault="00CB35B3" w:rsidP="00CB3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Collaboration Tools</w:t>
      </w:r>
    </w:p>
    <w:p w:rsidR="00CB35B3" w:rsidRPr="00737A79" w:rsidRDefault="00CB35B3" w:rsidP="00CB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Real-time co-authoring</w:t>
      </w:r>
    </w:p>
    <w:p w:rsidR="00CB35B3" w:rsidRPr="00737A79" w:rsidRDefault="00CB35B3" w:rsidP="00CB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Secure chat</w:t>
      </w:r>
    </w:p>
    <w:p w:rsidR="00CB35B3" w:rsidRPr="00737A79" w:rsidRDefault="00CB35B3" w:rsidP="00CB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Video meeting integration</w:t>
      </w:r>
    </w:p>
    <w:p w:rsidR="00CB35B3" w:rsidRPr="00737A79" w:rsidRDefault="00CB35B3" w:rsidP="00CB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Task assignment</w:t>
      </w:r>
    </w:p>
    <w:p w:rsidR="00CB35B3" w:rsidRPr="00737A79" w:rsidRDefault="00CB35B3" w:rsidP="00CB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Mention users (@username)</w:t>
      </w:r>
    </w:p>
    <w:p w:rsidR="00CB35B3" w:rsidRPr="00737A79" w:rsidRDefault="00CB35B3" w:rsidP="00CB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Shared annotations</w:t>
      </w:r>
    </w:p>
    <w:p w:rsidR="00CB35B3" w:rsidRPr="00737A79" w:rsidRDefault="00CB35B3" w:rsidP="00CB3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Document comments</w:t>
      </w:r>
    </w:p>
    <w:p w:rsidR="00C37F05" w:rsidRPr="00737A79" w:rsidRDefault="00CB35B3" w:rsidP="00737A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Team workspaces</w:t>
      </w:r>
    </w:p>
    <w:p w:rsidR="00202256" w:rsidRPr="00737A79" w:rsidRDefault="00202256" w:rsidP="00202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Personalization Features</w:t>
      </w:r>
    </w:p>
    <w:tbl>
      <w:tblPr>
        <w:tblW w:w="73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9"/>
        <w:gridCol w:w="1418"/>
      </w:tblGrid>
      <w:tr w:rsidR="00202256" w:rsidRPr="00737A79" w:rsidTr="00CC7AAA">
        <w:trPr>
          <w:trHeight w:val="196"/>
          <w:tblHeader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Feature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 xml:space="preserve">Details </w:t>
            </w:r>
          </w:p>
        </w:tc>
      </w:tr>
      <w:tr w:rsidR="00202256" w:rsidRPr="00737A79" w:rsidTr="00CC7AAA">
        <w:trPr>
          <w:trHeight w:val="324"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Drag-and-drop dashboard widgets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standard</w:t>
            </w:r>
          </w:p>
        </w:tc>
      </w:tr>
      <w:tr w:rsidR="00202256" w:rsidRPr="00737A79" w:rsidTr="00CC7AAA">
        <w:trPr>
          <w:trHeight w:val="324"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Custom layouts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standard</w:t>
            </w:r>
          </w:p>
        </w:tc>
      </w:tr>
      <w:tr w:rsidR="00202256" w:rsidRPr="00737A79" w:rsidTr="00CC7AAA">
        <w:trPr>
          <w:trHeight w:val="324"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Theme selection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standard</w:t>
            </w:r>
          </w:p>
        </w:tc>
      </w:tr>
      <w:tr w:rsidR="00202256" w:rsidRPr="00737A79" w:rsidTr="00CC7AAA">
        <w:trPr>
          <w:trHeight w:val="324"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lastRenderedPageBreak/>
              <w:t>Dark mode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standard</w:t>
            </w:r>
          </w:p>
        </w:tc>
      </w:tr>
      <w:tr w:rsidR="00202256" w:rsidRPr="00737A79" w:rsidTr="00CC7AAA">
        <w:trPr>
          <w:trHeight w:val="324"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Accessibility options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standard</w:t>
            </w:r>
          </w:p>
        </w:tc>
      </w:tr>
      <w:tr w:rsidR="00202256" w:rsidRPr="00737A79" w:rsidTr="00CC7AAA">
        <w:trPr>
          <w:trHeight w:val="336"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Keyboard shortcuts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standard</w:t>
            </w:r>
          </w:p>
        </w:tc>
      </w:tr>
      <w:tr w:rsidR="00202256" w:rsidRPr="00737A79" w:rsidTr="00CC7AAA">
        <w:trPr>
          <w:trHeight w:val="324"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4A7F30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Favourite</w:t>
            </w:r>
            <w:r w:rsidR="00202256"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 xml:space="preserve"> reports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standard</w:t>
            </w:r>
          </w:p>
        </w:tc>
      </w:tr>
      <w:tr w:rsidR="00202256" w:rsidRPr="00737A79" w:rsidTr="00CC7AAA">
        <w:trPr>
          <w:trHeight w:val="324"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Saved searches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standard</w:t>
            </w:r>
          </w:p>
        </w:tc>
      </w:tr>
      <w:tr w:rsidR="00202256" w:rsidRPr="00737A79" w:rsidTr="00CC7AAA">
        <w:trPr>
          <w:trHeight w:val="324"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Personalized workflows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standard</w:t>
            </w:r>
          </w:p>
        </w:tc>
      </w:tr>
      <w:tr w:rsidR="00202256" w:rsidRPr="00737A79" w:rsidTr="008B35BD">
        <w:trPr>
          <w:trHeight w:val="43"/>
          <w:tblCellSpacing w:w="15" w:type="dxa"/>
        </w:trPr>
        <w:tc>
          <w:tcPr>
            <w:tcW w:w="5904" w:type="dxa"/>
            <w:vAlign w:val="center"/>
            <w:hideMark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Custom notification rules</w:t>
            </w:r>
          </w:p>
        </w:tc>
        <w:tc>
          <w:tcPr>
            <w:tcW w:w="1373" w:type="dxa"/>
          </w:tcPr>
          <w:p w:rsidR="00202256" w:rsidRPr="00737A79" w:rsidRDefault="00202256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standard</w:t>
            </w:r>
          </w:p>
        </w:tc>
      </w:tr>
    </w:tbl>
    <w:p w:rsidR="00CB35B3" w:rsidRPr="00737A79" w:rsidRDefault="00CB35B3">
      <w:pPr>
        <w:rPr>
          <w:rFonts w:ascii="Times New Roman" w:hAnsi="Times New Roman" w:cs="Times New Roman"/>
          <w:sz w:val="25"/>
          <w:szCs w:val="25"/>
        </w:rPr>
      </w:pPr>
    </w:p>
    <w:p w:rsidR="00621F1A" w:rsidRPr="00737A79" w:rsidRDefault="00621F1A" w:rsidP="00621F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 xml:space="preserve">Universal Action </w:t>
      </w:r>
      <w:r w:rsidR="004A7F30"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Centre</w:t>
      </w: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 xml:space="preserve"> </w:t>
      </w:r>
    </w:p>
    <w:p w:rsidR="00621F1A" w:rsidRPr="00737A79" w:rsidRDefault="00621F1A" w:rsidP="00621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Instead of searching through menus, users see all pending work. Examples:</w:t>
      </w:r>
    </w:p>
    <w:p w:rsidR="00621F1A" w:rsidRPr="00737A79" w:rsidRDefault="00621F1A" w:rsidP="0062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Approvals awaiting action</w:t>
      </w:r>
    </w:p>
    <w:p w:rsidR="00621F1A" w:rsidRPr="00737A79" w:rsidRDefault="00621F1A" w:rsidP="0062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Invoices requiring review</w:t>
      </w:r>
    </w:p>
    <w:p w:rsidR="00621F1A" w:rsidRPr="00737A79" w:rsidRDefault="00621F1A" w:rsidP="0062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Contracts nearing expiry</w:t>
      </w:r>
    </w:p>
    <w:p w:rsidR="00621F1A" w:rsidRPr="00737A79" w:rsidRDefault="00621F1A" w:rsidP="0062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Budgets nearing limits</w:t>
      </w:r>
    </w:p>
    <w:p w:rsidR="00621F1A" w:rsidRPr="00737A79" w:rsidRDefault="00621F1A" w:rsidP="0062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Procurement exceptions</w:t>
      </w:r>
    </w:p>
    <w:p w:rsidR="00621F1A" w:rsidRPr="00737A79" w:rsidRDefault="00621F1A" w:rsidP="0062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Supplier registrations pending approval</w:t>
      </w:r>
    </w:p>
    <w:p w:rsidR="00621F1A" w:rsidRPr="00737A79" w:rsidRDefault="00621F1A" w:rsidP="0062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Bank reconciliation exceptions</w:t>
      </w:r>
    </w:p>
    <w:p w:rsidR="00621F1A" w:rsidRPr="00737A79" w:rsidRDefault="00621F1A" w:rsidP="0062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Audit findings</w:t>
      </w:r>
    </w:p>
    <w:p w:rsidR="00621F1A" w:rsidRPr="00737A79" w:rsidRDefault="00621F1A" w:rsidP="0062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High-risk transactions</w:t>
      </w:r>
    </w:p>
    <w:p w:rsidR="00621F1A" w:rsidRPr="00737A79" w:rsidRDefault="00621F1A" w:rsidP="00621F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AI-generated priorities</w:t>
      </w:r>
    </w:p>
    <w:p w:rsidR="005F3082" w:rsidRPr="00737A79" w:rsidRDefault="005F3082" w:rsidP="005F30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 xml:space="preserve">Universal Action </w:t>
      </w:r>
      <w:r w:rsidR="004A7F30"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Centre</w:t>
      </w:r>
    </w:p>
    <w:p w:rsidR="005F3082" w:rsidRPr="00737A79" w:rsidRDefault="005F3082" w:rsidP="005F3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 xml:space="preserve">Instead of searching through menus, users see all pending work. </w:t>
      </w:r>
    </w:p>
    <w:p w:rsidR="005F3082" w:rsidRPr="00737A79" w:rsidRDefault="005F3082" w:rsidP="005F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Approvals awaiting action</w:t>
      </w:r>
    </w:p>
    <w:p w:rsidR="005F3082" w:rsidRPr="00737A79" w:rsidRDefault="005F3082" w:rsidP="005F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Invoices requiring review</w:t>
      </w:r>
    </w:p>
    <w:p w:rsidR="005F3082" w:rsidRPr="00737A79" w:rsidRDefault="005F3082" w:rsidP="005F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Contracts nearing expiry</w:t>
      </w:r>
    </w:p>
    <w:p w:rsidR="005F3082" w:rsidRPr="00737A79" w:rsidRDefault="005F3082" w:rsidP="005F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Budgets nearing limits</w:t>
      </w:r>
    </w:p>
    <w:p w:rsidR="005F3082" w:rsidRPr="00737A79" w:rsidRDefault="005F3082" w:rsidP="005F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Procurement exceptions</w:t>
      </w:r>
    </w:p>
    <w:p w:rsidR="005F3082" w:rsidRPr="00737A79" w:rsidRDefault="005F3082" w:rsidP="005F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Supplier registrations pending approval</w:t>
      </w:r>
    </w:p>
    <w:p w:rsidR="005F3082" w:rsidRPr="00737A79" w:rsidRDefault="005F3082" w:rsidP="005F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Bank reconciliation exceptions</w:t>
      </w:r>
    </w:p>
    <w:p w:rsidR="005F3082" w:rsidRPr="00737A79" w:rsidRDefault="005F3082" w:rsidP="005F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Audit findings</w:t>
      </w:r>
    </w:p>
    <w:p w:rsidR="005F3082" w:rsidRPr="00737A79" w:rsidRDefault="005F3082" w:rsidP="005F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High-risk transactions</w:t>
      </w:r>
    </w:p>
    <w:p w:rsidR="005F3082" w:rsidRPr="00737A79" w:rsidRDefault="005F3082" w:rsidP="005F30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AI-generated priorities</w:t>
      </w:r>
    </w:p>
    <w:p w:rsidR="00A13E3B" w:rsidRPr="00737A79" w:rsidRDefault="00A13E3B" w:rsidP="00A13E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 xml:space="preserve">AI </w:t>
      </w:r>
      <w:r w:rsidR="004A7F30"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Co-pilot</w:t>
      </w:r>
    </w:p>
    <w:tbl>
      <w:tblPr>
        <w:tblW w:w="50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4"/>
      </w:tblGrid>
      <w:tr w:rsidR="00A13E3B" w:rsidRPr="00737A79" w:rsidTr="00A13E3B">
        <w:trPr>
          <w:trHeight w:val="2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lastRenderedPageBreak/>
              <w:t>Capability</w:t>
            </w:r>
          </w:p>
        </w:tc>
      </w:tr>
      <w:tr w:rsidR="00A13E3B" w:rsidRPr="00737A79" w:rsidTr="00A13E3B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Explain transaction</w:t>
            </w:r>
          </w:p>
        </w:tc>
      </w:tr>
      <w:tr w:rsidR="00A13E3B" w:rsidRPr="00737A79" w:rsidTr="00A13E3B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Summarize documents</w:t>
            </w:r>
          </w:p>
        </w:tc>
      </w:tr>
      <w:tr w:rsidR="00A13E3B" w:rsidRPr="00737A79" w:rsidTr="00A13E3B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Draft approval comments</w:t>
            </w:r>
          </w:p>
        </w:tc>
      </w:tr>
      <w:tr w:rsidR="00A13E3B" w:rsidRPr="00737A79" w:rsidTr="00A13E3B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Detect duplicate invoices</w:t>
            </w:r>
          </w:p>
        </w:tc>
      </w:tr>
      <w:tr w:rsidR="00A13E3B" w:rsidRPr="00737A79" w:rsidTr="00A13E3B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Predict fraud</w:t>
            </w:r>
          </w:p>
        </w:tc>
      </w:tr>
      <w:tr w:rsidR="00A13E3B" w:rsidRPr="00737A79" w:rsidTr="00A13E3B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Forecast cash flow</w:t>
            </w:r>
          </w:p>
        </w:tc>
      </w:tr>
      <w:tr w:rsidR="00A13E3B" w:rsidRPr="00737A79" w:rsidTr="00A13E3B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Recommend payment priorities</w:t>
            </w:r>
          </w:p>
        </w:tc>
      </w:tr>
      <w:tr w:rsidR="00A13E3B" w:rsidRPr="00737A79" w:rsidTr="00A13E3B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Suggest cost savings</w:t>
            </w:r>
          </w:p>
        </w:tc>
      </w:tr>
      <w:tr w:rsidR="00A13E3B" w:rsidRPr="00737A79" w:rsidTr="00A13E3B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Explain KPI changes</w:t>
            </w:r>
          </w:p>
        </w:tc>
      </w:tr>
      <w:tr w:rsidR="00A13E3B" w:rsidRPr="00737A79" w:rsidTr="00A13E3B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Answer policy questions</w:t>
            </w:r>
          </w:p>
        </w:tc>
      </w:tr>
      <w:tr w:rsidR="00A13E3B" w:rsidRPr="00737A79" w:rsidTr="00A13E3B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Generate reports</w:t>
            </w:r>
          </w:p>
        </w:tc>
      </w:tr>
      <w:tr w:rsidR="00A13E3B" w:rsidRPr="00737A79" w:rsidTr="00A13E3B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Create dashboards</w:t>
            </w:r>
          </w:p>
        </w:tc>
      </w:tr>
      <w:tr w:rsidR="00A13E3B" w:rsidRPr="00737A79" w:rsidTr="00A13E3B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:rsidR="00A13E3B" w:rsidRPr="00737A79" w:rsidRDefault="00A13E3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Execute voice commands</w:t>
            </w:r>
          </w:p>
        </w:tc>
      </w:tr>
    </w:tbl>
    <w:p w:rsidR="00A13E3B" w:rsidRPr="00737A79" w:rsidRDefault="00A13E3B">
      <w:pPr>
        <w:rPr>
          <w:rFonts w:ascii="Times New Roman" w:eastAsia="Times New Roman" w:hAnsi="Times New Roman" w:cs="Times New Roman"/>
          <w:sz w:val="25"/>
          <w:szCs w:val="25"/>
          <w:lang w:eastAsia="en-ZA"/>
        </w:rPr>
      </w:pPr>
    </w:p>
    <w:p w:rsidR="008172E8" w:rsidRPr="00737A79" w:rsidRDefault="008172E8" w:rsidP="008172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 xml:space="preserve">Notification </w:t>
      </w:r>
      <w:r w:rsidR="004A7F30"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Centre</w:t>
      </w:r>
    </w:p>
    <w:p w:rsidR="008172E8" w:rsidRPr="00737A79" w:rsidRDefault="008172E8" w:rsidP="00817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Should include:</w:t>
      </w:r>
    </w:p>
    <w:p w:rsidR="008172E8" w:rsidRPr="00737A79" w:rsidRDefault="008172E8" w:rsidP="0081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New approvals</w:t>
      </w:r>
    </w:p>
    <w:p w:rsidR="008172E8" w:rsidRPr="00737A79" w:rsidRDefault="008172E8" w:rsidP="0081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Overdue approvals</w:t>
      </w:r>
    </w:p>
    <w:p w:rsidR="008172E8" w:rsidRPr="00737A79" w:rsidRDefault="008172E8" w:rsidP="0081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High-value transactions</w:t>
      </w:r>
    </w:p>
    <w:p w:rsidR="008172E8" w:rsidRPr="00737A79" w:rsidRDefault="008172E8" w:rsidP="0081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Fraud alerts</w:t>
      </w:r>
    </w:p>
    <w:p w:rsidR="008172E8" w:rsidRPr="00737A79" w:rsidRDefault="008172E8" w:rsidP="0081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Compliance alerts</w:t>
      </w:r>
    </w:p>
    <w:p w:rsidR="008172E8" w:rsidRPr="00737A79" w:rsidRDefault="008172E8" w:rsidP="0081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Contract expiries</w:t>
      </w:r>
    </w:p>
    <w:p w:rsidR="008172E8" w:rsidRPr="00737A79" w:rsidRDefault="008172E8" w:rsidP="0081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Budget overruns</w:t>
      </w:r>
    </w:p>
    <w:p w:rsidR="008172E8" w:rsidRPr="00737A79" w:rsidRDefault="008172E8" w:rsidP="0081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System maintenance</w:t>
      </w:r>
    </w:p>
    <w:p w:rsidR="008172E8" w:rsidRPr="00737A79" w:rsidRDefault="008172E8" w:rsidP="0081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sz w:val="25"/>
          <w:szCs w:val="25"/>
          <w:lang w:eastAsia="en-ZA"/>
        </w:rPr>
        <w:t>AI recommendations</w:t>
      </w:r>
    </w:p>
    <w:p w:rsidR="006D4E8B" w:rsidRPr="00737A79" w:rsidRDefault="006D4E8B" w:rsidP="006D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</w:pPr>
      <w:r w:rsidRPr="00737A79"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:lang w:eastAsia="en-ZA"/>
        </w:rPr>
        <w:t>Workflow Pane</w:t>
      </w:r>
    </w:p>
    <w:tbl>
      <w:tblPr>
        <w:tblW w:w="40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</w:tblGrid>
      <w:tr w:rsidR="006D4E8B" w:rsidRPr="00737A79" w:rsidTr="006D4E8B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6D4E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en-ZA"/>
              </w:rPr>
              <w:t>Feature</w:t>
            </w:r>
          </w:p>
        </w:tc>
      </w:tr>
      <w:tr w:rsidR="006D4E8B" w:rsidRPr="00737A79" w:rsidTr="006D4E8B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Current Stage</w:t>
            </w:r>
          </w:p>
        </w:tc>
      </w:tr>
      <w:tr w:rsidR="006D4E8B" w:rsidRPr="00737A79" w:rsidTr="006D4E8B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Previous Stage</w:t>
            </w:r>
          </w:p>
        </w:tc>
      </w:tr>
      <w:tr w:rsidR="006D4E8B" w:rsidRPr="00737A79" w:rsidTr="006D4E8B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Next Approver</w:t>
            </w:r>
          </w:p>
        </w:tc>
      </w:tr>
      <w:tr w:rsidR="006D4E8B" w:rsidRPr="00737A79" w:rsidTr="006D4E8B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SLA Timer</w:t>
            </w:r>
          </w:p>
        </w:tc>
      </w:tr>
      <w:tr w:rsidR="006D4E8B" w:rsidRPr="00737A79" w:rsidTr="006D4E8B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Escalation Indicator</w:t>
            </w:r>
          </w:p>
        </w:tc>
      </w:tr>
      <w:tr w:rsidR="006D4E8B" w:rsidRPr="00737A79" w:rsidTr="006D4E8B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Comments</w:t>
            </w:r>
          </w:p>
        </w:tc>
      </w:tr>
      <w:tr w:rsidR="006D4E8B" w:rsidRPr="00737A79" w:rsidTr="006D4E8B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Attachments</w:t>
            </w:r>
          </w:p>
        </w:tc>
      </w:tr>
      <w:tr w:rsidR="006D4E8B" w:rsidRPr="00737A79" w:rsidTr="006D4E8B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Digital Signature</w:t>
            </w:r>
          </w:p>
        </w:tc>
      </w:tr>
      <w:tr w:rsidR="006D4E8B" w:rsidRPr="00737A79" w:rsidTr="006D4E8B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lastRenderedPageBreak/>
              <w:t>Approval Matrix</w:t>
            </w:r>
          </w:p>
        </w:tc>
      </w:tr>
      <w:tr w:rsidR="006D4E8B" w:rsidRPr="00737A79" w:rsidTr="006D4E8B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6D4E8B" w:rsidRPr="00737A79" w:rsidRDefault="006D4E8B" w:rsidP="009A3E11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</w:pPr>
            <w:r w:rsidRPr="00737A79">
              <w:rPr>
                <w:rFonts w:ascii="Times New Roman" w:eastAsia="Times New Roman" w:hAnsi="Times New Roman" w:cs="Times New Roman"/>
                <w:sz w:val="25"/>
                <w:szCs w:val="25"/>
                <w:lang w:eastAsia="en-ZA"/>
              </w:rPr>
              <w:t>Workflow Timeline</w:t>
            </w:r>
          </w:p>
        </w:tc>
      </w:tr>
    </w:tbl>
    <w:p w:rsidR="00111C89" w:rsidRPr="00737A79" w:rsidRDefault="00111C89">
      <w:pPr>
        <w:rPr>
          <w:rFonts w:ascii="Times New Roman" w:hAnsi="Times New Roman" w:cs="Times New Roman"/>
          <w:sz w:val="25"/>
          <w:szCs w:val="25"/>
        </w:rPr>
      </w:pPr>
    </w:p>
    <w:p w:rsidR="005E5695" w:rsidRPr="00737A79" w:rsidRDefault="005E5695">
      <w:pPr>
        <w:rPr>
          <w:rFonts w:ascii="Times New Roman" w:hAnsi="Times New Roman" w:cs="Times New Roman"/>
          <w:sz w:val="25"/>
          <w:szCs w:val="25"/>
        </w:rPr>
      </w:pPr>
    </w:p>
    <w:p w:rsidR="00F05EBB" w:rsidRPr="00737A79" w:rsidRDefault="00F05EBB">
      <w:pPr>
        <w:rPr>
          <w:rFonts w:ascii="Times New Roman" w:hAnsi="Times New Roman" w:cs="Times New Roman"/>
          <w:sz w:val="25"/>
          <w:szCs w:val="25"/>
        </w:rPr>
      </w:pPr>
    </w:p>
    <w:sectPr w:rsidR="00F05EBB" w:rsidRPr="00737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F3DBA"/>
    <w:multiLevelType w:val="multilevel"/>
    <w:tmpl w:val="73A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B2D97"/>
    <w:multiLevelType w:val="multilevel"/>
    <w:tmpl w:val="547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C53E1"/>
    <w:multiLevelType w:val="multilevel"/>
    <w:tmpl w:val="52A8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F5293"/>
    <w:multiLevelType w:val="multilevel"/>
    <w:tmpl w:val="112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6537B"/>
    <w:multiLevelType w:val="multilevel"/>
    <w:tmpl w:val="CAA8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E7D09"/>
    <w:multiLevelType w:val="multilevel"/>
    <w:tmpl w:val="1BE2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B4C38"/>
    <w:multiLevelType w:val="multilevel"/>
    <w:tmpl w:val="976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14C02"/>
    <w:multiLevelType w:val="multilevel"/>
    <w:tmpl w:val="6FA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F0097"/>
    <w:multiLevelType w:val="multilevel"/>
    <w:tmpl w:val="836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5004C"/>
    <w:multiLevelType w:val="multilevel"/>
    <w:tmpl w:val="33E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6682A"/>
    <w:multiLevelType w:val="multilevel"/>
    <w:tmpl w:val="D83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"/>
  </w:num>
  <w:num w:numId="5">
    <w:abstractNumId w:val="3"/>
  </w:num>
  <w:num w:numId="6">
    <w:abstractNumId w:val="10"/>
  </w:num>
  <w:num w:numId="7">
    <w:abstractNumId w:val="8"/>
  </w:num>
  <w:num w:numId="8">
    <w:abstractNumId w:val="4"/>
  </w:num>
  <w:num w:numId="9">
    <w:abstractNumId w:val="0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AD1"/>
    <w:rsid w:val="00095E8E"/>
    <w:rsid w:val="000F6363"/>
    <w:rsid w:val="00111C89"/>
    <w:rsid w:val="00202256"/>
    <w:rsid w:val="00232BAA"/>
    <w:rsid w:val="003D6B8A"/>
    <w:rsid w:val="004745F2"/>
    <w:rsid w:val="004A7F30"/>
    <w:rsid w:val="005A441F"/>
    <w:rsid w:val="005E5575"/>
    <w:rsid w:val="005E5695"/>
    <w:rsid w:val="005F3082"/>
    <w:rsid w:val="00621F1A"/>
    <w:rsid w:val="006D4E8B"/>
    <w:rsid w:val="00724168"/>
    <w:rsid w:val="00737A79"/>
    <w:rsid w:val="00757F1B"/>
    <w:rsid w:val="008172E8"/>
    <w:rsid w:val="00841EF1"/>
    <w:rsid w:val="00856F59"/>
    <w:rsid w:val="00864180"/>
    <w:rsid w:val="008B35BD"/>
    <w:rsid w:val="008C587B"/>
    <w:rsid w:val="00967A4A"/>
    <w:rsid w:val="00A13E3B"/>
    <w:rsid w:val="00A20E7B"/>
    <w:rsid w:val="00A62583"/>
    <w:rsid w:val="00B15585"/>
    <w:rsid w:val="00B970AB"/>
    <w:rsid w:val="00BF4488"/>
    <w:rsid w:val="00C37F05"/>
    <w:rsid w:val="00C52CE3"/>
    <w:rsid w:val="00CA63AB"/>
    <w:rsid w:val="00CB35B3"/>
    <w:rsid w:val="00CC7AAA"/>
    <w:rsid w:val="00CF30AE"/>
    <w:rsid w:val="00D0146C"/>
    <w:rsid w:val="00E56C32"/>
    <w:rsid w:val="00E879EE"/>
    <w:rsid w:val="00EB2AD1"/>
    <w:rsid w:val="00F05EBB"/>
    <w:rsid w:val="00F81C08"/>
    <w:rsid w:val="00F955E3"/>
    <w:rsid w:val="00FE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358390"/>
  <w15:chartTrackingRefBased/>
  <w15:docId w15:val="{940523B7-750D-40BA-86C8-1533C732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letang2</dc:creator>
  <cp:keywords/>
  <dc:description/>
  <cp:lastModifiedBy>letang2</cp:lastModifiedBy>
  <cp:revision>3</cp:revision>
  <dcterms:created xsi:type="dcterms:W3CDTF">2026-07-08T01:51:00Z</dcterms:created>
  <dcterms:modified xsi:type="dcterms:W3CDTF">2026-07-08T02:26:00Z</dcterms:modified>
</cp:coreProperties>
</file>